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5C" w:rsidRDefault="00BB4CA3" w:rsidP="0055625C">
      <w:pPr>
        <w:tabs>
          <w:tab w:val="left" w:pos="3828"/>
        </w:tabs>
        <w:spacing w:line="240" w:lineRule="atLeast"/>
        <w:jc w:val="right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791774D7" wp14:editId="13EA6155">
            <wp:simplePos x="0" y="0"/>
            <wp:positionH relativeFrom="column">
              <wp:posOffset>-419735</wp:posOffset>
            </wp:positionH>
            <wp:positionV relativeFrom="paragraph">
              <wp:posOffset>-231140</wp:posOffset>
            </wp:positionV>
            <wp:extent cx="1237615" cy="1111250"/>
            <wp:effectExtent l="0" t="0" r="635" b="0"/>
            <wp:wrapSquare wrapText="bothSides"/>
            <wp:docPr id="5" name="Рисунок 5" descr="C:\Users\User\Desktop\logo кафед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кафедр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25C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                               Ф А1.1-26-11</w:t>
      </w:r>
      <w:r w:rsidR="00B55742">
        <w:rPr>
          <w:rFonts w:ascii="Times New Roman" w:eastAsia="Calibri" w:hAnsi="Times New Roman" w:cs="Times New Roman"/>
          <w:sz w:val="24"/>
          <w:lang w:val="uk-UA"/>
        </w:rPr>
        <w:t>4</w:t>
      </w:r>
    </w:p>
    <w:p w:rsidR="001D16C8" w:rsidRPr="001D16C8" w:rsidRDefault="00B55742" w:rsidP="001D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тематич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еский</w:t>
      </w:r>
      <w:proofErr w:type="spellEnd"/>
      <w:r w:rsidR="001D16C8" w:rsidRPr="001D16C8">
        <w:rPr>
          <w:rFonts w:ascii="Times New Roman" w:eastAsia="Calibri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практических занятий</w:t>
      </w:r>
    </w:p>
    <w:p w:rsidR="001D16C8" w:rsidRPr="001D16C8" w:rsidRDefault="00B55742" w:rsidP="001D16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Физическое воспитание для студентов 2 курса Волейбол</w:t>
      </w:r>
    </w:p>
    <w:p w:rsidR="001D16C8" w:rsidRPr="001D16C8" w:rsidRDefault="000C4BDD" w:rsidP="001D16C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>специальность</w:t>
      </w:r>
      <w:proofErr w:type="spellEnd"/>
      <w:r w:rsidR="00A30D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D10A4">
        <w:rPr>
          <w:rFonts w:ascii="Times New Roman" w:eastAsia="Calibri" w:hAnsi="Times New Roman" w:cs="Times New Roman"/>
          <w:sz w:val="24"/>
          <w:szCs w:val="24"/>
          <w:lang w:val="uk-UA"/>
        </w:rPr>
        <w:t>226</w:t>
      </w:r>
      <w:r w:rsidR="003A24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>промышленная</w:t>
      </w:r>
      <w:proofErr w:type="spellEnd"/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</w:p>
    <w:p w:rsidR="001D16C8" w:rsidRPr="001D16C8" w:rsidRDefault="00320400" w:rsidP="001D16C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Фм</w:t>
      </w:r>
      <w:proofErr w:type="spellEnd"/>
      <w:r w:rsidR="001D16C8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="00BB4CA3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1D16C8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6D10A4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6D10A4" w:rsidRPr="000C4BD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D16C8" w:rsidRPr="000C4BDD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1D16C8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д.)</w:t>
      </w:r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>ин</w:t>
      </w:r>
      <w:proofErr w:type="spellEnd"/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1D16C8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A24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1D16C8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01</w:t>
      </w:r>
      <w:r w:rsidR="000C4BDD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3A24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D16C8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гр.</w:t>
      </w:r>
      <w:r w:rsid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D16C8" w:rsidRPr="001D16C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1D16C8">
        <w:rPr>
          <w:rFonts w:ascii="Times New Roman" w:eastAsia="Calibri" w:hAnsi="Times New Roman" w:cs="Times New Roman"/>
          <w:sz w:val="24"/>
          <w:szCs w:val="24"/>
          <w:lang w:val="uk-UA"/>
        </w:rPr>
        <w:t>вес</w:t>
      </w:r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>енний</w:t>
      </w:r>
      <w:proofErr w:type="spellEnd"/>
      <w:r w:rsidR="00BB4C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семестр, 2020-2021</w:t>
      </w:r>
      <w:r w:rsidR="001D16C8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>уч.</w:t>
      </w:r>
      <w:r w:rsidR="00BB4C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55742">
        <w:rPr>
          <w:rFonts w:ascii="Times New Roman" w:eastAsia="Calibri" w:hAnsi="Times New Roman" w:cs="Times New Roman"/>
          <w:sz w:val="24"/>
          <w:szCs w:val="24"/>
          <w:lang w:val="uk-UA"/>
        </w:rPr>
        <w:t>г.)</w:t>
      </w: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390"/>
        <w:gridCol w:w="1134"/>
        <w:gridCol w:w="1424"/>
        <w:gridCol w:w="992"/>
      </w:tblGrid>
      <w:tr w:rsidR="0055625C" w:rsidRPr="0055625C" w:rsidTr="00BB4CA3">
        <w:trPr>
          <w:trHeight w:val="377"/>
        </w:trPr>
        <w:tc>
          <w:tcPr>
            <w:tcW w:w="8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5625C" w:rsidRPr="0055625C" w:rsidRDefault="0055625C" w:rsidP="0055625C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5625C" w:rsidRPr="0055625C" w:rsidRDefault="00B55742" w:rsidP="0055625C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55625C"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625C" w:rsidRPr="0055625C" w:rsidRDefault="00B55742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5625C" w:rsidRPr="0055625C" w:rsidRDefault="00B55742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 в часах</w:t>
            </w:r>
          </w:p>
        </w:tc>
        <w:tc>
          <w:tcPr>
            <w:tcW w:w="14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625C" w:rsidRPr="0055625C" w:rsidRDefault="00B55742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проведени</w:t>
            </w:r>
            <w:r w:rsidR="0055625C"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5625C" w:rsidRPr="0055625C" w:rsidRDefault="00B55742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Балы</w:t>
            </w:r>
            <w:proofErr w:type="spellEnd"/>
          </w:p>
          <w:p w:rsidR="0055625C" w:rsidRPr="0055625C" w:rsidRDefault="0055625C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max</w:t>
            </w:r>
          </w:p>
        </w:tc>
      </w:tr>
      <w:tr w:rsidR="0055625C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55625C" w:rsidRPr="0055625C" w:rsidRDefault="0055625C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5625C" w:rsidRPr="0055625C" w:rsidRDefault="00B55742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т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нижн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прямо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подач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55625C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нижн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прямо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подач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гибкости.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55625C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55625C">
              <w:rPr>
                <w:rFonts w:ascii="Times New Roman" w:eastAsia="Calibri" w:hAnsi="Times New Roman" w:cs="Times New Roman"/>
              </w:rPr>
              <w:t>.01-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1-3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55625C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На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технике выполнения нижней прямой подачи и выполнению бокового удара.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скорости.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55625C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55625C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На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технике выполнения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прямо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подач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мяча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отбитого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тко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Круговая тренировка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55625C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55625C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нападаю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удар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встречных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передачах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стопоря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</w:t>
            </w:r>
            <w:proofErr w:type="gram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55625C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.03-1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BB4CA3" w:rsidRDefault="00BB4CA3" w:rsidP="0055625C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Тема 35.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нападаю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удар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встречных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передачах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стопоря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</w:t>
            </w:r>
            <w:proofErr w:type="gram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E755F4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.03-</w:t>
            </w: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  <w:r w:rsidRPr="0055625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B55742" w:rsidRDefault="00BB4CA3" w:rsidP="0055625C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Контроль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A3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E755F4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55625C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55625C" w:rsidRPr="0055625C" w:rsidRDefault="0055625C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C" w:rsidRPr="0055625C" w:rsidRDefault="0055625C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Всього за ЗМ 7: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25C" w:rsidRPr="0055625C" w:rsidRDefault="0055625C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30-50</w:t>
            </w:r>
          </w:p>
        </w:tc>
      </w:tr>
      <w:tr w:rsidR="0055625C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55625C" w:rsidRPr="0055625C" w:rsidRDefault="0055625C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5C" w:rsidRPr="0055625C" w:rsidRDefault="00B55742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Научить   </w:t>
            </w:r>
            <w:proofErr w:type="gramStart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ко-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тактич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ескими</w:t>
            </w:r>
            <w:proofErr w:type="spellEnd"/>
            <w:proofErr w:type="gramEnd"/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действиям  во время игры в волейбол.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BB4CA3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55625C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тактич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ействиям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напад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Закр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 в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нападаю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удар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55625C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55625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BB4CA3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BB4CA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  </w:t>
            </w:r>
            <w:proofErr w:type="spellStart"/>
            <w:proofErr w:type="gram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тактич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</w:t>
            </w:r>
            <w:proofErr w:type="gram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ействиям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Закр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 в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нападаю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удар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прыжке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Круговая тренировка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E755F4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9.04-</w:t>
            </w: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BB4CA3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BB4CA3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командным технико-тактическим действиям во время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55625C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  <w:r w:rsidRPr="0055625C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BB4CA3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BB4CA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ировки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Повторен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сто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перем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ещений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игрока вдоль сетки.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A3" w:rsidRPr="003A244E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BB4CA3" w:rsidRPr="00E755F4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7.05-</w:t>
            </w:r>
            <w:r>
              <w:rPr>
                <w:rFonts w:ascii="Times New Roman" w:eastAsia="Calibri" w:hAnsi="Times New Roman" w:cs="Times New Roman"/>
                <w:lang w:val="uk-UA"/>
              </w:rPr>
              <w:t>28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BB4CA3" w:rsidRPr="0055625C" w:rsidTr="00BB4CA3">
        <w:tc>
          <w:tcPr>
            <w:tcW w:w="842" w:type="dxa"/>
            <w:tcBorders>
              <w:right w:val="single" w:sz="4" w:space="0" w:color="auto"/>
            </w:tcBorders>
          </w:tcPr>
          <w:p w:rsidR="00BB4CA3" w:rsidRPr="00BB4CA3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55625C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B4CA3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41.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 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ировки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61326E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BB4CA3" w:rsidRPr="00E755F4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BB4CA3" w:rsidRPr="0055625C" w:rsidTr="00BB4CA3">
        <w:trPr>
          <w:trHeight w:val="283"/>
        </w:trPr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BB4CA3" w:rsidRPr="00BB4CA3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55625C" w:rsidRDefault="00BB4CA3" w:rsidP="00F4223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Контроль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BB4CA3" w:rsidRDefault="00BB4CA3" w:rsidP="00BB4CA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3" w:rsidRPr="00BC479F" w:rsidRDefault="00BB4CA3" w:rsidP="00BB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07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B4CA3" w:rsidRPr="0055625C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2-4</w:t>
            </w:r>
          </w:p>
        </w:tc>
      </w:tr>
      <w:tr w:rsidR="0055625C" w:rsidRPr="0055625C" w:rsidTr="00BB4CA3">
        <w:tc>
          <w:tcPr>
            <w:tcW w:w="842" w:type="dxa"/>
            <w:tcBorders>
              <w:bottom w:val="double" w:sz="4" w:space="0" w:color="auto"/>
              <w:right w:val="single" w:sz="4" w:space="0" w:color="auto"/>
            </w:tcBorders>
          </w:tcPr>
          <w:p w:rsidR="0055625C" w:rsidRPr="0055625C" w:rsidRDefault="0055625C" w:rsidP="005562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25C" w:rsidRPr="0055625C" w:rsidRDefault="00F4223E" w:rsidP="00F4223E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25C" w:rsidRPr="003A244E" w:rsidRDefault="00BB4CA3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42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25C" w:rsidRPr="0055625C" w:rsidRDefault="0055625C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55625C" w:rsidRPr="0055625C" w:rsidRDefault="0055625C" w:rsidP="00556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60-100</w:t>
            </w:r>
          </w:p>
        </w:tc>
      </w:tr>
    </w:tbl>
    <w:p w:rsidR="00F4223E" w:rsidRDefault="00F4223E" w:rsidP="005562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23E" w:rsidRDefault="00F4223E" w:rsidP="005562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Заведующая кафедрой физической </w:t>
      </w:r>
    </w:p>
    <w:p w:rsidR="0055625C" w:rsidRDefault="00F4223E" w:rsidP="005562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реабилитации и здоровья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Таможанс</w:t>
      </w:r>
      <w:r w:rsidR="0055625C" w:rsidRPr="0055625C">
        <w:rPr>
          <w:rFonts w:ascii="Times New Roman" w:eastAsia="Calibri" w:hAnsi="Times New Roman" w:cs="Times New Roman"/>
          <w:sz w:val="24"/>
          <w:szCs w:val="24"/>
        </w:rPr>
        <w:t>ка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</w:p>
    <w:p w:rsidR="00F4223E" w:rsidRPr="0055625C" w:rsidRDefault="00695137" w:rsidP="005562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64C0D230" wp14:editId="544C57E6">
            <wp:simplePos x="0" y="0"/>
            <wp:positionH relativeFrom="column">
              <wp:posOffset>-438785</wp:posOffset>
            </wp:positionH>
            <wp:positionV relativeFrom="paragraph">
              <wp:posOffset>-288290</wp:posOffset>
            </wp:positionV>
            <wp:extent cx="1237615" cy="1111250"/>
            <wp:effectExtent l="0" t="0" r="635" b="0"/>
            <wp:wrapSquare wrapText="bothSides"/>
            <wp:docPr id="6" name="Рисунок 6" descr="C:\Users\User\Desktop\logo кафед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кафедр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23E" w:rsidRDefault="00F4223E" w:rsidP="00B55BB2">
      <w:pPr>
        <w:tabs>
          <w:tab w:val="left" w:pos="3828"/>
        </w:tabs>
        <w:spacing w:line="240" w:lineRule="atLeast"/>
        <w:jc w:val="center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                               Ф А1.1-26-114</w:t>
      </w:r>
    </w:p>
    <w:p w:rsidR="00F4223E" w:rsidRPr="001D16C8" w:rsidRDefault="00F4223E" w:rsidP="00F42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тематич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еский</w:t>
      </w:r>
      <w:proofErr w:type="spellEnd"/>
      <w:r w:rsidRPr="001D16C8">
        <w:rPr>
          <w:rFonts w:ascii="Times New Roman" w:eastAsia="Calibri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практических занятий</w:t>
      </w:r>
    </w:p>
    <w:p w:rsidR="00F4223E" w:rsidRPr="001D16C8" w:rsidRDefault="00F4223E" w:rsidP="00F42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Физическое воспитание для студентов 2 курса Лёгкая атлетика</w:t>
      </w:r>
    </w:p>
    <w:p w:rsidR="00F4223E" w:rsidRPr="001D16C8" w:rsidRDefault="00F4223E" w:rsidP="00F422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="006951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специальность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226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промышленная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</w:p>
    <w:p w:rsidR="00F4223E" w:rsidRPr="001D16C8" w:rsidRDefault="00695137" w:rsidP="00F422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Фм</w:t>
      </w:r>
      <w:proofErr w:type="spellEnd"/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F4223E" w:rsidRPr="000C4BDD">
        <w:rPr>
          <w:rFonts w:ascii="Times New Roman" w:eastAsia="Calibri" w:hAnsi="Times New Roman" w:cs="Times New Roman"/>
          <w:sz w:val="24"/>
          <w:szCs w:val="24"/>
          <w:lang w:val="uk-UA"/>
        </w:rPr>
        <w:t>,0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д.)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ин</w:t>
      </w:r>
      <w:proofErr w:type="spellEnd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01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- 26 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гр.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 w:rsidRPr="001D16C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весенний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семестр, 2020-2021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уч.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г.)</w:t>
      </w: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5394"/>
        <w:gridCol w:w="1134"/>
        <w:gridCol w:w="1418"/>
        <w:gridCol w:w="992"/>
      </w:tblGrid>
      <w:tr w:rsidR="00F4223E" w:rsidRPr="0055625C" w:rsidTr="003866E4">
        <w:trPr>
          <w:trHeight w:val="377"/>
        </w:trPr>
        <w:tc>
          <w:tcPr>
            <w:tcW w:w="84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4223E" w:rsidRPr="0055625C" w:rsidRDefault="00F4223E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39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 в часах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проведени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Балы</w:t>
            </w:r>
            <w:proofErr w:type="spellEnd"/>
          </w:p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max</w:t>
            </w:r>
          </w:p>
        </w:tc>
      </w:tr>
      <w:tr w:rsidR="00F4223E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зич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(легкоатлета).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физическая подготовка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</w:t>
            </w:r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гибкости. Эстафеты.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55625C">
              <w:rPr>
                <w:rFonts w:ascii="Times New Roman" w:eastAsia="Calibri" w:hAnsi="Times New Roman" w:cs="Times New Roman"/>
              </w:rPr>
              <w:t>.01-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1-3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физическая подготовка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 с помощью прыжковых упражнений. Круговая тренировка.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физическая подготовка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сил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тренажерн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зал).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Крос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ова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выносливости.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.03-1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Крос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ова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.03-</w:t>
            </w: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  <w:r w:rsidRPr="0055625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695137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B55742" w:rsidRDefault="003857D3" w:rsidP="003866E4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Контроль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695137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2-3</w:t>
            </w:r>
          </w:p>
        </w:tc>
      </w:tr>
      <w:tr w:rsidR="00F4223E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F4223E" w:rsidRPr="00695137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3E" w:rsidRPr="0055625C" w:rsidRDefault="00FC7797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Усовершенствование физических качеств. Углубленное овладение видами легкой атлетики.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695137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стафетного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техникой эстафетного бега.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 по в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ражу,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й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передача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стафетно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пал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чки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скорости.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55625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695137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Прыж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длину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прыжка в длину с разбега способом «прогнувшись».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прыгучести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9.04-</w:t>
            </w: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695137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27453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ехн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толкани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ядра.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развития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силов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  <w:r w:rsidRPr="0055625C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695137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69513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спортивной ходьбы.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основними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3A244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7.05-</w:t>
            </w:r>
            <w:r>
              <w:rPr>
                <w:rFonts w:ascii="Times New Roman" w:eastAsia="Calibri" w:hAnsi="Times New Roman" w:cs="Times New Roman"/>
                <w:lang w:val="uk-UA"/>
              </w:rPr>
              <w:t>28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274535" w:rsidRDefault="003857D3" w:rsidP="0027453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274535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41.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общеразвивающих и подготовите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упражнений для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695137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2-4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695137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3857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3857D3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2.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Контроль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61326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BC479F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07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F4223E" w:rsidRPr="0055625C" w:rsidTr="003866E4">
        <w:tc>
          <w:tcPr>
            <w:tcW w:w="844" w:type="dxa"/>
            <w:tcBorders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4223E" w:rsidRPr="003A244E" w:rsidRDefault="00695137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F4223E" w:rsidRPr="00695137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60-100</w:t>
            </w:r>
          </w:p>
        </w:tc>
      </w:tr>
    </w:tbl>
    <w:p w:rsidR="00F4223E" w:rsidRDefault="00F4223E" w:rsidP="00F422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Заведующая кафедрой физической </w:t>
      </w:r>
    </w:p>
    <w:p w:rsidR="00F4223E" w:rsidRPr="0055625C" w:rsidRDefault="00F4223E" w:rsidP="00FC779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реабилитации и здоровья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Таможанс</w:t>
      </w:r>
      <w:r w:rsidRPr="0055625C">
        <w:rPr>
          <w:rFonts w:ascii="Times New Roman" w:eastAsia="Calibri" w:hAnsi="Times New Roman" w:cs="Times New Roman"/>
          <w:sz w:val="24"/>
          <w:szCs w:val="24"/>
        </w:rPr>
        <w:t>ка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</w:p>
    <w:p w:rsidR="00F4223E" w:rsidRDefault="00695137" w:rsidP="00FC7797">
      <w:pPr>
        <w:tabs>
          <w:tab w:val="left" w:pos="3828"/>
        </w:tabs>
        <w:spacing w:line="240" w:lineRule="atLeast"/>
        <w:jc w:val="center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64C0D230" wp14:editId="544C57E6">
            <wp:simplePos x="0" y="0"/>
            <wp:positionH relativeFrom="column">
              <wp:posOffset>-330835</wp:posOffset>
            </wp:positionH>
            <wp:positionV relativeFrom="paragraph">
              <wp:posOffset>-173990</wp:posOffset>
            </wp:positionV>
            <wp:extent cx="1237615" cy="1111250"/>
            <wp:effectExtent l="0" t="0" r="635" b="0"/>
            <wp:wrapSquare wrapText="bothSides"/>
            <wp:docPr id="15" name="Рисунок 15" descr="C:\Users\User\Desktop\logo кафед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кафедр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797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                                       </w:t>
      </w:r>
      <w:r w:rsidR="00F4223E">
        <w:rPr>
          <w:rFonts w:ascii="Times New Roman" w:eastAsia="Calibri" w:hAnsi="Times New Roman" w:cs="Times New Roman"/>
          <w:sz w:val="24"/>
          <w:lang w:val="uk-UA"/>
        </w:rPr>
        <w:t>Ф А1.1-26-114</w:t>
      </w:r>
    </w:p>
    <w:p w:rsidR="00F4223E" w:rsidRPr="001D16C8" w:rsidRDefault="00F4223E" w:rsidP="00FC7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тематич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еский</w:t>
      </w:r>
      <w:proofErr w:type="spellEnd"/>
      <w:r w:rsidRPr="001D16C8">
        <w:rPr>
          <w:rFonts w:ascii="Times New Roman" w:eastAsia="Calibri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практических занятий</w:t>
      </w:r>
    </w:p>
    <w:p w:rsidR="00F4223E" w:rsidRPr="001D16C8" w:rsidRDefault="00F4223E" w:rsidP="00FC77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Физическое воспитание для студентов 2 курса Мини-футбол</w:t>
      </w:r>
    </w:p>
    <w:p w:rsidR="00F4223E" w:rsidRPr="001D16C8" w:rsidRDefault="00F4223E" w:rsidP="00FC77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специальность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226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промышленная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</w:p>
    <w:p w:rsidR="00F4223E" w:rsidRPr="001D16C8" w:rsidRDefault="00F4223E" w:rsidP="00FC77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Фм</w:t>
      </w:r>
      <w:proofErr w:type="spellEnd"/>
      <w:r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="00274535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4BDD">
        <w:rPr>
          <w:rFonts w:ascii="Times New Roman" w:eastAsia="Calibri" w:hAnsi="Times New Roman" w:cs="Times New Roman"/>
          <w:sz w:val="24"/>
          <w:szCs w:val="24"/>
          <w:lang w:val="uk-UA"/>
        </w:rPr>
        <w:t>,0</w:t>
      </w:r>
      <w:r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д.)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01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- 26 </w:t>
      </w:r>
      <w:r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гр.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16C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274535">
        <w:rPr>
          <w:rFonts w:ascii="Times New Roman" w:eastAsia="Calibri" w:hAnsi="Times New Roman" w:cs="Times New Roman"/>
          <w:sz w:val="24"/>
          <w:szCs w:val="24"/>
          <w:lang w:val="uk-UA"/>
        </w:rPr>
        <w:t>весенний</w:t>
      </w:r>
      <w:proofErr w:type="spellEnd"/>
      <w:r w:rsidR="002745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семестр, 2020-2021</w:t>
      </w:r>
      <w:r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уч.</w:t>
      </w:r>
      <w:r w:rsidR="002745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г.)</w:t>
      </w: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390"/>
        <w:gridCol w:w="1134"/>
        <w:gridCol w:w="1424"/>
        <w:gridCol w:w="992"/>
      </w:tblGrid>
      <w:tr w:rsidR="00F4223E" w:rsidRPr="0055625C" w:rsidTr="003857D3">
        <w:trPr>
          <w:trHeight w:val="377"/>
        </w:trPr>
        <w:tc>
          <w:tcPr>
            <w:tcW w:w="8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4223E" w:rsidRPr="0055625C" w:rsidRDefault="00F4223E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 в часах</w:t>
            </w:r>
          </w:p>
        </w:tc>
        <w:tc>
          <w:tcPr>
            <w:tcW w:w="14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проведени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Балы</w:t>
            </w:r>
            <w:proofErr w:type="spellEnd"/>
          </w:p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max</w:t>
            </w:r>
          </w:p>
        </w:tc>
      </w:tr>
      <w:tr w:rsidR="00F4223E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4223E" w:rsidRPr="0055625C" w:rsidRDefault="00FC7797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остановки и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веден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я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мяча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C779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ехн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ическая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дготовка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вого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Изучение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пере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движения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б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г,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прыж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останов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поворот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55625C">
              <w:rPr>
                <w:rFonts w:ascii="Times New Roman" w:eastAsia="Calibri" w:hAnsi="Times New Roman" w:cs="Times New Roman"/>
              </w:rPr>
              <w:t>.01-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1-3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остановки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мяча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: грудь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, животом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ред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иной бедра,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част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ю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лба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О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скорости.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050B5C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</w:t>
            </w:r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веден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я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мяча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внутренней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част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ю п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ье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средн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част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ю п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ье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носком.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скоростно-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силових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 футболиста. Круговая тренировка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.03-1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B55742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FC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скорости.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.03-</w:t>
            </w: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  <w:r w:rsidRPr="0055625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27453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Контроль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F4223E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Всього за ЗМ 7: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30-50</w:t>
            </w:r>
          </w:p>
        </w:tc>
      </w:tr>
      <w:tr w:rsidR="00F4223E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3E" w:rsidRPr="0055625C" w:rsidRDefault="000335C1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Обучить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командно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ко-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тактич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еским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ействиям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 время игры.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27453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27453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тактики напад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ндив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дуальна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тактика, групова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тактика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командн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тактика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игры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55625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27453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27453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мяча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Совмещение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прийом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пере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движения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кою в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ладения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мяч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развитие специальной и скоростной подготовки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футбол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9.04-</w:t>
            </w: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27453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27453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тактики за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ндив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дуальна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тактика, групова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тактика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командна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тактика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  <w:r w:rsidRPr="0055625C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27453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40.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тактики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-футбол.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3A244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7.05-</w:t>
            </w:r>
            <w:r>
              <w:rPr>
                <w:rFonts w:ascii="Times New Roman" w:eastAsia="Calibri" w:hAnsi="Times New Roman" w:cs="Times New Roman"/>
                <w:lang w:val="uk-UA"/>
              </w:rPr>
              <w:t>28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27453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тактики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гри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таря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ника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61326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3857D3" w:rsidRPr="0055625C" w:rsidTr="003857D3">
        <w:trPr>
          <w:trHeight w:val="283"/>
        </w:trPr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3857D3" w:rsidRPr="0027453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76C5">
              <w:rPr>
                <w:rFonts w:ascii="Times New Roman" w:eastAsia="Calibri" w:hAnsi="Times New Roman" w:cs="Times New Roman"/>
                <w:szCs w:val="28"/>
                <w:lang w:val="uk-UA"/>
              </w:rPr>
              <w:t>42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274535" w:rsidRDefault="003857D3" w:rsidP="003866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Контроль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FD76C5" w:rsidRDefault="003857D3" w:rsidP="00FD76C5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BC479F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07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2-4</w:t>
            </w:r>
          </w:p>
        </w:tc>
      </w:tr>
      <w:tr w:rsidR="00F4223E" w:rsidRPr="0055625C" w:rsidTr="003857D3">
        <w:tc>
          <w:tcPr>
            <w:tcW w:w="842" w:type="dxa"/>
            <w:tcBorders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4223E" w:rsidRPr="003A244E" w:rsidRDefault="00274535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424" w:type="dxa"/>
            <w:tcBorders>
              <w:bottom w:val="double" w:sz="4" w:space="0" w:color="auto"/>
              <w:right w:val="single" w:sz="4" w:space="0" w:color="auto"/>
            </w:tcBorders>
          </w:tcPr>
          <w:p w:rsidR="00F4223E" w:rsidRPr="00274535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60-100</w:t>
            </w:r>
          </w:p>
        </w:tc>
      </w:tr>
    </w:tbl>
    <w:p w:rsidR="00F4223E" w:rsidRDefault="00F4223E" w:rsidP="00F422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Заведующая кафедрой физической </w:t>
      </w:r>
    </w:p>
    <w:p w:rsidR="00F4223E" w:rsidRDefault="00F4223E" w:rsidP="00F422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реабилитации и здоровья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Таможанс</w:t>
      </w:r>
      <w:r w:rsidRPr="0055625C">
        <w:rPr>
          <w:rFonts w:ascii="Times New Roman" w:eastAsia="Calibri" w:hAnsi="Times New Roman" w:cs="Times New Roman"/>
          <w:sz w:val="24"/>
          <w:szCs w:val="24"/>
        </w:rPr>
        <w:t>ка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</w:p>
    <w:tbl>
      <w:tblPr>
        <w:tblW w:w="962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0"/>
        <w:gridCol w:w="100"/>
        <w:gridCol w:w="2140"/>
        <w:gridCol w:w="3700"/>
        <w:gridCol w:w="1589"/>
      </w:tblGrid>
      <w:tr w:rsidR="00FC7797" w:rsidRPr="0055625C" w:rsidTr="003866E4">
        <w:trPr>
          <w:trHeight w:val="253"/>
        </w:trPr>
        <w:tc>
          <w:tcPr>
            <w:tcW w:w="1980" w:type="dxa"/>
            <w:vAlign w:val="bottom"/>
          </w:tcPr>
          <w:p w:rsidR="00FC7797" w:rsidRPr="0055625C" w:rsidRDefault="00FC7797" w:rsidP="003866E4">
            <w:pPr>
              <w:spacing w:line="252" w:lineRule="exact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 xml:space="preserve">СУЯ </w:t>
            </w:r>
            <w:proofErr w:type="spellStart"/>
            <w:r w:rsidRPr="0055625C">
              <w:rPr>
                <w:rFonts w:ascii="Times New Roman" w:eastAsia="Calibri" w:hAnsi="Times New Roman" w:cs="Times New Roman"/>
                <w:lang w:val="uk-UA"/>
              </w:rPr>
              <w:t>НФаУ</w:t>
            </w:r>
            <w:proofErr w:type="spellEnd"/>
          </w:p>
        </w:tc>
        <w:tc>
          <w:tcPr>
            <w:tcW w:w="120" w:type="dxa"/>
            <w:vAlign w:val="bottom"/>
          </w:tcPr>
          <w:p w:rsidR="00FC7797" w:rsidRPr="0055625C" w:rsidRDefault="00FC7797" w:rsidP="003866E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lang w:val="uk-UA"/>
              </w:rPr>
            </w:pPr>
          </w:p>
        </w:tc>
        <w:tc>
          <w:tcPr>
            <w:tcW w:w="100" w:type="dxa"/>
            <w:vAlign w:val="bottom"/>
          </w:tcPr>
          <w:p w:rsidR="00FC7797" w:rsidRPr="0055625C" w:rsidRDefault="00FC7797" w:rsidP="003866E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lang w:val="uk-UA"/>
              </w:rPr>
            </w:pPr>
          </w:p>
        </w:tc>
        <w:tc>
          <w:tcPr>
            <w:tcW w:w="2140" w:type="dxa"/>
            <w:vAlign w:val="bottom"/>
          </w:tcPr>
          <w:p w:rsidR="00FC7797" w:rsidRPr="0055625C" w:rsidRDefault="00FC7797" w:rsidP="003866E4">
            <w:pPr>
              <w:spacing w:line="252" w:lineRule="exact"/>
              <w:ind w:left="380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Редакція 01</w:t>
            </w:r>
          </w:p>
        </w:tc>
        <w:tc>
          <w:tcPr>
            <w:tcW w:w="3700" w:type="dxa"/>
            <w:vAlign w:val="bottom"/>
          </w:tcPr>
          <w:p w:rsidR="00FC7797" w:rsidRPr="0055625C" w:rsidRDefault="00FC7797" w:rsidP="003866E4">
            <w:pPr>
              <w:spacing w:line="252" w:lineRule="exact"/>
              <w:ind w:left="560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 xml:space="preserve">Дата введення </w:t>
            </w:r>
            <w:r w:rsidRPr="0055625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20.03.2017 </w:t>
            </w:r>
            <w:r w:rsidRPr="0055625C">
              <w:rPr>
                <w:rFonts w:ascii="Times New Roman" w:eastAsia="Calibri" w:hAnsi="Times New Roman" w:cs="Times New Roman"/>
                <w:lang w:val="uk-UA"/>
              </w:rPr>
              <w:t xml:space="preserve"> р.</w:t>
            </w:r>
          </w:p>
        </w:tc>
        <w:tc>
          <w:tcPr>
            <w:tcW w:w="1589" w:type="dxa"/>
            <w:vAlign w:val="bottom"/>
          </w:tcPr>
          <w:p w:rsidR="00FC7797" w:rsidRPr="0055625C" w:rsidRDefault="00FC7797" w:rsidP="003866E4">
            <w:pPr>
              <w:spacing w:line="252" w:lineRule="exact"/>
              <w:ind w:left="80"/>
              <w:rPr>
                <w:rFonts w:ascii="Times New Roman" w:eastAsia="Calibri" w:hAnsi="Times New Roman" w:cs="Times New Roman"/>
              </w:rPr>
            </w:pPr>
            <w:proofErr w:type="spellStart"/>
            <w:r w:rsidRPr="0055625C">
              <w:rPr>
                <w:rFonts w:ascii="Times New Roman" w:eastAsia="Calibri" w:hAnsi="Times New Roman" w:cs="Times New Roman"/>
                <w:lang w:val="uk-UA"/>
              </w:rPr>
              <w:t>Стор</w:t>
            </w:r>
            <w:proofErr w:type="spellEnd"/>
            <w:r w:rsidRPr="0055625C">
              <w:rPr>
                <w:rFonts w:ascii="Times New Roman" w:eastAsia="Calibri" w:hAnsi="Times New Roman" w:cs="Times New Roman"/>
                <w:lang w:val="uk-UA"/>
              </w:rPr>
              <w:t xml:space="preserve">. 5із </w:t>
            </w:r>
            <w:r w:rsidRPr="0055625C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695137" w:rsidRDefault="00695137" w:rsidP="000335C1">
      <w:pPr>
        <w:tabs>
          <w:tab w:val="left" w:pos="3828"/>
        </w:tabs>
        <w:spacing w:line="240" w:lineRule="atLeast"/>
        <w:rPr>
          <w:rFonts w:ascii="Calibri" w:eastAsia="Calibri" w:hAnsi="Calibri" w:cs="Times New Roman"/>
          <w:noProof/>
          <w:lang w:val="uk-UA" w:eastAsia="ru-RU"/>
        </w:rPr>
      </w:pPr>
    </w:p>
    <w:p w:rsidR="00FC7797" w:rsidRDefault="00695137" w:rsidP="000335C1">
      <w:pPr>
        <w:tabs>
          <w:tab w:val="left" w:pos="3828"/>
        </w:tabs>
        <w:spacing w:line="240" w:lineRule="atLeast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64C0D230" wp14:editId="544C57E6">
            <wp:simplePos x="0" y="0"/>
            <wp:positionH relativeFrom="column">
              <wp:posOffset>-445135</wp:posOffset>
            </wp:positionH>
            <wp:positionV relativeFrom="paragraph">
              <wp:posOffset>-275590</wp:posOffset>
            </wp:positionV>
            <wp:extent cx="1237615" cy="1111250"/>
            <wp:effectExtent l="0" t="0" r="635" b="0"/>
            <wp:wrapSquare wrapText="bothSides"/>
            <wp:docPr id="16" name="Рисунок 16" descr="C:\Users\User\Desktop\logo кафед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кафедр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23E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                              </w:t>
      </w:r>
    </w:p>
    <w:p w:rsidR="00F4223E" w:rsidRDefault="00F4223E" w:rsidP="00F4223E">
      <w:pPr>
        <w:tabs>
          <w:tab w:val="left" w:pos="3828"/>
        </w:tabs>
        <w:spacing w:line="240" w:lineRule="atLeast"/>
        <w:jc w:val="right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Ф А1.1-26-114</w:t>
      </w:r>
    </w:p>
    <w:p w:rsidR="00F4223E" w:rsidRPr="001D16C8" w:rsidRDefault="00F4223E" w:rsidP="00F42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тематич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еский</w:t>
      </w:r>
      <w:proofErr w:type="spellEnd"/>
      <w:r w:rsidRPr="001D16C8">
        <w:rPr>
          <w:rFonts w:ascii="Times New Roman" w:eastAsia="Calibri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практических занятий</w:t>
      </w:r>
    </w:p>
    <w:p w:rsidR="00F4223E" w:rsidRPr="001D16C8" w:rsidRDefault="00F4223E" w:rsidP="00F42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Физическое воспитание для студентов 2 курса СМГ</w:t>
      </w:r>
    </w:p>
    <w:p w:rsidR="00F4223E" w:rsidRPr="001D16C8" w:rsidRDefault="000335C1" w:rsidP="00F422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951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специальность</w:t>
      </w:r>
      <w:proofErr w:type="spellEnd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226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промышленная</w:t>
      </w:r>
      <w:proofErr w:type="spellEnd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</w:p>
    <w:p w:rsidR="00F4223E" w:rsidRPr="001D16C8" w:rsidRDefault="000335C1" w:rsidP="00F422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Фм</w:t>
      </w:r>
      <w:proofErr w:type="spellEnd"/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F4223E" w:rsidRPr="000C4BDD">
        <w:rPr>
          <w:rFonts w:ascii="Times New Roman" w:eastAsia="Calibri" w:hAnsi="Times New Roman" w:cs="Times New Roman"/>
          <w:sz w:val="24"/>
          <w:szCs w:val="24"/>
          <w:lang w:val="uk-UA"/>
        </w:rPr>
        <w:t>,0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д.)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ин</w:t>
      </w:r>
      <w:proofErr w:type="spellEnd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01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- 26 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гр.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 w:rsidRPr="001D16C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>весенний</w:t>
      </w:r>
      <w:proofErr w:type="spellEnd"/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семестр, 2020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-2</w:t>
      </w:r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>021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уч.</w:t>
      </w:r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.)</w:t>
      </w: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5394"/>
        <w:gridCol w:w="1134"/>
        <w:gridCol w:w="1418"/>
        <w:gridCol w:w="992"/>
      </w:tblGrid>
      <w:tr w:rsidR="00F4223E" w:rsidRPr="0055625C" w:rsidTr="003866E4">
        <w:trPr>
          <w:trHeight w:val="377"/>
        </w:trPr>
        <w:tc>
          <w:tcPr>
            <w:tcW w:w="84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4223E" w:rsidRPr="0055625C" w:rsidRDefault="00F4223E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39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 в часах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проведени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Балы</w:t>
            </w:r>
            <w:proofErr w:type="spellEnd"/>
          </w:p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max</w:t>
            </w:r>
          </w:p>
        </w:tc>
      </w:tr>
      <w:tr w:rsidR="00F4223E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4223E" w:rsidRPr="0055625C" w:rsidRDefault="000335C1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Оздоров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ительная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мнастика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движениями в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оздоров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ительной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мнастик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Правила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ях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оздоров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ительной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мнастик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55625C">
              <w:rPr>
                <w:rFonts w:ascii="Times New Roman" w:eastAsia="Calibri" w:hAnsi="Times New Roman" w:cs="Times New Roman"/>
              </w:rPr>
              <w:t>.01-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1-3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базових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шагов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вально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аероб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м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предмет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FD76C5" w:rsidRDefault="003857D3" w:rsidP="00FD76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техникой выполнения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 техникой выполнения упражнений с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елементами хореограф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.03-1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0335C1" w:rsidRDefault="003857D3" w:rsidP="000335C1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 техникой выполнения упражнений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ф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тболах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.03-</w:t>
            </w: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  <w:r w:rsidRPr="0055625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Контроль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F4223E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3E" w:rsidRPr="0055625C" w:rsidRDefault="000335C1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Общефизическая подготовка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оздоров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ительной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мнаст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ике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FD76C5" w:rsidRDefault="003857D3" w:rsidP="00FD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упражнений с использованием резиновой ленты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сочетании с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правильн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 д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хан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55625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FD76C5" w:rsidRDefault="003857D3" w:rsidP="00FD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упражнений с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елементами йоги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направленн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 г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ибко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сть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Составить и выполнить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комплекс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упражнений с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елементами йоги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9.04-</w:t>
            </w: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FD76C5" w:rsidRDefault="003857D3" w:rsidP="00FD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выполнения  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простих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танц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вальн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х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комб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нац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й.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Выучить и составить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комплекс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танцевальных комбинаций.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  <w:r w:rsidRPr="0055625C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использованием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тбол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развитие гибкости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3A244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7.05-</w:t>
            </w:r>
            <w:r>
              <w:rPr>
                <w:rFonts w:ascii="Times New Roman" w:eastAsia="Calibri" w:hAnsi="Times New Roman" w:cs="Times New Roman"/>
                <w:lang w:val="uk-UA"/>
              </w:rPr>
              <w:t>28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0335C1" w:rsidRDefault="003857D3" w:rsidP="00FD76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гибкости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2-4</w:t>
            </w:r>
          </w:p>
        </w:tc>
      </w:tr>
      <w:tr w:rsidR="003857D3" w:rsidRPr="0055625C" w:rsidTr="003866E4">
        <w:tc>
          <w:tcPr>
            <w:tcW w:w="844" w:type="dxa"/>
            <w:tcBorders>
              <w:righ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Контроль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61326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57D3" w:rsidRPr="00BC479F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07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F4223E" w:rsidRPr="0055625C" w:rsidTr="003866E4">
        <w:tc>
          <w:tcPr>
            <w:tcW w:w="844" w:type="dxa"/>
            <w:tcBorders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4223E" w:rsidRPr="003A244E" w:rsidRDefault="00FD76C5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60-100</w:t>
            </w:r>
          </w:p>
        </w:tc>
      </w:tr>
    </w:tbl>
    <w:p w:rsidR="000335C1" w:rsidRDefault="00F4223E" w:rsidP="00F422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Заведующая кафедрой физической </w:t>
      </w:r>
    </w:p>
    <w:p w:rsidR="00F4223E" w:rsidRDefault="00F4223E" w:rsidP="00F422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реабилитации и здоровья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Таможанс</w:t>
      </w:r>
      <w:r w:rsidRPr="0055625C">
        <w:rPr>
          <w:rFonts w:ascii="Times New Roman" w:eastAsia="Calibri" w:hAnsi="Times New Roman" w:cs="Times New Roman"/>
          <w:sz w:val="24"/>
          <w:szCs w:val="24"/>
        </w:rPr>
        <w:t>ка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</w:p>
    <w:p w:rsidR="00F4223E" w:rsidRPr="0055625C" w:rsidRDefault="00F4223E" w:rsidP="00F4223E">
      <w:pPr>
        <w:rPr>
          <w:rFonts w:ascii="Times New Roman" w:eastAsia="Calibri" w:hAnsi="Times New Roman" w:cs="Times New Roman"/>
          <w:sz w:val="24"/>
          <w:szCs w:val="24"/>
        </w:rPr>
      </w:pPr>
    </w:p>
    <w:p w:rsidR="003857D3" w:rsidRDefault="003857D3" w:rsidP="00695137">
      <w:pPr>
        <w:tabs>
          <w:tab w:val="left" w:pos="3828"/>
        </w:tabs>
        <w:spacing w:line="240" w:lineRule="atLeast"/>
        <w:rPr>
          <w:rFonts w:ascii="Times New Roman" w:eastAsia="Calibri" w:hAnsi="Times New Roman" w:cs="Times New Roman"/>
          <w:sz w:val="24"/>
          <w:lang w:val="uk-UA"/>
        </w:rPr>
      </w:pPr>
    </w:p>
    <w:p w:rsidR="000335C1" w:rsidRDefault="00695137" w:rsidP="00695137">
      <w:pPr>
        <w:tabs>
          <w:tab w:val="left" w:pos="3828"/>
        </w:tabs>
        <w:spacing w:line="240" w:lineRule="atLeast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 wp14:anchorId="71974A82" wp14:editId="54125E54">
            <wp:simplePos x="0" y="0"/>
            <wp:positionH relativeFrom="column">
              <wp:posOffset>-267335</wp:posOffset>
            </wp:positionH>
            <wp:positionV relativeFrom="paragraph">
              <wp:posOffset>-78740</wp:posOffset>
            </wp:positionV>
            <wp:extent cx="1237615" cy="1111250"/>
            <wp:effectExtent l="0" t="0" r="635" b="0"/>
            <wp:wrapSquare wrapText="bothSides"/>
            <wp:docPr id="17" name="Рисунок 17" descr="C:\Users\User\Desktop\logo кафед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кафедр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23E" w:rsidRDefault="00F4223E" w:rsidP="00F4223E">
      <w:pPr>
        <w:tabs>
          <w:tab w:val="left" w:pos="3828"/>
        </w:tabs>
        <w:spacing w:line="240" w:lineRule="atLeast"/>
        <w:jc w:val="right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                               Ф А1.1-26-114</w:t>
      </w:r>
    </w:p>
    <w:p w:rsidR="00F4223E" w:rsidRPr="001D16C8" w:rsidRDefault="00F4223E" w:rsidP="00F42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тематич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еский</w:t>
      </w:r>
      <w:proofErr w:type="spellEnd"/>
      <w:r w:rsidRPr="001D16C8">
        <w:rPr>
          <w:rFonts w:ascii="Times New Roman" w:eastAsia="Calibri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практических занятий</w:t>
      </w:r>
    </w:p>
    <w:p w:rsidR="00F4223E" w:rsidRPr="001D16C8" w:rsidRDefault="00F4223E" w:rsidP="00F42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Физическое воспитание для студентов 2 курса Оздоровительный фитнес</w:t>
      </w:r>
    </w:p>
    <w:p w:rsidR="00F4223E" w:rsidRPr="001D16C8" w:rsidRDefault="00F4223E" w:rsidP="00F422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специальность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226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промышленная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</w:p>
    <w:p w:rsidR="00F4223E" w:rsidRPr="001D16C8" w:rsidRDefault="00695137" w:rsidP="00F422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Фм</w:t>
      </w:r>
      <w:proofErr w:type="spellEnd"/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F4223E" w:rsidRPr="000C4BDD">
        <w:rPr>
          <w:rFonts w:ascii="Times New Roman" w:eastAsia="Calibri" w:hAnsi="Times New Roman" w:cs="Times New Roman"/>
          <w:sz w:val="24"/>
          <w:szCs w:val="24"/>
          <w:lang w:val="uk-UA"/>
        </w:rPr>
        <w:t>,0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д.)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ин</w:t>
      </w:r>
      <w:proofErr w:type="spellEnd"/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01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- 26 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гр.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 w:rsidRPr="001D16C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>весенний</w:t>
      </w:r>
      <w:proofErr w:type="spellEnd"/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семестр, 2020-2021</w:t>
      </w:r>
      <w:r w:rsidR="00F4223E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уч.</w:t>
      </w:r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223E">
        <w:rPr>
          <w:rFonts w:ascii="Times New Roman" w:eastAsia="Calibri" w:hAnsi="Times New Roman" w:cs="Times New Roman"/>
          <w:sz w:val="24"/>
          <w:szCs w:val="24"/>
          <w:lang w:val="uk-UA"/>
        </w:rPr>
        <w:t>г.)</w:t>
      </w: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390"/>
        <w:gridCol w:w="1134"/>
        <w:gridCol w:w="1424"/>
        <w:gridCol w:w="992"/>
      </w:tblGrid>
      <w:tr w:rsidR="00F4223E" w:rsidRPr="0055625C" w:rsidTr="003857D3">
        <w:trPr>
          <w:trHeight w:val="377"/>
        </w:trPr>
        <w:tc>
          <w:tcPr>
            <w:tcW w:w="8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4223E" w:rsidRPr="0055625C" w:rsidRDefault="00F4223E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 в часах</w:t>
            </w:r>
          </w:p>
        </w:tc>
        <w:tc>
          <w:tcPr>
            <w:tcW w:w="14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проведени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Балы</w:t>
            </w:r>
            <w:proofErr w:type="spellEnd"/>
          </w:p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max</w:t>
            </w:r>
          </w:p>
        </w:tc>
      </w:tr>
      <w:tr w:rsidR="00F4223E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4223E" w:rsidRPr="0055625C" w:rsidRDefault="000335C1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комить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кою в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зич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на  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тболах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Озна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комление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ф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зич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еских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упражнений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 ф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тболах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О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средствами 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звит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гибкости</w:t>
            </w:r>
            <w:r w:rsidRPr="0003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55625C">
              <w:rPr>
                <w:rFonts w:ascii="Times New Roman" w:eastAsia="Calibri" w:hAnsi="Times New Roman" w:cs="Times New Roman"/>
              </w:rPr>
              <w:t>.01-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1-3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2. 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зич</w:t>
            </w:r>
            <w:proofErr w:type="spellStart"/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еских</w:t>
            </w:r>
            <w:proofErr w:type="spellEnd"/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упражнений 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 ф</w:t>
            </w:r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тболах</w:t>
            </w:r>
            <w:proofErr w:type="spellEnd"/>
            <w:r w:rsidRPr="00DA4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развитие </w:t>
            </w:r>
            <w:proofErr w:type="spellStart"/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мышщ</w:t>
            </w:r>
            <w:proofErr w:type="spellEnd"/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спин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рук 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мнастич</w:t>
            </w:r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ескими</w:t>
            </w:r>
            <w:proofErr w:type="spellEnd"/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пал</w:t>
            </w:r>
            <w:proofErr w:type="spellStart"/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  <w:proofErr w:type="spellEnd"/>
            <w:r w:rsidRPr="00DA4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Закр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епить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ку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зич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еских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упражнений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 ф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тболах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9422F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 С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оставить и выполнить комплекс упражнений на 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фитболе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.03-1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9422F2" w:rsidRDefault="003857D3" w:rsidP="009422F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 г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ибкость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координац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ю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силу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тболами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.03-</w:t>
            </w: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  <w:r w:rsidRPr="0055625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Контроль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F4223E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Всього за ЗМ 7: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30-50</w:t>
            </w:r>
          </w:p>
        </w:tc>
      </w:tr>
      <w:tr w:rsidR="00F4223E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23E" w:rsidRPr="0055625C" w:rsidRDefault="009422F2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Научить составлять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комплекс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 упражнений 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оздоров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ительного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ф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тнес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силовой направленности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FD76C5" w:rsidRDefault="003857D3" w:rsidP="00FD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особенностью проведения занятий с оздоровительного фитнеса силовой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55625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FD76C5" w:rsidRDefault="003857D3" w:rsidP="00FD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Изучить упражнения с элементами йоги 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направленых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развитие гибкость.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9.04-</w:t>
            </w: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FD76C5" w:rsidRDefault="003857D3" w:rsidP="00FD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особенностью проведения занятий с оздоровительного фитнеса силовой направленности.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  <w:r w:rsidRPr="0055625C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Овладеть и усовершенствовать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исполнения основных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движений в 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тнес</w:t>
            </w:r>
            <w:proofErr w:type="spellEnd"/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-йо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proofErr w:type="gramEnd"/>
            <w:r w:rsidRPr="009422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3A244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7.05-</w:t>
            </w:r>
            <w:r>
              <w:rPr>
                <w:rFonts w:ascii="Times New Roman" w:eastAsia="Calibri" w:hAnsi="Times New Roman" w:cs="Times New Roman"/>
                <w:lang w:val="uk-UA"/>
              </w:rPr>
              <w:t>28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FD76C5" w:rsidRDefault="003857D3" w:rsidP="00FD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Контроль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61326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3857D3" w:rsidRPr="0055625C" w:rsidTr="003857D3">
        <w:trPr>
          <w:trHeight w:val="283"/>
        </w:trPr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76C5">
              <w:rPr>
                <w:rFonts w:ascii="Times New Roman" w:eastAsia="Calibri" w:hAnsi="Times New Roman" w:cs="Times New Roman"/>
                <w:szCs w:val="28"/>
                <w:lang w:val="uk-UA"/>
              </w:rPr>
              <w:t>42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Изучить упражнения с элементами йоги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857D3" w:rsidRPr="00FD76C5" w:rsidRDefault="003857D3" w:rsidP="003866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proofErr w:type="gramEnd"/>
            <w:r w:rsidRPr="00942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развитие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FD76C5" w:rsidRDefault="003857D3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2</w:t>
            </w:r>
          </w:p>
          <w:p w:rsidR="003857D3" w:rsidRPr="00FD76C5" w:rsidRDefault="003857D3" w:rsidP="00FD76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BC479F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07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2-4</w:t>
            </w:r>
          </w:p>
        </w:tc>
      </w:tr>
      <w:tr w:rsidR="00F4223E" w:rsidRPr="0055625C" w:rsidTr="003857D3">
        <w:tc>
          <w:tcPr>
            <w:tcW w:w="842" w:type="dxa"/>
            <w:tcBorders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4223E" w:rsidRPr="003A244E" w:rsidRDefault="00FD76C5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424" w:type="dxa"/>
            <w:tcBorders>
              <w:bottom w:val="double" w:sz="4" w:space="0" w:color="auto"/>
              <w:right w:val="sing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F4223E" w:rsidRPr="0055625C" w:rsidRDefault="00F4223E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60-100</w:t>
            </w:r>
          </w:p>
        </w:tc>
      </w:tr>
    </w:tbl>
    <w:p w:rsidR="00F4223E" w:rsidRDefault="00F4223E" w:rsidP="00F4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23E" w:rsidRDefault="00F4223E" w:rsidP="00F422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Заведующая кафедрой физической </w:t>
      </w:r>
    </w:p>
    <w:p w:rsidR="009422F2" w:rsidRPr="00FD76C5" w:rsidRDefault="00F4223E" w:rsidP="00F422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реабилитации и здоровья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Таможанс</w:t>
      </w:r>
      <w:r w:rsidRPr="0055625C">
        <w:rPr>
          <w:rFonts w:ascii="Times New Roman" w:eastAsia="Calibri" w:hAnsi="Times New Roman" w:cs="Times New Roman"/>
          <w:sz w:val="24"/>
          <w:szCs w:val="24"/>
        </w:rPr>
        <w:t>ка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</w:p>
    <w:tbl>
      <w:tblPr>
        <w:tblW w:w="2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0"/>
        <w:gridCol w:w="100"/>
      </w:tblGrid>
      <w:tr w:rsidR="00050B5C" w:rsidRPr="0055625C" w:rsidTr="00050B5C">
        <w:trPr>
          <w:trHeight w:val="253"/>
        </w:trPr>
        <w:tc>
          <w:tcPr>
            <w:tcW w:w="1980" w:type="dxa"/>
            <w:vAlign w:val="bottom"/>
          </w:tcPr>
          <w:p w:rsidR="00050B5C" w:rsidRDefault="00050B5C" w:rsidP="003866E4">
            <w:pPr>
              <w:spacing w:line="252" w:lineRule="exact"/>
              <w:rPr>
                <w:rFonts w:ascii="Times New Roman" w:eastAsia="Calibri" w:hAnsi="Times New Roman" w:cs="Times New Roman"/>
                <w:lang w:val="uk-UA"/>
              </w:rPr>
            </w:pPr>
          </w:p>
          <w:p w:rsidR="003857D3" w:rsidRPr="0055625C" w:rsidRDefault="003857D3" w:rsidP="003866E4">
            <w:pPr>
              <w:spacing w:line="252" w:lineRule="exac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0" w:type="dxa"/>
            <w:vAlign w:val="bottom"/>
          </w:tcPr>
          <w:p w:rsidR="00050B5C" w:rsidRPr="0055625C" w:rsidRDefault="00050B5C" w:rsidP="003866E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lang w:val="uk-UA"/>
              </w:rPr>
            </w:pPr>
          </w:p>
        </w:tc>
        <w:tc>
          <w:tcPr>
            <w:tcW w:w="100" w:type="dxa"/>
            <w:vAlign w:val="bottom"/>
          </w:tcPr>
          <w:p w:rsidR="00050B5C" w:rsidRPr="0055625C" w:rsidRDefault="00050B5C" w:rsidP="003866E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lang w:val="uk-UA"/>
              </w:rPr>
            </w:pPr>
          </w:p>
        </w:tc>
      </w:tr>
    </w:tbl>
    <w:p w:rsidR="003857D3" w:rsidRDefault="00695137" w:rsidP="003857D3">
      <w:pPr>
        <w:tabs>
          <w:tab w:val="left" w:pos="3828"/>
        </w:tabs>
        <w:spacing w:line="240" w:lineRule="atLeast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 wp14:anchorId="3C2B0D93" wp14:editId="5AB494C5">
            <wp:simplePos x="0" y="0"/>
            <wp:positionH relativeFrom="column">
              <wp:posOffset>-483235</wp:posOffset>
            </wp:positionH>
            <wp:positionV relativeFrom="paragraph">
              <wp:posOffset>-313690</wp:posOffset>
            </wp:positionV>
            <wp:extent cx="1237615" cy="1111250"/>
            <wp:effectExtent l="0" t="0" r="635" b="0"/>
            <wp:wrapSquare wrapText="bothSides"/>
            <wp:docPr id="18" name="Рисунок 18" descr="C:\Users\User\Desktop\logo кафед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кафедр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6E4">
        <w:rPr>
          <w:rFonts w:ascii="Times New Roman" w:eastAsia="Calibri" w:hAnsi="Times New Roman" w:cs="Times New Roman"/>
          <w:sz w:val="24"/>
          <w:lang w:val="uk-UA"/>
        </w:rPr>
        <w:t xml:space="preserve">                 </w:t>
      </w:r>
      <w:r w:rsidR="003857D3">
        <w:rPr>
          <w:rFonts w:ascii="Times New Roman" w:eastAsia="Calibri" w:hAnsi="Times New Roman" w:cs="Times New Roman"/>
          <w:sz w:val="24"/>
          <w:lang w:val="uk-UA"/>
        </w:rPr>
        <w:t xml:space="preserve">           </w:t>
      </w:r>
    </w:p>
    <w:p w:rsidR="003866E4" w:rsidRDefault="003866E4" w:rsidP="003866E4">
      <w:pPr>
        <w:tabs>
          <w:tab w:val="left" w:pos="3828"/>
        </w:tabs>
        <w:spacing w:line="240" w:lineRule="atLeast"/>
        <w:jc w:val="right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Ф А1.1-26-114</w:t>
      </w:r>
    </w:p>
    <w:p w:rsidR="003866E4" w:rsidRPr="001D16C8" w:rsidRDefault="003866E4" w:rsidP="003866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тематич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еский</w:t>
      </w:r>
      <w:proofErr w:type="spellEnd"/>
      <w:r w:rsidRPr="001D16C8">
        <w:rPr>
          <w:rFonts w:ascii="Times New Roman" w:eastAsia="Calibri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практических занятий</w:t>
      </w:r>
    </w:p>
    <w:p w:rsidR="003866E4" w:rsidRPr="001D16C8" w:rsidRDefault="003857D3" w:rsidP="003866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</w:t>
      </w:r>
      <w:r w:rsidR="003866E4">
        <w:rPr>
          <w:rFonts w:ascii="Times New Roman" w:eastAsia="Calibri" w:hAnsi="Times New Roman" w:cs="Times New Roman"/>
          <w:sz w:val="24"/>
          <w:szCs w:val="24"/>
        </w:rPr>
        <w:t>Физическое воспитание для студентов 2 курса Атлетическая гимнастика</w:t>
      </w:r>
    </w:p>
    <w:p w:rsidR="003866E4" w:rsidRPr="001D16C8" w:rsidRDefault="003866E4" w:rsidP="003866E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="003857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специальность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226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промышленная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фармация</w:t>
      </w:r>
      <w:proofErr w:type="spellEnd"/>
    </w:p>
    <w:p w:rsidR="003866E4" w:rsidRPr="001D16C8" w:rsidRDefault="00E308D7" w:rsidP="003866E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</w:t>
      </w:r>
      <w:proofErr w:type="spellStart"/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>Фм</w:t>
      </w:r>
      <w:proofErr w:type="spellEnd"/>
      <w:r w:rsidR="003866E4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3866E4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3866E4" w:rsidRPr="000C4BDD">
        <w:rPr>
          <w:rFonts w:ascii="Times New Roman" w:eastAsia="Calibri" w:hAnsi="Times New Roman" w:cs="Times New Roman"/>
          <w:sz w:val="24"/>
          <w:szCs w:val="24"/>
          <w:lang w:val="uk-UA"/>
        </w:rPr>
        <w:t>,0</w:t>
      </w:r>
      <w:r w:rsidR="003866E4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д.)</w:t>
      </w:r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>ин</w:t>
      </w:r>
      <w:proofErr w:type="spellEnd"/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866E4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3866E4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01</w:t>
      </w:r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- 26 </w:t>
      </w:r>
      <w:r w:rsidR="003866E4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>гр.</w:t>
      </w:r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66E4" w:rsidRPr="001D16C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>весенний</w:t>
      </w:r>
      <w:proofErr w:type="spellEnd"/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семестр, 2020-2021</w:t>
      </w:r>
      <w:r w:rsidR="003866E4" w:rsidRPr="001D16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>уч.</w:t>
      </w:r>
      <w:r w:rsidR="00FD76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</w:t>
      </w:r>
      <w:r w:rsidR="003866E4">
        <w:rPr>
          <w:rFonts w:ascii="Times New Roman" w:eastAsia="Calibri" w:hAnsi="Times New Roman" w:cs="Times New Roman"/>
          <w:sz w:val="24"/>
          <w:szCs w:val="24"/>
          <w:lang w:val="uk-UA"/>
        </w:rPr>
        <w:t>.)</w:t>
      </w: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390"/>
        <w:gridCol w:w="1134"/>
        <w:gridCol w:w="1424"/>
        <w:gridCol w:w="992"/>
      </w:tblGrid>
      <w:tr w:rsidR="003866E4" w:rsidRPr="0055625C" w:rsidTr="003857D3">
        <w:trPr>
          <w:trHeight w:val="377"/>
        </w:trPr>
        <w:tc>
          <w:tcPr>
            <w:tcW w:w="8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866E4" w:rsidRPr="0055625C" w:rsidRDefault="003866E4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866E4" w:rsidRPr="0055625C" w:rsidRDefault="003866E4" w:rsidP="003866E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 в часах</w:t>
            </w:r>
          </w:p>
        </w:tc>
        <w:tc>
          <w:tcPr>
            <w:tcW w:w="14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проведени</w:t>
            </w:r>
            <w:r w:rsidRPr="005562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Балы</w:t>
            </w:r>
            <w:proofErr w:type="spellEnd"/>
          </w:p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562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max</w:t>
            </w:r>
          </w:p>
        </w:tc>
      </w:tr>
      <w:tr w:rsidR="003866E4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на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тренажерах.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на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тренажерах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мышц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передн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задн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поверхн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ости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плеча, для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мышц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предпл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55625C">
              <w:rPr>
                <w:rFonts w:ascii="Times New Roman" w:eastAsia="Calibri" w:hAnsi="Times New Roman" w:cs="Times New Roman"/>
              </w:rPr>
              <w:t>.01-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1-3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3857D3" w:rsidRDefault="003857D3" w:rsidP="003857D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на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тренажерах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груди.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55625C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на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тренажерах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трапец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ивидной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ышцы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найшир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окой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м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ышцы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спини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мышцев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розги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бателей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уловища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.02-</w:t>
            </w: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ф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зич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иси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х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упражнений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тренажерах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для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мышц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передн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задн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поверхн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ости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бедра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.03-1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55625C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B55742" w:rsidRDefault="003857D3" w:rsidP="003857D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на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тренажерах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для м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ышцы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спини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мышцев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розги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бателей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уловища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55625C">
              <w:rPr>
                <w:rFonts w:ascii="Times New Roman" w:eastAsia="Calibri" w:hAnsi="Times New Roman" w:cs="Times New Roman"/>
              </w:rPr>
              <w:t>.03-</w:t>
            </w: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  <w:r w:rsidRPr="0055625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FD76C5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FD76C5" w:rsidRDefault="003857D3" w:rsidP="00FD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FD76C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Контроль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66E4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Всього за ЗМ 7: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30-50</w:t>
            </w:r>
          </w:p>
        </w:tc>
      </w:tr>
      <w:tr w:rsidR="003866E4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6E4" w:rsidRPr="0055625C" w:rsidRDefault="003866E4" w:rsidP="005D2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модуль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B5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6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Усовершенствование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зич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F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атлетич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мнастики</w:t>
            </w:r>
            <w:proofErr w:type="spellEnd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п</w:t>
            </w:r>
            <w:proofErr w:type="spellStart"/>
            <w:r w:rsidRPr="0038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овышения</w:t>
            </w:r>
            <w:proofErr w:type="spellEnd"/>
            <w:r w:rsidR="005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ППФП.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3857D3" w:rsidRDefault="003857D3" w:rsidP="0038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57D3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особенностей проведения индивидуальных и групповых занятий по атлетической гимнастике.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55625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3857D3" w:rsidRDefault="003857D3" w:rsidP="0038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57D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физических упражнений на тренажерах для мышц верхней и нижней конечности.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9.04-</w:t>
            </w: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3857D3" w:rsidRDefault="003857D3" w:rsidP="0038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57D3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B557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физических упражнений на тренажерах для мышц груди, живота и спины.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55625C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  <w:r w:rsidRPr="0055625C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2-3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57D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физических упражнений с атлетической 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D3" w:rsidRPr="003A244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7.05-</w:t>
            </w:r>
            <w:r>
              <w:rPr>
                <w:rFonts w:ascii="Times New Roman" w:eastAsia="Calibri" w:hAnsi="Times New Roman" w:cs="Times New Roman"/>
                <w:lang w:val="uk-UA"/>
              </w:rPr>
              <w:t>28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3857D3" w:rsidRPr="0055625C" w:rsidTr="003857D3">
        <w:tc>
          <w:tcPr>
            <w:tcW w:w="842" w:type="dxa"/>
            <w:tcBorders>
              <w:right w:val="single" w:sz="4" w:space="0" w:color="auto"/>
            </w:tcBorders>
          </w:tcPr>
          <w:p w:rsidR="003857D3" w:rsidRP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3857D3" w:rsidRDefault="003857D3" w:rsidP="003857D3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Тема 41.</w:t>
            </w: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остей проведения 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61326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3857D3" w:rsidRPr="00E755F4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25C">
              <w:rPr>
                <w:rFonts w:ascii="Times New Roman" w:eastAsia="Calibri" w:hAnsi="Times New Roman" w:cs="Times New Roman"/>
              </w:rPr>
              <w:t>2-4</w:t>
            </w:r>
          </w:p>
        </w:tc>
      </w:tr>
      <w:tr w:rsidR="003857D3" w:rsidRPr="0055625C" w:rsidTr="003857D3">
        <w:trPr>
          <w:trHeight w:val="283"/>
        </w:trPr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3857D3" w:rsidRPr="003857D3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857D3">
              <w:rPr>
                <w:rFonts w:ascii="Times New Roman" w:eastAsia="Calibri" w:hAnsi="Times New Roman" w:cs="Times New Roman"/>
                <w:szCs w:val="28"/>
                <w:lang w:val="uk-UA"/>
              </w:rPr>
              <w:t>42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5D2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Контроль </w:t>
            </w: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содержательного </w:t>
            </w:r>
            <w:proofErr w:type="spellStart"/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</w:t>
            </w:r>
            <w:proofErr w:type="spellEnd"/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D2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D2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5D2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3857D3" w:rsidRDefault="003857D3" w:rsidP="003857D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D3" w:rsidRPr="00BC479F" w:rsidRDefault="003857D3" w:rsidP="001F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07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857D3" w:rsidRPr="0055625C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2-4</w:t>
            </w:r>
          </w:p>
        </w:tc>
      </w:tr>
      <w:tr w:rsidR="003866E4" w:rsidRPr="0055625C" w:rsidTr="003857D3">
        <w:tc>
          <w:tcPr>
            <w:tcW w:w="842" w:type="dxa"/>
            <w:tcBorders>
              <w:bottom w:val="double" w:sz="4" w:space="0" w:color="auto"/>
              <w:right w:val="sing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F4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866E4" w:rsidRPr="003A244E" w:rsidRDefault="003857D3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424" w:type="dxa"/>
            <w:tcBorders>
              <w:bottom w:val="double" w:sz="4" w:space="0" w:color="auto"/>
              <w:right w:val="sing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3866E4" w:rsidRPr="0055625C" w:rsidRDefault="003866E4" w:rsidP="0038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625C">
              <w:rPr>
                <w:rFonts w:ascii="Times New Roman" w:eastAsia="Calibri" w:hAnsi="Times New Roman" w:cs="Times New Roman"/>
                <w:lang w:val="uk-UA"/>
              </w:rPr>
              <w:t>60-100</w:t>
            </w:r>
          </w:p>
        </w:tc>
      </w:tr>
    </w:tbl>
    <w:p w:rsidR="003866E4" w:rsidRDefault="003866E4" w:rsidP="003866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66E4" w:rsidRDefault="003866E4" w:rsidP="003866E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Заведующая кафедрой физической </w:t>
      </w:r>
    </w:p>
    <w:p w:rsidR="00C35D70" w:rsidRPr="003857D3" w:rsidRDefault="003866E4" w:rsidP="003857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реабилитации и здоровья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Таможанс</w:t>
      </w:r>
      <w:r w:rsidRPr="0055625C">
        <w:rPr>
          <w:rFonts w:ascii="Times New Roman" w:eastAsia="Calibri" w:hAnsi="Times New Roman" w:cs="Times New Roman"/>
          <w:sz w:val="24"/>
          <w:szCs w:val="24"/>
        </w:rPr>
        <w:t>ка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</w:p>
    <w:sectPr w:rsidR="00C35D70" w:rsidRPr="0038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7B"/>
    <w:rsid w:val="00025840"/>
    <w:rsid w:val="000335C1"/>
    <w:rsid w:val="00050B5C"/>
    <w:rsid w:val="00090D80"/>
    <w:rsid w:val="000C4BDD"/>
    <w:rsid w:val="001D16C8"/>
    <w:rsid w:val="00221F11"/>
    <w:rsid w:val="00274535"/>
    <w:rsid w:val="00320400"/>
    <w:rsid w:val="00377CAF"/>
    <w:rsid w:val="003857D3"/>
    <w:rsid w:val="003866E4"/>
    <w:rsid w:val="00396048"/>
    <w:rsid w:val="003A244E"/>
    <w:rsid w:val="00412CB3"/>
    <w:rsid w:val="0043797B"/>
    <w:rsid w:val="0053457C"/>
    <w:rsid w:val="00534977"/>
    <w:rsid w:val="0055625C"/>
    <w:rsid w:val="005D298F"/>
    <w:rsid w:val="005F282D"/>
    <w:rsid w:val="0061326E"/>
    <w:rsid w:val="00695137"/>
    <w:rsid w:val="006C5B8C"/>
    <w:rsid w:val="006D10A4"/>
    <w:rsid w:val="009422F2"/>
    <w:rsid w:val="00955AF7"/>
    <w:rsid w:val="00971D16"/>
    <w:rsid w:val="00A30D0A"/>
    <w:rsid w:val="00AC3738"/>
    <w:rsid w:val="00AC4683"/>
    <w:rsid w:val="00B55742"/>
    <w:rsid w:val="00B55BB2"/>
    <w:rsid w:val="00B57939"/>
    <w:rsid w:val="00B66B4C"/>
    <w:rsid w:val="00BB4CA3"/>
    <w:rsid w:val="00C35D70"/>
    <w:rsid w:val="00CD592F"/>
    <w:rsid w:val="00DA4C88"/>
    <w:rsid w:val="00E308D7"/>
    <w:rsid w:val="00F4223E"/>
    <w:rsid w:val="00F967F7"/>
    <w:rsid w:val="00F97A4D"/>
    <w:rsid w:val="00FC7797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2020-04-06T08:26:00Z</dcterms:created>
  <dcterms:modified xsi:type="dcterms:W3CDTF">2021-02-07T16:17:00Z</dcterms:modified>
</cp:coreProperties>
</file>