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5C" w:rsidRDefault="004C1CAC" w:rsidP="0055625C">
      <w:pPr>
        <w:tabs>
          <w:tab w:val="left" w:pos="3828"/>
        </w:tabs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14A32529" wp14:editId="51D548EC">
            <wp:simplePos x="0" y="0"/>
            <wp:positionH relativeFrom="column">
              <wp:posOffset>-165735</wp:posOffset>
            </wp:positionH>
            <wp:positionV relativeFrom="paragraph">
              <wp:posOffset>-116840</wp:posOffset>
            </wp:positionV>
            <wp:extent cx="1237615" cy="1111250"/>
            <wp:effectExtent l="0" t="0" r="635" b="0"/>
            <wp:wrapSquare wrapText="bothSides"/>
            <wp:docPr id="8" name="Рисунок 8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25C"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                             </w:t>
      </w:r>
      <w:r w:rsidR="0055625C">
        <w:rPr>
          <w:rFonts w:ascii="Times New Roman" w:eastAsia="Calibri" w:hAnsi="Times New Roman" w:cs="Times New Roman"/>
          <w:sz w:val="24"/>
          <w:lang w:val="uk-UA"/>
        </w:rPr>
        <w:t>Ф А1.1-26-11</w:t>
      </w:r>
      <w:r>
        <w:rPr>
          <w:rFonts w:ascii="Times New Roman" w:eastAsia="Calibri" w:hAnsi="Times New Roman" w:cs="Times New Roman"/>
          <w:sz w:val="24"/>
          <w:lang w:val="uk-UA"/>
        </w:rPr>
        <w:t>4</w:t>
      </w:r>
    </w:p>
    <w:p w:rsidR="001D16C8" w:rsidRPr="001D16C8" w:rsidRDefault="001D16C8" w:rsidP="001D1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16C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1D16C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1D16C8">
        <w:rPr>
          <w:rFonts w:ascii="Times New Roman" w:eastAsia="Calibri" w:hAnsi="Times New Roman" w:cs="Times New Roman"/>
          <w:b/>
          <w:sz w:val="28"/>
          <w:szCs w:val="28"/>
        </w:rPr>
        <w:t xml:space="preserve"> план </w:t>
      </w:r>
      <w:proofErr w:type="spellStart"/>
      <w:r w:rsidRPr="001D16C8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Pr="001D16C8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1D16C8" w:rsidRPr="001D16C8" w:rsidRDefault="001D16C8" w:rsidP="001D16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 Волейбол</w:t>
      </w:r>
    </w:p>
    <w:p w:rsidR="001D16C8" w:rsidRPr="001D16C8" w:rsidRDefault="000C4BDD" w:rsidP="001D16C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="00A30D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спеціальність </w:t>
      </w:r>
      <w:r w:rsidR="006D10A4">
        <w:rPr>
          <w:rFonts w:ascii="Times New Roman" w:eastAsia="Calibri" w:hAnsi="Times New Roman" w:cs="Times New Roman"/>
          <w:sz w:val="24"/>
          <w:szCs w:val="24"/>
          <w:lang w:val="uk-UA"/>
        </w:rPr>
        <w:t>226</w:t>
      </w:r>
      <w:r w:rsidR="003A24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Ф</w:t>
      </w:r>
      <w:r w:rsidR="006D10A4">
        <w:rPr>
          <w:rFonts w:ascii="Times New Roman" w:eastAsia="Calibri" w:hAnsi="Times New Roman" w:cs="Times New Roman"/>
          <w:sz w:val="24"/>
          <w:szCs w:val="24"/>
          <w:lang w:val="uk-UA"/>
        </w:rPr>
        <w:t>армація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 промислова фармація</w:t>
      </w:r>
    </w:p>
    <w:p w:rsidR="001D16C8" w:rsidRPr="001D16C8" w:rsidRDefault="000C4BDD" w:rsidP="001D16C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ТФПс</w:t>
      </w:r>
      <w:proofErr w:type="spellEnd"/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="004C1CAC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6D10A4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6D10A4" w:rsidRPr="000C4BDD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1D16C8" w:rsidRPr="000C4BDD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 w:rsidR="003A24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="006D10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02</w:t>
      </w:r>
      <w:r w:rsidR="003A24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 w:rsid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D16C8" w:rsidRPr="001D16C8">
        <w:rPr>
          <w:rFonts w:ascii="Times New Roman" w:eastAsia="Calibri" w:hAnsi="Times New Roman" w:cs="Times New Roman"/>
          <w:sz w:val="24"/>
          <w:szCs w:val="24"/>
        </w:rPr>
        <w:t>(</w:t>
      </w:r>
      <w:r w:rsidR="001D16C8"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</w:t>
      </w:r>
      <w:r w:rsidR="004C1CAC">
        <w:rPr>
          <w:rFonts w:ascii="Times New Roman" w:eastAsia="Calibri" w:hAnsi="Times New Roman" w:cs="Times New Roman"/>
          <w:sz w:val="24"/>
          <w:szCs w:val="24"/>
          <w:lang w:val="uk-UA"/>
        </w:rPr>
        <w:t>20-2021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4C1C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="001D16C8"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55625C" w:rsidRPr="0055625C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5625C" w:rsidRPr="0055625C" w:rsidRDefault="0055625C" w:rsidP="0055625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Змістовний модуль 7. Удосконалення техніки гри у волейбол.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 xml:space="preserve"> 33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Техніка виконання</w:t>
            </w:r>
            <w:r w:rsidR="000C4BDD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55625C">
              <w:rPr>
                <w:rFonts w:ascii="Times New Roman" w:eastAsia="Calibri" w:hAnsi="Times New Roman" w:cs="Times New Roman"/>
              </w:rPr>
              <w:t>нижньої</w:t>
            </w:r>
            <w:proofErr w:type="spellEnd"/>
            <w:r w:rsidR="000C4BDD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та верхньої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прямої подача. Вдосконалення техніки прийому та передачі м’яча. Оволодіння основними засобами розвитку стрибучості</w:t>
            </w:r>
            <w:r w:rsidRPr="0055625C">
              <w:rPr>
                <w:rFonts w:ascii="Times New Roman" w:eastAsia="Calibri" w:hAnsi="Times New Roman" w:cs="Times New Roman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D62B91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 w:rsidR="00AA1ED0">
              <w:rPr>
                <w:rFonts w:ascii="Times New Roman" w:eastAsia="Calibri" w:hAnsi="Times New Roman" w:cs="Times New Roman"/>
              </w:rPr>
              <w:t>.0</w:t>
            </w:r>
            <w:r w:rsidR="00AA1ED0"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="0055625C"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 w:rsidR="0055625C"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 xml:space="preserve"> 34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 Техніка виконання нижньої прямої подачі та бічного удару. Вдосконалення дій у захисті та нападі. Оволодіння основними засобами розвитку сили.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D62B91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 w:rsidR="00805631"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="00805631">
              <w:rPr>
                <w:rFonts w:ascii="Times New Roman" w:eastAsia="Calibri" w:hAnsi="Times New Roman" w:cs="Times New Roman"/>
                <w:lang w:val="uk-UA"/>
              </w:rPr>
              <w:t>6</w:t>
            </w:r>
            <w:r w:rsidR="00805631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="0055625C"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 xml:space="preserve"> 35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5625C">
              <w:rPr>
                <w:rFonts w:ascii="Times New Roman" w:eastAsia="Calibri" w:hAnsi="Times New Roman" w:cs="Times New Roman"/>
              </w:rPr>
              <w:t>Т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ехн</w:t>
            </w:r>
            <w:proofErr w:type="gramEnd"/>
            <w:r w:rsidRPr="0055625C">
              <w:rPr>
                <w:rFonts w:ascii="Times New Roman" w:eastAsia="Calibri" w:hAnsi="Times New Roman" w:cs="Times New Roman"/>
                <w:lang w:val="uk-UA"/>
              </w:rPr>
              <w:t>іка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виконання верхньої прямої подачі та прийому м’яча відбитого сіткою. Вдосконалення техніки гри в напад через зону.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D62B91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 w:rsidR="00805631">
              <w:rPr>
                <w:rFonts w:ascii="Times New Roman" w:eastAsia="Calibri" w:hAnsi="Times New Roman" w:cs="Times New Roman"/>
              </w:rPr>
              <w:t>.0</w:t>
            </w:r>
            <w:r w:rsidR="00805631"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="0055625C"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 w:rsidR="0055625C"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 xml:space="preserve"> 36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5625C">
              <w:rPr>
                <w:rFonts w:ascii="Times New Roman" w:eastAsia="Calibri" w:hAnsi="Times New Roman" w:cs="Times New Roman"/>
              </w:rPr>
              <w:t>Т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ехн</w:t>
            </w:r>
            <w:proofErr w:type="gramEnd"/>
            <w:r w:rsidRPr="0055625C">
              <w:rPr>
                <w:rFonts w:ascii="Times New Roman" w:eastAsia="Calibri" w:hAnsi="Times New Roman" w:cs="Times New Roman"/>
                <w:lang w:val="uk-UA"/>
              </w:rPr>
              <w:t>іка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виконання нападаючого удару при зустрічних передачах та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стопорячого</w:t>
            </w:r>
            <w:proofErr w:type="spellEnd"/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кроку. Оволодіння основними засобами розвитку сили.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87148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D62B91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 w:rsidR="00805631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="0055625C"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 xml:space="preserve"> 37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 Техніка виконання нападаючого удару в стрибку. Оволодіння основними засобами розвитку спритності.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87148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D62B91" w:rsidRDefault="00D62B91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 w:rsidR="0055625C"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="0055625C"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 xml:space="preserve"> 38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 Підсумковий контроль засвоєння ЗМ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3A244E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D62B91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="00805631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 w:rsidR="0055625C"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Всього за ЗМ 7: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30-50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Змістовний модуль 8. Техніко-тактичні дії під час гри у волейбол.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ПЗ.</w:t>
            </w:r>
            <w:r w:rsidRPr="0055625C">
              <w:rPr>
                <w:rFonts w:ascii="Times New Roman" w:eastAsia="Calibri" w:hAnsi="Times New Roman" w:cs="Times New Roman"/>
              </w:rPr>
              <w:t xml:space="preserve">39. </w:t>
            </w:r>
            <w:proofErr w:type="gramStart"/>
            <w:r w:rsidRPr="0055625C">
              <w:rPr>
                <w:rFonts w:ascii="Times New Roman" w:eastAsia="Calibri" w:hAnsi="Times New Roman" w:cs="Times New Roman"/>
              </w:rPr>
              <w:t>Т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ехн</w:t>
            </w:r>
            <w:proofErr w:type="gramEnd"/>
            <w:r w:rsidRPr="0055625C">
              <w:rPr>
                <w:rFonts w:ascii="Times New Roman" w:eastAsia="Calibri" w:hAnsi="Times New Roman" w:cs="Times New Roman"/>
                <w:lang w:val="uk-UA"/>
              </w:rPr>
              <w:t>іко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>-тактичні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дїі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у нападі. Закріпити техніку виконання нападаючого удару. Передача м’яча після переміщення із зони в зону.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D62B91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="0055625C"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>.40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Техніко-тактичні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діЇ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у захисті. Закріпити техніку виконання нападаючого удару в стрибку.</w:t>
            </w:r>
            <w:r w:rsidRPr="0055625C">
              <w:rPr>
                <w:rFonts w:ascii="Times New Roman" w:eastAsia="Calibri" w:hAnsi="Times New Roman" w:cs="Times New Roman"/>
                <w:bCs/>
                <w:lang w:val="uk-UA"/>
              </w:rPr>
              <w:t xml:space="preserve"> Колове тренування.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1D1AAF" w:rsidRDefault="00D62B91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="001D1AAF">
              <w:rPr>
                <w:rFonts w:ascii="Times New Roman" w:eastAsia="Calibri" w:hAnsi="Times New Roman" w:cs="Times New Roman"/>
              </w:rPr>
              <w:t>.04-</w:t>
            </w:r>
            <w:r w:rsidR="001D1AAF">
              <w:rPr>
                <w:rFonts w:ascii="Times New Roman" w:eastAsia="Calibri" w:hAnsi="Times New Roman" w:cs="Times New Roman"/>
                <w:lang w:val="uk-UA"/>
              </w:rPr>
              <w:t>30</w:t>
            </w:r>
            <w:r w:rsidR="001D1AAF">
              <w:rPr>
                <w:rFonts w:ascii="Times New Roman" w:eastAsia="Calibri" w:hAnsi="Times New Roman" w:cs="Times New Roman"/>
              </w:rPr>
              <w:t>.0</w:t>
            </w:r>
            <w:r w:rsidR="001D1AAF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>.41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. Навчити командним техніко-тактичним діям під час гри. Оволодіння основними засобами розвитку спритності.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1D1AA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03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 w:rsidR="0055625C"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>.42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. Техніка виконання блокування. Повторення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стійок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та переміщень гравця в доль сітки.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3A244E" w:rsidRDefault="0087148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805631" w:rsidRDefault="001D1AA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  <w:r w:rsidR="00805631"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="00805631">
              <w:rPr>
                <w:rFonts w:ascii="Times New Roman" w:eastAsia="Calibri" w:hAnsi="Times New Roman" w:cs="Times New Roman"/>
              </w:rPr>
              <w:t>.0</w:t>
            </w:r>
            <w:r w:rsidR="00805631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</w:rPr>
              <w:t xml:space="preserve">ПЗ.43.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Технік</w:t>
            </w:r>
            <w:r w:rsidRPr="0055625C">
              <w:rPr>
                <w:rFonts w:ascii="Times New Roman" w:eastAsia="Calibri" w:hAnsi="Times New Roman" w:cs="Times New Roman"/>
              </w:rPr>
              <w:t>а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виконання захисних дій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(розташування,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переміщення,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блокування та прийому м’яча) під час нападаючого удару.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61326E" w:rsidRDefault="0087148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1D1AAF" w:rsidRDefault="001D1AA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="00805631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55625C" w:rsidRPr="0055625C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  <w:bCs/>
              </w:rPr>
              <w:t>.44</w:t>
            </w:r>
            <w:r w:rsidRPr="0055625C">
              <w:rPr>
                <w:rFonts w:ascii="Times New Roman" w:eastAsia="Calibri" w:hAnsi="Times New Roman" w:cs="Times New Roman"/>
                <w:bCs/>
                <w:lang w:val="uk-UA"/>
              </w:rPr>
              <w:t>.</w:t>
            </w:r>
            <w:r w:rsidRPr="0055625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bCs/>
                <w:lang w:val="uk-UA"/>
              </w:rPr>
              <w:t>Підсумковий контроль засвоєння ЗМ 8. Оцінка  практичних умінь та навичок у розділі «Волейбол», а також підрахунок рейтингових балів за весняний семестр.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3A244E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5625C" w:rsidRPr="0055625C" w:rsidRDefault="001D1AA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31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="00AA1ED0"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  <w:r w:rsidR="0055625C" w:rsidRPr="0055625C">
              <w:rPr>
                <w:rFonts w:ascii="Times New Roman" w:eastAsia="Calibri" w:hAnsi="Times New Roman" w:cs="Times New Roman"/>
                <w:lang w:val="en-US"/>
              </w:rPr>
              <w:t>4.06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625C">
              <w:rPr>
                <w:rFonts w:ascii="Times New Roman" w:eastAsia="Calibri" w:hAnsi="Times New Roman" w:cs="Times New Roman"/>
                <w:lang w:val="en-US"/>
              </w:rPr>
              <w:t>12-20</w:t>
            </w:r>
          </w:p>
        </w:tc>
      </w:tr>
      <w:tr w:rsidR="0055625C" w:rsidRPr="0055625C" w:rsidTr="006C5B8C">
        <w:trPr>
          <w:trHeight w:val="283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55625C">
              <w:rPr>
                <w:rFonts w:ascii="Times New Roman" w:eastAsia="Calibri" w:hAnsi="Times New Roman" w:cs="Times New Roman"/>
                <w:bCs/>
              </w:rPr>
              <w:t>Всього</w:t>
            </w:r>
            <w:proofErr w:type="spellEnd"/>
            <w:r w:rsidRPr="0055625C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bCs/>
              </w:rPr>
              <w:t>за</w:t>
            </w:r>
            <w:r w:rsidRPr="0055625C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bCs/>
              </w:rPr>
              <w:t>ЗМ</w:t>
            </w:r>
            <w:r w:rsidRPr="0055625C">
              <w:rPr>
                <w:rFonts w:ascii="Times New Roman" w:eastAsia="Calibri" w:hAnsi="Times New Roman" w:cs="Times New Roman"/>
                <w:bCs/>
                <w:lang w:val="en-US"/>
              </w:rPr>
              <w:t xml:space="preserve"> 8: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30-50</w:t>
            </w:r>
          </w:p>
        </w:tc>
      </w:tr>
      <w:tr w:rsidR="0055625C" w:rsidRPr="0055625C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625C" w:rsidRPr="0055625C" w:rsidRDefault="003A244E" w:rsidP="005562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Всього за вивчення модуля 8</w:t>
            </w:r>
            <w:r w:rsidR="0055625C" w:rsidRPr="0055625C">
              <w:rPr>
                <w:rFonts w:ascii="Times New Roman" w:eastAsia="Calibri" w:hAnsi="Times New Roman" w:cs="Times New Roman"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5625C" w:rsidRPr="003A244E" w:rsidRDefault="0087148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36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55625C" w:rsidRPr="0055625C" w:rsidRDefault="0055625C" w:rsidP="00556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кафедри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55625C" w:rsidRPr="0055625C" w:rsidRDefault="0055625C" w:rsidP="0055625C">
      <w:pPr>
        <w:rPr>
          <w:rFonts w:ascii="Times New Roman" w:eastAsia="Calibri" w:hAnsi="Times New Roman" w:cs="Times New Roman"/>
          <w:sz w:val="24"/>
          <w:szCs w:val="24"/>
        </w:rPr>
      </w:pP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     Г.В.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Таможанська</w:t>
      </w:r>
      <w:proofErr w:type="spellEnd"/>
    </w:p>
    <w:tbl>
      <w:tblPr>
        <w:tblW w:w="9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3700"/>
        <w:gridCol w:w="1440"/>
      </w:tblGrid>
      <w:tr w:rsidR="0055625C" w:rsidRPr="0055625C" w:rsidTr="006C5B8C">
        <w:trPr>
          <w:trHeight w:val="253"/>
        </w:trPr>
        <w:tc>
          <w:tcPr>
            <w:tcW w:w="1980" w:type="dxa"/>
            <w:vAlign w:val="bottom"/>
          </w:tcPr>
          <w:p w:rsidR="0055625C" w:rsidRPr="0055625C" w:rsidRDefault="0055625C" w:rsidP="006C5B8C">
            <w:pPr>
              <w:spacing w:line="252" w:lineRule="exact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СУЯ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НФаУ</w:t>
            </w:r>
            <w:proofErr w:type="spellEnd"/>
          </w:p>
        </w:tc>
        <w:tc>
          <w:tcPr>
            <w:tcW w:w="120" w:type="dxa"/>
            <w:vAlign w:val="bottom"/>
          </w:tcPr>
          <w:p w:rsidR="0055625C" w:rsidRPr="0055625C" w:rsidRDefault="0055625C" w:rsidP="006C5B8C">
            <w:pPr>
              <w:spacing w:line="240" w:lineRule="atLeast"/>
              <w:rPr>
                <w:rFonts w:ascii="Times New Roman" w:eastAsia="Calibri" w:hAnsi="Times New Roman" w:cs="Times New Roman"/>
                <w:sz w:val="21"/>
                <w:lang w:val="uk-UA"/>
              </w:rPr>
            </w:pPr>
          </w:p>
        </w:tc>
        <w:tc>
          <w:tcPr>
            <w:tcW w:w="100" w:type="dxa"/>
            <w:vAlign w:val="bottom"/>
          </w:tcPr>
          <w:p w:rsidR="0055625C" w:rsidRPr="0055625C" w:rsidRDefault="0055625C" w:rsidP="006C5B8C">
            <w:pPr>
              <w:spacing w:line="240" w:lineRule="atLeast"/>
              <w:rPr>
                <w:rFonts w:ascii="Times New Roman" w:eastAsia="Calibri" w:hAnsi="Times New Roman" w:cs="Times New Roman"/>
                <w:sz w:val="21"/>
                <w:lang w:val="uk-UA"/>
              </w:rPr>
            </w:pPr>
          </w:p>
        </w:tc>
        <w:tc>
          <w:tcPr>
            <w:tcW w:w="2140" w:type="dxa"/>
            <w:vAlign w:val="bottom"/>
          </w:tcPr>
          <w:p w:rsidR="0055625C" w:rsidRPr="0055625C" w:rsidRDefault="0055625C" w:rsidP="006C5B8C">
            <w:pPr>
              <w:spacing w:line="252" w:lineRule="exact"/>
              <w:ind w:left="380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Редакція 01</w:t>
            </w:r>
          </w:p>
        </w:tc>
        <w:tc>
          <w:tcPr>
            <w:tcW w:w="3700" w:type="dxa"/>
            <w:vAlign w:val="bottom"/>
          </w:tcPr>
          <w:p w:rsidR="0055625C" w:rsidRPr="0055625C" w:rsidRDefault="0055625C" w:rsidP="006C5B8C">
            <w:pPr>
              <w:spacing w:line="252" w:lineRule="exact"/>
              <w:ind w:left="560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Дата введення </w:t>
            </w:r>
            <w:r w:rsidRPr="0055625C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20.03.2017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р.</w:t>
            </w:r>
          </w:p>
        </w:tc>
        <w:tc>
          <w:tcPr>
            <w:tcW w:w="1440" w:type="dxa"/>
            <w:vAlign w:val="bottom"/>
          </w:tcPr>
          <w:p w:rsidR="0055625C" w:rsidRPr="0055625C" w:rsidRDefault="0055625C" w:rsidP="006C5B8C">
            <w:pPr>
              <w:spacing w:line="252" w:lineRule="exact"/>
              <w:ind w:left="80"/>
              <w:rPr>
                <w:rFonts w:ascii="Times New Roman" w:eastAsia="Calibri" w:hAnsi="Times New Roman" w:cs="Times New Roman"/>
              </w:rPr>
            </w:pP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Стор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. 5із </w:t>
            </w:r>
            <w:r w:rsidRPr="0055625C"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B57939" w:rsidRDefault="00B57939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</w:p>
    <w:p w:rsidR="00AC3738" w:rsidRPr="00AC3738" w:rsidRDefault="004C1CAC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0D8AA6EB" wp14:editId="1B32334E">
            <wp:simplePos x="0" y="0"/>
            <wp:positionH relativeFrom="column">
              <wp:posOffset>-146685</wp:posOffset>
            </wp:positionH>
            <wp:positionV relativeFrom="paragraph">
              <wp:posOffset>-85090</wp:posOffset>
            </wp:positionV>
            <wp:extent cx="1237615" cy="1111250"/>
            <wp:effectExtent l="0" t="0" r="635" b="0"/>
            <wp:wrapSquare wrapText="bothSides"/>
            <wp:docPr id="9" name="Рисунок 9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AC3738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373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AC373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план </w:t>
      </w:r>
      <w:r w:rsidRPr="00AC373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практичних занять</w:t>
      </w:r>
    </w:p>
    <w:p w:rsidR="000C4BDD" w:rsidRPr="000C4BDD" w:rsidRDefault="000C4BDD" w:rsidP="000C4B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Легка атлетика</w:t>
      </w:r>
    </w:p>
    <w:p w:rsidR="000C4BDD" w:rsidRPr="001D16C8" w:rsidRDefault="000C4BDD" w:rsidP="000C4B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спеціальність 226 Фармація, промислова фармація</w:t>
      </w:r>
    </w:p>
    <w:p w:rsidR="000C4BDD" w:rsidRPr="001D16C8" w:rsidRDefault="000C4BDD" w:rsidP="000C4B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ТФПс</w:t>
      </w:r>
      <w:proofErr w:type="spellEnd"/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="004C1CAC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0C4BDD">
        <w:rPr>
          <w:rFonts w:ascii="Times New Roman" w:eastAsia="Calibri" w:hAnsi="Times New Roman" w:cs="Times New Roman"/>
          <w:sz w:val="24"/>
          <w:szCs w:val="24"/>
          <w:lang w:val="uk-UA"/>
        </w:rPr>
        <w:t>,0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- 02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</w:t>
      </w:r>
      <w:r w:rsidR="004C1CAC">
        <w:rPr>
          <w:rFonts w:ascii="Times New Roman" w:eastAsia="Calibri" w:hAnsi="Times New Roman" w:cs="Times New Roman"/>
          <w:sz w:val="24"/>
          <w:szCs w:val="24"/>
          <w:lang w:val="uk-UA"/>
        </w:rPr>
        <w:t>20-2021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4C1C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386"/>
        <w:gridCol w:w="1276"/>
        <w:gridCol w:w="1418"/>
        <w:gridCol w:w="992"/>
      </w:tblGrid>
      <w:tr w:rsidR="00AC3738" w:rsidRPr="00AC3738" w:rsidTr="006C5B8C">
        <w:trPr>
          <w:trHeight w:val="377"/>
        </w:trPr>
        <w:tc>
          <w:tcPr>
            <w:tcW w:w="710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86" w:type="dxa"/>
            <w:tcBorders>
              <w:top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37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max-min</w:t>
            </w:r>
          </w:p>
        </w:tc>
      </w:tr>
      <w:tr w:rsidR="00AC3738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C3738">
              <w:rPr>
                <w:rFonts w:ascii="Times New Roman" w:eastAsia="Calibri" w:hAnsi="Times New Roman" w:cs="Times New Roman"/>
              </w:rPr>
              <w:t>Змістовний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модуль 7.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Удосконалення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AC3738">
              <w:rPr>
                <w:rFonts w:ascii="Times New Roman" w:eastAsia="Calibri" w:hAnsi="Times New Roman" w:cs="Times New Roman"/>
              </w:rPr>
              <w:t>техн</w:t>
            </w:r>
            <w:proofErr w:type="gramEnd"/>
            <w:r w:rsidRPr="00AC3738">
              <w:rPr>
                <w:rFonts w:ascii="Times New Roman" w:eastAsia="Calibri" w:hAnsi="Times New Roman" w:cs="Times New Roman"/>
              </w:rPr>
              <w:t>іки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виконання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фізичних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вправ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розвиток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фізичних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якостей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34292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ПЗ.33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Оволодіння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основними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гнучкості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Естафети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4292" w:rsidRPr="0055625C" w:rsidRDefault="00D34292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D34292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. 34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Загальна фізична підготовка. Розвиток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швидкісно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-силових якостей за допомогою стрибкових вправ. Колове тренування.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4292" w:rsidRPr="0055625C" w:rsidRDefault="00D34292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D34292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2" w:rsidRPr="00AC3738" w:rsidRDefault="00D34292" w:rsidP="00AC3738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. 35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Загальна фізична підготовка. Оволодіння основними засобами розвитку сили. Естафети.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4292" w:rsidRPr="0055625C" w:rsidRDefault="00D34292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D34292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2" w:rsidRPr="00AC3738" w:rsidRDefault="00D34292" w:rsidP="00AC37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.36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.Кросова підготовка. Оволодіння основними засобами розвитку витривалості.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4292" w:rsidRPr="0055625C" w:rsidRDefault="00D34292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D34292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2" w:rsidRPr="00AC3738" w:rsidRDefault="00D34292" w:rsidP="00AC37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ПЗ.37. </w:t>
            </w: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Удосконалення техніки бігу на короткі дистанції. Техніка низького стару, стартовий розбіг ,біг по дистанції та фінішування. Оволодіння основними засобами розвитку швидкості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4292" w:rsidRPr="00D62B91" w:rsidRDefault="00D34292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D34292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2" w:rsidRPr="00AC3738" w:rsidRDefault="00D34292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.38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Підсумковий контроль засвоєння ЗМ 7: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4292" w:rsidRPr="0055625C" w:rsidRDefault="00D34292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AC3738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Всього за ЗМ 7: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C3738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Змістовний модуль 8. Підвищення </w:t>
            </w:r>
            <w:proofErr w:type="spellStart"/>
            <w:r w:rsidRPr="00AC3738">
              <w:rPr>
                <w:rFonts w:ascii="Times New Roman" w:eastAsia="Calibri" w:hAnsi="Times New Roman" w:cs="Times New Roman"/>
                <w:lang w:val="uk-UA"/>
              </w:rPr>
              <w:t>професійно</w:t>
            </w:r>
            <w:proofErr w:type="spellEnd"/>
            <w:r w:rsidRPr="00AC3738">
              <w:rPr>
                <w:rFonts w:ascii="Times New Roman" w:eastAsia="Calibri" w:hAnsi="Times New Roman" w:cs="Times New Roman"/>
                <w:lang w:val="uk-UA"/>
              </w:rPr>
              <w:t>-прикладної фізичної підготовки засобами легкої атлетики.</w:t>
            </w:r>
          </w:p>
        </w:tc>
      </w:tr>
      <w:tr w:rsidR="001F0841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AC3738" w:rsidRDefault="001F0841" w:rsidP="00AC3738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>.39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Удосконалення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техніки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естафетного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бігу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Біг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по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віражу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proofErr w:type="gramStart"/>
            <w:r w:rsidRPr="00AC3738">
              <w:rPr>
                <w:rFonts w:ascii="Times New Roman" w:eastAsia="Calibri" w:hAnsi="Times New Roman" w:cs="Times New Roman"/>
              </w:rPr>
              <w:t>прям</w:t>
            </w:r>
            <w:proofErr w:type="gramEnd"/>
            <w:r w:rsidRPr="00AC3738">
              <w:rPr>
                <w:rFonts w:ascii="Times New Roman" w:eastAsia="Calibri" w:hAnsi="Times New Roman" w:cs="Times New Roman"/>
              </w:rPr>
              <w:t>ій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та передача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естафетної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палочки.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Естафета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Оволодіння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основними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розвитку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сили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0841" w:rsidRPr="0055625C" w:rsidRDefault="001F0841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1F0841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>.40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 Удосконалення техніка стрибка у довженну з розбігу способом «прогнувшись». Оволодіння основними засобами розвитку стрибучості.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0841" w:rsidRPr="001D1AAF" w:rsidRDefault="001F0841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30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1F0841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>.41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Загальна фізична підготовка. Спеціально бігові та стрибкові вправи. Оволодіння основними засобами розвитку витривалості.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0841" w:rsidRPr="0055625C" w:rsidRDefault="001F0841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03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1F0841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AC3738" w:rsidRDefault="001F0841" w:rsidP="00AC37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38">
              <w:rPr>
                <w:rFonts w:ascii="Times New Roman" w:eastAsia="Times New Roman" w:hAnsi="Times New Roman" w:cs="Times New Roman"/>
                <w:lang w:val="uk-UA" w:eastAsia="ru-RU"/>
              </w:rPr>
              <w:t>ПЗ.42.Удосконалення техніки виконання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lang w:eastAsia="ru-RU"/>
              </w:rPr>
              <w:t>спеціально-бігових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lang w:eastAsia="ru-RU"/>
              </w:rPr>
              <w:t>стрибковихвправ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lang w:eastAsia="ru-RU"/>
              </w:rPr>
              <w:t xml:space="preserve"> легкоатлета. 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lang w:eastAsia="ru-RU"/>
              </w:rPr>
              <w:t>Коловетренування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41" w:rsidRPr="003A244E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0841" w:rsidRPr="00805631" w:rsidRDefault="001F0841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1F0841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AC3738" w:rsidRDefault="001F0841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43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Вивчення техніки штовхання </w:t>
            </w:r>
            <w:proofErr w:type="spellStart"/>
            <w:r w:rsidRPr="00AC3738">
              <w:rPr>
                <w:rFonts w:ascii="Times New Roman" w:eastAsia="Calibri" w:hAnsi="Times New Roman" w:cs="Times New Roman"/>
                <w:lang w:val="uk-UA"/>
              </w:rPr>
              <w:t>ядра.Оволодіння</w:t>
            </w:r>
            <w:proofErr w:type="spellEnd"/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 основними засобами розвитку сили.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41" w:rsidRPr="0061326E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0841" w:rsidRPr="001D1AAF" w:rsidRDefault="001F0841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1F0841" w:rsidRPr="00AC3738" w:rsidTr="006C5B8C">
        <w:trPr>
          <w:trHeight w:val="45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AC3738" w:rsidRDefault="001F0841" w:rsidP="00ED5EC4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  <w:bCs/>
              </w:rPr>
              <w:t xml:space="preserve"> 44</w:t>
            </w: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. Підсумковий контроль засвоєння ЗМ 8.</w:t>
            </w:r>
            <w:r w:rsidRPr="00AC3738">
              <w:rPr>
                <w:rFonts w:ascii="Times New Roman CYR" w:eastAsia="Calibri" w:hAnsi="Times New Roman CYR" w:cs="Times New Roman CYR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F0841" w:rsidRPr="0055625C" w:rsidRDefault="001F0841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31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4.06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AC3738" w:rsidRPr="00AC3738" w:rsidTr="006C5B8C">
        <w:trPr>
          <w:trHeight w:val="39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tabs>
                <w:tab w:val="left" w:pos="846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AC3738">
              <w:rPr>
                <w:rFonts w:ascii="Times New Roman" w:eastAsia="Calibri" w:hAnsi="Times New Roman" w:cs="Times New Roman"/>
                <w:bCs/>
              </w:rPr>
              <w:t>Всього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</w:rPr>
              <w:t xml:space="preserve"> за ЗМ 8: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30-50</w:t>
            </w:r>
          </w:p>
        </w:tc>
      </w:tr>
      <w:tr w:rsidR="00AC3738" w:rsidRPr="00AC3738" w:rsidTr="006C5B8C">
        <w:tc>
          <w:tcPr>
            <w:tcW w:w="710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Всього за вивчення модуля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3738" w:rsidRPr="003A244E" w:rsidRDefault="0087148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36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60-100</w:t>
            </w:r>
          </w:p>
        </w:tc>
      </w:tr>
    </w:tbl>
    <w:p w:rsidR="00AC3738" w:rsidRPr="00AC3738" w:rsidRDefault="00AC3738" w:rsidP="00AC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C37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Завідувач кафедри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фізичної реабілітації</w:t>
      </w:r>
    </w:p>
    <w:p w:rsidR="00AC3738" w:rsidRDefault="00AC3738" w:rsidP="00AC373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6C5B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Г.В.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Таможанська</w:t>
      </w:r>
      <w:proofErr w:type="spellEnd"/>
    </w:p>
    <w:p w:rsidR="004C1CAC" w:rsidRDefault="00AC3738" w:rsidP="00AC373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</w:t>
      </w:r>
      <w:r w:rsidR="006C5B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</w:t>
      </w:r>
    </w:p>
    <w:p w:rsidR="00AC3738" w:rsidRPr="00AC3738" w:rsidRDefault="004C1CAC" w:rsidP="00AC373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</w:t>
      </w:r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AC3738" w:rsidRDefault="004C1CAC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0D8AA6EB" wp14:editId="1B32334E">
            <wp:simplePos x="0" y="0"/>
            <wp:positionH relativeFrom="column">
              <wp:posOffset>-70485</wp:posOffset>
            </wp:positionH>
            <wp:positionV relativeFrom="paragraph">
              <wp:posOffset>-408940</wp:posOffset>
            </wp:positionV>
            <wp:extent cx="1237615" cy="1111250"/>
            <wp:effectExtent l="0" t="0" r="635" b="0"/>
            <wp:wrapSquare wrapText="bothSides"/>
            <wp:docPr id="10" name="Рисунок 10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738" w:rsidRPr="00AC373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="00AC3738" w:rsidRPr="00AC373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="00AC3738"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AC373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C3738" w:rsidRPr="00AC3738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="00AC3738"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0C4BDD" w:rsidRPr="000C4BDD" w:rsidRDefault="000C4BDD" w:rsidP="000C4B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Мін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і-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uk-UA"/>
        </w:rPr>
        <w:t>футбол</w:t>
      </w:r>
    </w:p>
    <w:p w:rsidR="000C4BDD" w:rsidRPr="001D16C8" w:rsidRDefault="000C4BDD" w:rsidP="000C4B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спеціальність 226 Фармація, промислова фармація</w:t>
      </w:r>
    </w:p>
    <w:p w:rsidR="000C4BDD" w:rsidRPr="001D16C8" w:rsidRDefault="000C4BDD" w:rsidP="004C1C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ТФПс</w:t>
      </w:r>
      <w:proofErr w:type="spellEnd"/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="004C1CAC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0C4BDD">
        <w:rPr>
          <w:rFonts w:ascii="Times New Roman" w:eastAsia="Calibri" w:hAnsi="Times New Roman" w:cs="Times New Roman"/>
          <w:sz w:val="24"/>
          <w:szCs w:val="24"/>
          <w:lang w:val="uk-UA"/>
        </w:rPr>
        <w:t>,0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- 02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весняний </w:t>
      </w:r>
      <w:r w:rsidR="004C1C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семестр, 20</w:t>
      </w:r>
      <w:r w:rsidR="004C1CAC">
        <w:rPr>
          <w:rFonts w:ascii="Times New Roman" w:eastAsia="Calibri" w:hAnsi="Times New Roman" w:cs="Times New Roman"/>
          <w:sz w:val="24"/>
          <w:szCs w:val="24"/>
          <w:lang w:val="uk-UA"/>
        </w:rPr>
        <w:t>20-2021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4C1C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111"/>
        <w:gridCol w:w="1275"/>
        <w:gridCol w:w="1701"/>
        <w:gridCol w:w="851"/>
      </w:tblGrid>
      <w:tr w:rsidR="00AC3738" w:rsidRPr="00AC3738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111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7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AC37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C37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Змістовний модуль 7. Удосконалення техніки гри у міні-футбол.</w:t>
            </w:r>
          </w:p>
        </w:tc>
      </w:tr>
      <w:tr w:rsidR="00D34292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ПЗ. 33. Т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ехнічна підготовка польового гравця. 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ехнік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пересувань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: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біг, стрибки, зупинка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поворотом</w:t>
            </w:r>
            <w:proofErr w:type="gram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стафети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елементами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футболу.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34292" w:rsidRPr="0055625C" w:rsidRDefault="00D34292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D34292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ПЗ 34. 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ехнік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зупинки м’яча грудьми, животом та середньою частиною лоба</w:t>
            </w:r>
            <w:proofErr w:type="gram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володіння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основними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засобами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розвитку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сили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34292" w:rsidRPr="0055625C" w:rsidRDefault="00D34292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D34292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2" w:rsidRPr="00AC3738" w:rsidRDefault="00D34292" w:rsidP="00AC3738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 35.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Техніка ведення м’яча зовнішньою частиною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підйому,середньою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частиною підйому та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носком.Спеціально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-бігові вправи.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34292" w:rsidRPr="0055625C" w:rsidRDefault="00D34292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D34292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2" w:rsidRPr="00AC3738" w:rsidRDefault="00D34292" w:rsidP="00AC37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ПЗ 36. Вправи 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на розвиток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швидкісно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-силових якостей. Колове тренування.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34292" w:rsidRPr="0055625C" w:rsidRDefault="00D34292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D34292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2" w:rsidRPr="00AC3738" w:rsidRDefault="00D34292" w:rsidP="00AC37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ПЗ 37. Вивчення 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техніки точності ударів та зупинки м’яча гравцем.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34292" w:rsidRPr="00D62B91" w:rsidRDefault="00D34292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D34292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2" w:rsidRPr="00AC3738" w:rsidRDefault="00D34292" w:rsidP="00AC3738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 38. Підсумковий контроль засвоєння ЗМ 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34292" w:rsidRPr="0055625C" w:rsidRDefault="00D34292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12-20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Всього за ЗМ 7: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30-50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Змістовний модуль 8.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Командни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техніко-тактичні дії під час гри у міні–футбол.</w:t>
            </w:r>
          </w:p>
        </w:tc>
      </w:tr>
      <w:tr w:rsidR="001F0841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AC3738" w:rsidRDefault="001F0841" w:rsidP="00AC3738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 39. Удосконалення тактики нападу: індивідуальна тактика, групова тактика та командна тактика.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ізична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підготовка.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F0841" w:rsidRPr="0055625C" w:rsidRDefault="001F0841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1F0841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 40. Загальна фізична підготовка. Спеціальні вправи футболіста.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F0841" w:rsidRPr="001D1AAF" w:rsidRDefault="001F0841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30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1F0841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 41. Удосконалення тактики захисту: індивідуальна тактика, групова тактика та командна тактика під час гри. Оволодіння основними засобами розвитку спритності.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F0841" w:rsidRPr="0055625C" w:rsidRDefault="001F0841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03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1F0841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AC3738" w:rsidRDefault="001F0841" w:rsidP="00AC3738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ПЗ.42</w:t>
            </w: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о-тактичні дії під час 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футбол. 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тактики 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гриворотаря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захисника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41" w:rsidRPr="003A244E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1488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F0841" w:rsidRPr="00805631" w:rsidRDefault="001F0841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1F0841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AC3738" w:rsidRDefault="001F0841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ПЗ.43.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Удосконалення техніки пробивання кутового удару. Оволодіння основними засобами розвитку витривалості.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41" w:rsidRPr="0061326E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F0841" w:rsidRPr="001D1AAF" w:rsidRDefault="001F0841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1F0841" w:rsidRPr="00AC3738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AC3738" w:rsidRDefault="001F0841" w:rsidP="00ED5EC4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ПЗ.44. Підсумковий контроль засвоєння змістовного модуля 8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F0841" w:rsidRPr="0055625C" w:rsidRDefault="001F0841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31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4.06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12-20</w:t>
            </w:r>
          </w:p>
        </w:tc>
      </w:tr>
      <w:tr w:rsidR="00AC3738" w:rsidRPr="00AC3738" w:rsidTr="006C5B8C">
        <w:trPr>
          <w:trHeight w:val="390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Всього за ЗМ 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30-50</w:t>
            </w:r>
          </w:p>
        </w:tc>
      </w:tr>
      <w:tr w:rsidR="00AC3738" w:rsidRPr="00AC3738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Всього за вивчення модуля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3738" w:rsidRPr="003A244E" w:rsidRDefault="0087148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60-100</w:t>
            </w:r>
          </w:p>
        </w:tc>
      </w:tr>
    </w:tbl>
    <w:p w:rsidR="00AC3738" w:rsidRPr="00AC3738" w:rsidRDefault="00AC3738" w:rsidP="00AC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AC3738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C3738"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proofErr w:type="spellStart"/>
      <w:r w:rsidRPr="00AC3738">
        <w:rPr>
          <w:rFonts w:ascii="Times New Roman" w:eastAsia="Calibri" w:hAnsi="Times New Roman" w:cs="Times New Roman"/>
          <w:sz w:val="24"/>
          <w:szCs w:val="24"/>
        </w:rPr>
        <w:t>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AC3738" w:rsidRPr="00AC3738" w:rsidRDefault="00AC3738" w:rsidP="00AC37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6C5B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Г.В.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Таможанська</w:t>
      </w:r>
      <w:proofErr w:type="spellEnd"/>
    </w:p>
    <w:p w:rsidR="004C1CAC" w:rsidRDefault="004C1CAC" w:rsidP="00AC3738">
      <w:pPr>
        <w:spacing w:line="240" w:lineRule="atLeast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ru-RU"/>
        </w:rPr>
      </w:pPr>
    </w:p>
    <w:p w:rsidR="004C1CAC" w:rsidRDefault="004C1CAC" w:rsidP="00AC3738">
      <w:pPr>
        <w:spacing w:line="240" w:lineRule="atLeast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ru-RU"/>
        </w:rPr>
      </w:pPr>
    </w:p>
    <w:p w:rsidR="00AC3738" w:rsidRPr="00AC3738" w:rsidRDefault="004C1CAC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0D8AA6EB" wp14:editId="1B32334E">
            <wp:simplePos x="0" y="0"/>
            <wp:positionH relativeFrom="column">
              <wp:posOffset>-222885</wp:posOffset>
            </wp:positionH>
            <wp:positionV relativeFrom="paragraph">
              <wp:posOffset>-275590</wp:posOffset>
            </wp:positionV>
            <wp:extent cx="1237615" cy="1111250"/>
            <wp:effectExtent l="0" t="0" r="635" b="0"/>
            <wp:wrapSquare wrapText="bothSides"/>
            <wp:docPr id="11" name="Рисунок 11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AC3738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373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AC373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B66B4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C3738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0C4BDD" w:rsidRPr="000C4BDD" w:rsidRDefault="000C4BDD" w:rsidP="000C4B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СМГ</w:t>
      </w:r>
    </w:p>
    <w:p w:rsidR="000C4BDD" w:rsidRPr="001D16C8" w:rsidRDefault="000C4BDD" w:rsidP="000C4B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спеціальність 226 Фармація, промислова фармація</w:t>
      </w:r>
    </w:p>
    <w:p w:rsidR="000C4BDD" w:rsidRPr="001D16C8" w:rsidRDefault="004C1CAC" w:rsidP="000C4B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</w:t>
      </w:r>
      <w:proofErr w:type="spellStart"/>
      <w:r w:rsidR="000C4BDD">
        <w:rPr>
          <w:rFonts w:ascii="Times New Roman" w:eastAsia="Calibri" w:hAnsi="Times New Roman" w:cs="Times New Roman"/>
          <w:sz w:val="24"/>
          <w:szCs w:val="24"/>
          <w:lang w:val="uk-UA"/>
        </w:rPr>
        <w:t>ТФПс</w:t>
      </w:r>
      <w:proofErr w:type="spellEnd"/>
      <w:r w:rsidR="000C4BDD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0C4BDD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0C4BDD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0C4BDD" w:rsidRPr="000C4BDD">
        <w:rPr>
          <w:rFonts w:ascii="Times New Roman" w:eastAsia="Calibri" w:hAnsi="Times New Roman" w:cs="Times New Roman"/>
          <w:sz w:val="24"/>
          <w:szCs w:val="24"/>
          <w:lang w:val="uk-UA"/>
        </w:rPr>
        <w:t>,0</w:t>
      </w:r>
      <w:r w:rsidR="000C4BDD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 w:rsidR="000C4B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0C4BDD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="000C4B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- 02 </w:t>
      </w:r>
      <w:r w:rsidR="000C4BDD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 w:rsidR="000C4B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C4BDD" w:rsidRPr="001D16C8">
        <w:rPr>
          <w:rFonts w:ascii="Times New Roman" w:eastAsia="Calibri" w:hAnsi="Times New Roman" w:cs="Times New Roman"/>
          <w:sz w:val="24"/>
          <w:szCs w:val="24"/>
        </w:rPr>
        <w:t>(</w:t>
      </w:r>
      <w:r w:rsidR="000C4BDD"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20-2021</w:t>
      </w:r>
      <w:r w:rsidR="000C4BDD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C4BDD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="000C4BDD"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276"/>
        <w:gridCol w:w="1418"/>
        <w:gridCol w:w="992"/>
      </w:tblGrid>
      <w:tr w:rsidR="00AC3738" w:rsidRPr="00AC3738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52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AC3738" w:rsidRPr="004C1CAC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7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4C1CA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C37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4C1CAC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Змістовний модуль 7. Оздоровча гімнастика.</w:t>
            </w:r>
          </w:p>
        </w:tc>
      </w:tr>
      <w:tr w:rsidR="00D34292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2" w:rsidRPr="00AC3738" w:rsidRDefault="00D34292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33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Правила техніки безпеки на заняттях лікувальної фізичної культури.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Вивчення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C3738">
              <w:rPr>
                <w:rFonts w:ascii="Times New Roman" w:eastAsia="Calibri" w:hAnsi="Times New Roman" w:cs="Times New Roman"/>
              </w:rPr>
              <w:t>та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оволодінняосновнимирухамиуоздоровчійгімнастики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4292" w:rsidRPr="0055625C" w:rsidRDefault="00D34292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D34292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2" w:rsidRPr="00AC3738" w:rsidRDefault="00D34292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34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 Техніка базових кроків танцювальної аеробіки. Загально-розвиваючі вправи на місці, без предметів.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4292" w:rsidRPr="0055625C" w:rsidRDefault="00D34292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D34292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2" w:rsidRPr="00AC3738" w:rsidRDefault="00D34292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35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Загально-розвиваючими вправами на основні групи м’язів із використанням предметів (малій м’яч, гумова стрічка). Елементарні вправи статичного </w:t>
            </w:r>
            <w:proofErr w:type="spellStart"/>
            <w:r w:rsidRPr="00AC3738">
              <w:rPr>
                <w:rFonts w:ascii="Times New Roman" w:eastAsia="Calibri" w:hAnsi="Times New Roman" w:cs="Times New Roman"/>
                <w:lang w:val="uk-UA"/>
              </w:rPr>
              <w:t>стретчингу</w:t>
            </w:r>
            <w:proofErr w:type="spellEnd"/>
            <w:r w:rsidRPr="00AC3738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4292" w:rsidRPr="0055625C" w:rsidRDefault="00D34292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D34292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2" w:rsidRPr="00AC3738" w:rsidRDefault="00D34292" w:rsidP="00AC37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36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Вивчення вправ з елементами хореографії. Вправи на </w:t>
            </w:r>
            <w:proofErr w:type="spellStart"/>
            <w:r w:rsidRPr="00AC3738">
              <w:rPr>
                <w:rFonts w:ascii="Times New Roman" w:eastAsia="Calibri" w:hAnsi="Times New Roman" w:cs="Times New Roman"/>
                <w:lang w:val="uk-UA"/>
              </w:rPr>
              <w:t>фітболах</w:t>
            </w:r>
            <w:proofErr w:type="spellEnd"/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Удосконалення техніки виконання  </w:t>
            </w: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вправ для рук без предметів, в різних напрямках, з різною амплітудою.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4292" w:rsidRPr="0055625C" w:rsidRDefault="00D34292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D34292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2" w:rsidRPr="00AC3738" w:rsidRDefault="00D34292" w:rsidP="00AC3738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37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Удосконалення простих елементів за програмою </w:t>
            </w:r>
            <w:proofErr w:type="spellStart"/>
            <w:r w:rsidRPr="00AC3738">
              <w:rPr>
                <w:rFonts w:ascii="Times New Roman" w:eastAsia="Calibri" w:hAnsi="Times New Roman" w:cs="Times New Roman"/>
                <w:lang w:val="uk-UA"/>
              </w:rPr>
              <w:t>стретчинг</w:t>
            </w:r>
            <w:proofErr w:type="spellEnd"/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 та вправами на розвиток постави.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4292" w:rsidRPr="00D62B91" w:rsidRDefault="00D34292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D34292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2" w:rsidRPr="00AC3738" w:rsidRDefault="00D34292" w:rsidP="00AC37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38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 Підсумковий контроль засвоєння ЗМ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4292" w:rsidRPr="0055625C" w:rsidRDefault="00D34292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292" w:rsidRPr="00AC3738" w:rsidRDefault="00D3429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Всього за ЗМ 7.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30-50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Змістовний модуль 8. Оздоровча гімнастика для підвищення ППФП.</w:t>
            </w:r>
          </w:p>
        </w:tc>
      </w:tr>
      <w:tr w:rsidR="001F0841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AC3738" w:rsidRDefault="001F0841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39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Вивчення вправ з елементами йоги направленні на гнучкість.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 Вивчення комплексу вправ з елементами йоги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0841" w:rsidRPr="0055625C" w:rsidRDefault="001F0841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1F0841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AC3738" w:rsidRDefault="001F0841" w:rsidP="00AC37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40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 xml:space="preserve">Вивчення вправ простих танцювальних комбінацій. Складання вправ комплексу статичного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стретчингу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0841" w:rsidRPr="001D1AAF" w:rsidRDefault="001F0841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30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1F0841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AC3738" w:rsidRDefault="001F0841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41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Загально-розвиваючими вправами з використання </w:t>
            </w:r>
            <w:proofErr w:type="spellStart"/>
            <w:r w:rsidRPr="00AC3738">
              <w:rPr>
                <w:rFonts w:ascii="Times New Roman" w:eastAsia="Calibri" w:hAnsi="Times New Roman" w:cs="Times New Roman"/>
                <w:lang w:val="uk-UA"/>
              </w:rPr>
              <w:t>фітболу</w:t>
            </w:r>
            <w:proofErr w:type="spellEnd"/>
            <w:r w:rsidRPr="00AC3738">
              <w:rPr>
                <w:rFonts w:ascii="Times New Roman" w:eastAsia="Calibri" w:hAnsi="Times New Roman" w:cs="Times New Roman"/>
                <w:lang w:val="uk-UA"/>
              </w:rPr>
              <w:t>. Вправи на розвиток гнучкості.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0841" w:rsidRPr="0055625C" w:rsidRDefault="001F0841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03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1F0841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AC3738" w:rsidRDefault="001F0841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42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 Вивчення техніки базових кроків танцювальної аеробіки. Загально розвиваючі вправи на місці, без предметів.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41" w:rsidRPr="00377CAF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0841" w:rsidRPr="00805631" w:rsidRDefault="001F0841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1F0841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AC3738" w:rsidRDefault="001F0841" w:rsidP="00AC37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43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 xml:space="preserve">Вивчення вправ із використанням гумових стрічок в поєднанні з правильним диханням. Вивчення комплексу вправ з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каланетіки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41" w:rsidRPr="0061326E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0841" w:rsidRPr="001D1AAF" w:rsidRDefault="001F0841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1F0841" w:rsidRPr="00AC3738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AC3738" w:rsidRDefault="001F0841" w:rsidP="00ED5EC4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  <w:bCs/>
              </w:rPr>
              <w:t xml:space="preserve"> 44</w:t>
            </w: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. Підсумковий контроль засвоєння ЗМ 8.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F0841" w:rsidRPr="0055625C" w:rsidRDefault="001F0841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31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4.06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F0841" w:rsidRPr="00AC3738" w:rsidRDefault="001F08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AC3738" w:rsidRPr="00AC3738" w:rsidTr="006C5B8C">
        <w:trPr>
          <w:trHeight w:val="390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C3738">
              <w:rPr>
                <w:rFonts w:ascii="Times New Roman" w:eastAsia="Calibri" w:hAnsi="Times New Roman" w:cs="Times New Roman"/>
                <w:bCs/>
              </w:rPr>
              <w:t>Всього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</w:rPr>
              <w:t xml:space="preserve"> за ЗМ 8: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30-50</w:t>
            </w:r>
          </w:p>
        </w:tc>
      </w:tr>
      <w:tr w:rsidR="00AC3738" w:rsidRPr="00AC3738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Всього за вивчення модуля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3738" w:rsidRPr="00377CAF" w:rsidRDefault="0087148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36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AC3738" w:rsidRPr="00AC3738" w:rsidRDefault="00AC3738" w:rsidP="00AC3738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AC3738">
        <w:rPr>
          <w:rFonts w:ascii="Times New Roman" w:eastAsia="Calibri" w:hAnsi="Times New Roman" w:cs="Times New Roman"/>
        </w:rPr>
        <w:t>Завідувач</w:t>
      </w:r>
      <w:proofErr w:type="spellEnd"/>
      <w:r w:rsidR="00B66B4C">
        <w:rPr>
          <w:rFonts w:ascii="Times New Roman" w:eastAsia="Calibri" w:hAnsi="Times New Roman" w:cs="Times New Roman"/>
          <w:lang w:val="uk-UA"/>
        </w:rPr>
        <w:t xml:space="preserve"> </w:t>
      </w:r>
      <w:r w:rsidRPr="00AC3738">
        <w:rPr>
          <w:rFonts w:ascii="Times New Roman" w:eastAsia="Calibri" w:hAnsi="Times New Roman" w:cs="Times New Roman"/>
          <w:lang w:val="uk-UA"/>
        </w:rPr>
        <w:t>к</w:t>
      </w:r>
      <w:proofErr w:type="spellStart"/>
      <w:r w:rsidRPr="00AC3738">
        <w:rPr>
          <w:rFonts w:ascii="Times New Roman" w:eastAsia="Calibri" w:hAnsi="Times New Roman" w:cs="Times New Roman"/>
        </w:rPr>
        <w:t>афедри</w:t>
      </w:r>
      <w:proofErr w:type="spellEnd"/>
      <w:r w:rsidR="00B66B4C">
        <w:rPr>
          <w:rFonts w:ascii="Times New Roman" w:eastAsia="Calibri" w:hAnsi="Times New Roman" w:cs="Times New Roman"/>
          <w:lang w:val="uk-UA"/>
        </w:rPr>
        <w:t xml:space="preserve"> фізичної реабілітації</w:t>
      </w:r>
    </w:p>
    <w:p w:rsidR="00AC3738" w:rsidRPr="00AC3738" w:rsidRDefault="00B66B4C" w:rsidP="00AC3738">
      <w:pPr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та здоров’я </w:t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 w:rsidR="0053457C">
        <w:rPr>
          <w:rFonts w:ascii="Times New Roman" w:eastAsia="Calibri" w:hAnsi="Times New Roman" w:cs="Times New Roman"/>
          <w:lang w:val="uk-UA"/>
        </w:rPr>
        <w:t xml:space="preserve">                 </w:t>
      </w:r>
      <w:r>
        <w:rPr>
          <w:rFonts w:ascii="Times New Roman" w:eastAsia="Calibri" w:hAnsi="Times New Roman" w:cs="Times New Roman"/>
          <w:lang w:val="uk-UA"/>
        </w:rPr>
        <w:t xml:space="preserve">Г.В. </w:t>
      </w:r>
      <w:proofErr w:type="spellStart"/>
      <w:r>
        <w:rPr>
          <w:rFonts w:ascii="Times New Roman" w:eastAsia="Calibri" w:hAnsi="Times New Roman" w:cs="Times New Roman"/>
          <w:lang w:val="uk-UA"/>
        </w:rPr>
        <w:t>Таможанська</w:t>
      </w:r>
      <w:proofErr w:type="spellEnd"/>
    </w:p>
    <w:p w:rsidR="00ED5EC4" w:rsidRDefault="00ED5EC4" w:rsidP="0039604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</w:p>
    <w:p w:rsidR="004C1CAC" w:rsidRDefault="004C1CAC" w:rsidP="0039604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</w:p>
    <w:p w:rsidR="00396048" w:rsidRPr="00396048" w:rsidRDefault="004C1CAC" w:rsidP="0039604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51138C3A" wp14:editId="75F7773E">
            <wp:simplePos x="0" y="0"/>
            <wp:positionH relativeFrom="column">
              <wp:posOffset>-203835</wp:posOffset>
            </wp:positionH>
            <wp:positionV relativeFrom="paragraph">
              <wp:posOffset>-214630</wp:posOffset>
            </wp:positionV>
            <wp:extent cx="1237615" cy="1111250"/>
            <wp:effectExtent l="0" t="0" r="635" b="0"/>
            <wp:wrapSquare wrapText="bothSides"/>
            <wp:docPr id="12" name="Рисунок 12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048" w:rsidRPr="0039604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396048" w:rsidRPr="00396048" w:rsidRDefault="00396048" w:rsidP="00396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604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39604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396048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6C5B8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96048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Pr="00396048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0C4BDD" w:rsidRPr="000C4BDD" w:rsidRDefault="000C4BDD" w:rsidP="000C4B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Оздоровчий фітнес</w:t>
      </w:r>
    </w:p>
    <w:p w:rsidR="000C4BDD" w:rsidRPr="001D16C8" w:rsidRDefault="000C4BDD" w:rsidP="000C4B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спеціальність 226 Фармація, промислова фармація</w:t>
      </w:r>
    </w:p>
    <w:p w:rsidR="000C4BDD" w:rsidRPr="001D16C8" w:rsidRDefault="004C1CAC" w:rsidP="004C1C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  <w:r w:rsidR="000C4B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C4BDD">
        <w:rPr>
          <w:rFonts w:ascii="Times New Roman" w:eastAsia="Calibri" w:hAnsi="Times New Roman" w:cs="Times New Roman"/>
          <w:sz w:val="24"/>
          <w:szCs w:val="24"/>
          <w:lang w:val="uk-UA"/>
        </w:rPr>
        <w:t>ТФПс</w:t>
      </w:r>
      <w:proofErr w:type="spellEnd"/>
      <w:r w:rsidR="000C4BDD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0C4BDD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 w:rsidR="000C4BDD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0C4BDD" w:rsidRPr="000C4BDD">
        <w:rPr>
          <w:rFonts w:ascii="Times New Roman" w:eastAsia="Calibri" w:hAnsi="Times New Roman" w:cs="Times New Roman"/>
          <w:sz w:val="24"/>
          <w:szCs w:val="24"/>
          <w:lang w:val="uk-UA"/>
        </w:rPr>
        <w:t>,0</w:t>
      </w:r>
      <w:r w:rsidR="000C4BDD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 w:rsidR="000C4B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0C4BDD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="000C4B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- 02 </w:t>
      </w:r>
      <w:r w:rsidR="000C4BDD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 w:rsidR="000C4B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C4BDD" w:rsidRPr="001D16C8">
        <w:rPr>
          <w:rFonts w:ascii="Times New Roman" w:eastAsia="Calibri" w:hAnsi="Times New Roman" w:cs="Times New Roman"/>
          <w:sz w:val="24"/>
          <w:szCs w:val="24"/>
        </w:rPr>
        <w:t>(</w:t>
      </w:r>
      <w:r w:rsidR="000C4BDD"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20-2021</w:t>
      </w:r>
      <w:r w:rsidR="000C4BDD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C4BDD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="000C4BDD"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276"/>
        <w:gridCol w:w="1418"/>
        <w:gridCol w:w="992"/>
      </w:tblGrid>
      <w:tr w:rsidR="00396048" w:rsidRPr="00396048" w:rsidTr="006C5B8C">
        <w:trPr>
          <w:trHeight w:val="377"/>
        </w:trPr>
        <w:tc>
          <w:tcPr>
            <w:tcW w:w="844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96048" w:rsidRPr="00396048" w:rsidRDefault="00396048" w:rsidP="0039604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5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</w:tr>
      <w:tr w:rsidR="00396048" w:rsidRPr="00396048" w:rsidTr="006C5B8C">
        <w:trPr>
          <w:trHeight w:val="270"/>
        </w:trPr>
        <w:tc>
          <w:tcPr>
            <w:tcW w:w="844" w:type="dxa"/>
            <w:vMerge/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5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6048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Змістовний</w:t>
            </w:r>
            <w:proofErr w:type="spellEnd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модуль 7. </w:t>
            </w:r>
            <w:proofErr w:type="spellStart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Загальна</w:t>
            </w:r>
            <w:proofErr w:type="spellEnd"/>
            <w:r w:rsidR="006C5B8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фізична</w:t>
            </w:r>
            <w:proofErr w:type="spellEnd"/>
            <w:r w:rsidR="006C5B8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ідготовка</w:t>
            </w:r>
            <w:proofErr w:type="spellEnd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34292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D34292" w:rsidRPr="00396048" w:rsidRDefault="00D34292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2" w:rsidRPr="00396048" w:rsidRDefault="00D34292" w:rsidP="0039604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</w:rPr>
              <w:t>ПЗ 33</w:t>
            </w: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 xml:space="preserve">. Удосконалення техніки виконання фізичних вправ на </w:t>
            </w:r>
            <w:proofErr w:type="spellStart"/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фітболах</w:t>
            </w:r>
            <w:proofErr w:type="spellEnd"/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. Оволодіння основними засобами розвитку гнучкості.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34292" w:rsidRPr="00396048" w:rsidRDefault="00D34292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4292" w:rsidRPr="0055625C" w:rsidRDefault="00D34292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292" w:rsidRPr="00396048" w:rsidRDefault="00D34292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D34292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D34292" w:rsidRPr="00396048" w:rsidRDefault="00D34292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2" w:rsidRPr="00396048" w:rsidRDefault="00D34292" w:rsidP="00396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ПЗ 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Вивчення техніки виконання фізичних вправ на </w:t>
            </w:r>
            <w:proofErr w:type="spellStart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фітболах</w:t>
            </w:r>
            <w:proofErr w:type="spellEnd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Вправи на розвиток м’язів спини та рук з гімнастичними палицями.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92" w:rsidRPr="00396048" w:rsidRDefault="00D34292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4292" w:rsidRPr="0055625C" w:rsidRDefault="00D34292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292" w:rsidRPr="00396048" w:rsidRDefault="00D34292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D34292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D34292" w:rsidRPr="00396048" w:rsidRDefault="00D34292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2" w:rsidRPr="00396048" w:rsidRDefault="00D34292" w:rsidP="00396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35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 Вивчення техніки виконання фізичних вправ: вправи на гнучкість та координацію, б</w:t>
            </w: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ігові та стрибкові вправи.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92" w:rsidRPr="00396048" w:rsidRDefault="00D34292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4292" w:rsidRPr="0055625C" w:rsidRDefault="00D34292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292" w:rsidRPr="00396048" w:rsidRDefault="00D34292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D34292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D34292" w:rsidRPr="00396048" w:rsidRDefault="00D34292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2" w:rsidRPr="00396048" w:rsidRDefault="00D34292" w:rsidP="00396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36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 Вивчення техніки загально-розвиваючих вправ поточним способом, Акробатичні вправи: місток, шпагати, нахили тулуба.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92" w:rsidRPr="00396048" w:rsidRDefault="00D34292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4292" w:rsidRPr="0055625C" w:rsidRDefault="00D34292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292" w:rsidRPr="00396048" w:rsidRDefault="00D34292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D34292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D34292" w:rsidRPr="00396048" w:rsidRDefault="00D34292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2" w:rsidRPr="00396048" w:rsidRDefault="00D34292" w:rsidP="00396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37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 Вивчення техніки виконання спеціальних фізичних вправ на координацію рухів, вправи у парах, с</w:t>
            </w: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илові вправи для м’язів рук, ніг,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92" w:rsidRPr="00396048" w:rsidRDefault="00D34292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4292" w:rsidRPr="00D62B91" w:rsidRDefault="00D34292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292" w:rsidRPr="00396048" w:rsidRDefault="00D34292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D34292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D34292" w:rsidRPr="00396048" w:rsidRDefault="00D34292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2" w:rsidRPr="00396048" w:rsidRDefault="00D34292" w:rsidP="00396048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</w:rPr>
              <w:t xml:space="preserve">ПЗ 38. </w:t>
            </w:r>
            <w:proofErr w:type="spellStart"/>
            <w:proofErr w:type="gramStart"/>
            <w:r w:rsidRPr="00396048">
              <w:rPr>
                <w:rFonts w:ascii="Times New Roman" w:eastAsia="Calibri" w:hAnsi="Times New Roman" w:cs="Times New Roman"/>
                <w:bCs/>
              </w:rPr>
              <w:t>П</w:t>
            </w:r>
            <w:proofErr w:type="gramEnd"/>
            <w:r w:rsidRPr="00396048">
              <w:rPr>
                <w:rFonts w:ascii="Times New Roman" w:eastAsia="Calibri" w:hAnsi="Times New Roman" w:cs="Times New Roman"/>
                <w:bCs/>
              </w:rPr>
              <w:t>ідсумковий</w:t>
            </w:r>
            <w:proofErr w:type="spellEnd"/>
            <w:r w:rsidRPr="00396048">
              <w:rPr>
                <w:rFonts w:ascii="Times New Roman" w:eastAsia="Calibri" w:hAnsi="Times New Roman" w:cs="Times New Roman"/>
                <w:bCs/>
              </w:rPr>
              <w:t xml:space="preserve"> контроль </w:t>
            </w:r>
            <w:proofErr w:type="spellStart"/>
            <w:r w:rsidRPr="00396048">
              <w:rPr>
                <w:rFonts w:ascii="Times New Roman" w:eastAsia="Calibri" w:hAnsi="Times New Roman" w:cs="Times New Roman"/>
                <w:bCs/>
              </w:rPr>
              <w:t>засвоєння</w:t>
            </w:r>
            <w:proofErr w:type="spellEnd"/>
            <w:r w:rsidRPr="00396048">
              <w:rPr>
                <w:rFonts w:ascii="Times New Roman" w:eastAsia="Calibri" w:hAnsi="Times New Roman" w:cs="Times New Roman"/>
                <w:bCs/>
              </w:rPr>
              <w:t xml:space="preserve"> ЗМ 7: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92" w:rsidRPr="00396048" w:rsidRDefault="00D34292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4292" w:rsidRPr="0055625C" w:rsidRDefault="00D34292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292" w:rsidRPr="00396048" w:rsidRDefault="00D34292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6048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396048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Змістовний модуль 8. Оздоровчий фітнес для підвищення ППФП.</w:t>
            </w:r>
          </w:p>
        </w:tc>
      </w:tr>
      <w:tr w:rsidR="001F0841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1F0841" w:rsidRPr="00396048" w:rsidRDefault="001F084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396048" w:rsidRDefault="001F0841" w:rsidP="0039604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39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Вивчення особливостей проведення індивідуальних та групових занять з фітнесу. Вивчення комплексів з фітнесу.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41" w:rsidRPr="00396048" w:rsidRDefault="001F084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0841" w:rsidRPr="0055625C" w:rsidRDefault="001F0841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0841" w:rsidRPr="00396048" w:rsidRDefault="001F084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1F0841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1F0841" w:rsidRPr="00396048" w:rsidRDefault="001F084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396048" w:rsidRDefault="001F0841" w:rsidP="0039604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40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Вивчення техніки дихання при виконанні вправ за програмою </w:t>
            </w:r>
            <w:proofErr w:type="spellStart"/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Пiлатес</w:t>
            </w:r>
            <w:proofErr w:type="spellEnd"/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Комплекс вправ для м’язів ніг, рук, пресу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41" w:rsidRPr="00396048" w:rsidRDefault="001F084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0841" w:rsidRPr="001D1AAF" w:rsidRDefault="001F0841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30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0841" w:rsidRPr="00396048" w:rsidRDefault="001F084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1F0841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1F0841" w:rsidRPr="00396048" w:rsidRDefault="001F084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396048" w:rsidRDefault="001F0841" w:rsidP="00396048">
            <w:pPr>
              <w:shd w:val="clear" w:color="auto" w:fill="FFFFFF"/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</w:rPr>
              <w:t xml:space="preserve"> 41</w:t>
            </w: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 xml:space="preserve">. </w:t>
            </w:r>
            <w:r w:rsidRPr="00396048">
              <w:rPr>
                <w:rFonts w:ascii="Times New Roman" w:eastAsia="Calibri" w:hAnsi="Times New Roman" w:cs="Times New Roman"/>
                <w:lang w:val="uk-UA"/>
              </w:rPr>
              <w:t xml:space="preserve">Вивчення техніки базових рухів </w:t>
            </w:r>
            <w:proofErr w:type="spellStart"/>
            <w:r w:rsidRPr="00396048">
              <w:rPr>
                <w:rFonts w:ascii="Times New Roman" w:eastAsia="Calibri" w:hAnsi="Times New Roman" w:cs="Times New Roman"/>
                <w:lang w:val="uk-UA"/>
              </w:rPr>
              <w:t>стретчингу</w:t>
            </w:r>
            <w:proofErr w:type="spellEnd"/>
            <w:r w:rsidRPr="00396048">
              <w:rPr>
                <w:rFonts w:ascii="Times New Roman" w:eastAsia="Calibri" w:hAnsi="Times New Roman" w:cs="Times New Roman"/>
                <w:lang w:val="uk-UA"/>
              </w:rPr>
              <w:t xml:space="preserve">. (попереднього, активного, пасивного). Вивчення комплексу вправ зі </w:t>
            </w:r>
            <w:proofErr w:type="spellStart"/>
            <w:r w:rsidRPr="00396048">
              <w:rPr>
                <w:rFonts w:ascii="Times New Roman" w:eastAsia="Calibri" w:hAnsi="Times New Roman" w:cs="Times New Roman"/>
                <w:lang w:val="uk-UA"/>
              </w:rPr>
              <w:t>стретчингу</w:t>
            </w:r>
            <w:proofErr w:type="spellEnd"/>
            <w:r w:rsidRPr="00396048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41" w:rsidRPr="00396048" w:rsidRDefault="001F084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0841" w:rsidRPr="0055625C" w:rsidRDefault="001F0841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03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0841" w:rsidRPr="00396048" w:rsidRDefault="001F084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1F0841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1F0841" w:rsidRPr="00396048" w:rsidRDefault="001F084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396048" w:rsidRDefault="001F0841" w:rsidP="00396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42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Вивчення техніки базових рухів в фітнес-йога та виконання комплексу вправ фітнес-йога. Оволодіння основними засобами розвитку гнучкості.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41" w:rsidRPr="00396048" w:rsidRDefault="001F084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0841" w:rsidRPr="00805631" w:rsidRDefault="001F0841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0841" w:rsidRPr="00396048" w:rsidRDefault="001F084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1F0841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1F0841" w:rsidRPr="00396048" w:rsidRDefault="001F084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396048" w:rsidRDefault="001F0841" w:rsidP="0039604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</w:rPr>
              <w:t xml:space="preserve"> 43</w:t>
            </w: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. Вивчення техніки базових рухів східного танцю. Вивчення елементів техніки східного танцю. Вправи для м’язів тулубу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41" w:rsidRPr="0061326E" w:rsidRDefault="001F084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0841" w:rsidRPr="001D1AAF" w:rsidRDefault="001F0841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0841" w:rsidRPr="00396048" w:rsidRDefault="001F084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1F0841" w:rsidRPr="00396048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1F0841" w:rsidRPr="00396048" w:rsidRDefault="001F084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396048" w:rsidRDefault="001F0841" w:rsidP="00AA1ED0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</w:rPr>
              <w:t xml:space="preserve"> 44</w:t>
            </w: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 xml:space="preserve">. Підсумковий контроль засвоєння ЗМ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41" w:rsidRPr="00396048" w:rsidRDefault="001F084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F0841" w:rsidRPr="0055625C" w:rsidRDefault="001F0841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31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4.06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F0841" w:rsidRPr="00396048" w:rsidRDefault="001F084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12-20</w:t>
            </w:r>
          </w:p>
        </w:tc>
      </w:tr>
      <w:tr w:rsidR="00396048" w:rsidRPr="00396048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lang w:val="uk-UA"/>
              </w:rPr>
              <w:t>Всього за вивчення модуля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96048" w:rsidRPr="00396048" w:rsidRDefault="0087148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36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396048" w:rsidRPr="00396048" w:rsidRDefault="00396048" w:rsidP="003960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96048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proofErr w:type="spellStart"/>
      <w:r w:rsidRPr="00396048">
        <w:rPr>
          <w:rFonts w:ascii="Times New Roman" w:eastAsia="Calibri" w:hAnsi="Times New Roman" w:cs="Times New Roman"/>
          <w:sz w:val="24"/>
          <w:szCs w:val="24"/>
        </w:rPr>
        <w:t>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C35D70" w:rsidRDefault="0039604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Г.В.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Таможанська</w:t>
      </w:r>
      <w:proofErr w:type="spellEnd"/>
    </w:p>
    <w:p w:rsidR="00AA1ED0" w:rsidRDefault="00AA1ED0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A1ED0" w:rsidRPr="00B94252" w:rsidRDefault="004C1CAC" w:rsidP="00AA1ED0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 wp14:anchorId="5A663ABF" wp14:editId="1EE8993D">
            <wp:simplePos x="0" y="0"/>
            <wp:positionH relativeFrom="column">
              <wp:posOffset>-108585</wp:posOffset>
            </wp:positionH>
            <wp:positionV relativeFrom="paragraph">
              <wp:posOffset>-180340</wp:posOffset>
            </wp:positionV>
            <wp:extent cx="1237615" cy="1111250"/>
            <wp:effectExtent l="0" t="0" r="635" b="0"/>
            <wp:wrapSquare wrapText="bothSides"/>
            <wp:docPr id="13" name="Рисунок 13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ED0" w:rsidRPr="00B94252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A1ED0" w:rsidRPr="00B94252" w:rsidRDefault="00AA1ED0" w:rsidP="00AA1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4252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B94252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B94252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Pr="00B9425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94252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Pr="00B94252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AA1ED0" w:rsidRPr="000C4BDD" w:rsidRDefault="00AA1ED0" w:rsidP="00D62B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Атлетична гімнастика</w:t>
      </w:r>
    </w:p>
    <w:p w:rsidR="004C1CAC" w:rsidRDefault="00AA1ED0" w:rsidP="004C1CA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спеціальність 226 Фармація, промислова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фармація</w:t>
      </w:r>
      <w:proofErr w:type="spellEnd"/>
    </w:p>
    <w:p w:rsidR="00AA1ED0" w:rsidRPr="001D16C8" w:rsidRDefault="00AA1ED0" w:rsidP="004C1CA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ТФПс</w:t>
      </w:r>
      <w:proofErr w:type="spellEnd"/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="004C1CAC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0C4BDD">
        <w:rPr>
          <w:rFonts w:ascii="Times New Roman" w:eastAsia="Calibri" w:hAnsi="Times New Roman" w:cs="Times New Roman"/>
          <w:sz w:val="24"/>
          <w:szCs w:val="24"/>
          <w:lang w:val="uk-UA"/>
        </w:rPr>
        <w:t>,0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- 02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</w:t>
      </w:r>
      <w:r w:rsidR="004C1CAC">
        <w:rPr>
          <w:rFonts w:ascii="Times New Roman" w:eastAsia="Calibri" w:hAnsi="Times New Roman" w:cs="Times New Roman"/>
          <w:sz w:val="24"/>
          <w:szCs w:val="24"/>
          <w:lang w:val="uk-UA"/>
        </w:rPr>
        <w:t>20-2021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4C1C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Pr="001D16C8">
        <w:rPr>
          <w:rFonts w:ascii="Times New Roman" w:eastAsia="Calibri" w:hAnsi="Times New Roman" w:cs="Times New Roman"/>
          <w:sz w:val="24"/>
          <w:szCs w:val="24"/>
        </w:rPr>
        <w:t>)</w:t>
      </w:r>
      <w:bookmarkStart w:id="0" w:name="_GoBack"/>
      <w:bookmarkEnd w:id="0"/>
    </w:p>
    <w:tbl>
      <w:tblPr>
        <w:tblW w:w="978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251"/>
        <w:gridCol w:w="1276"/>
        <w:gridCol w:w="1418"/>
        <w:gridCol w:w="992"/>
      </w:tblGrid>
      <w:tr w:rsidR="00AA1ED0" w:rsidRPr="00B94252" w:rsidTr="00D62B91">
        <w:trPr>
          <w:trHeight w:val="377"/>
        </w:trPr>
        <w:tc>
          <w:tcPr>
            <w:tcW w:w="84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AA1ED0" w:rsidRPr="00B94252" w:rsidRDefault="00AA1ED0" w:rsidP="00D62B91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A1ED0" w:rsidRPr="00B94252" w:rsidRDefault="00AA1ED0" w:rsidP="00D62B91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5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1ED0" w:rsidRPr="00B94252" w:rsidRDefault="00AA1ED0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AA1ED0" w:rsidRPr="00B94252" w:rsidRDefault="00AA1ED0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1ED0" w:rsidRPr="00B94252" w:rsidRDefault="00AA1ED0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AA1ED0" w:rsidRPr="00B94252" w:rsidRDefault="00AA1ED0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</w:tr>
      <w:tr w:rsidR="00AA1ED0" w:rsidRPr="00B94252" w:rsidTr="00D62B91">
        <w:trPr>
          <w:trHeight w:val="270"/>
        </w:trPr>
        <w:tc>
          <w:tcPr>
            <w:tcW w:w="843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ED0" w:rsidRPr="00B94252" w:rsidRDefault="00AA1ED0" w:rsidP="00D62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5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1ED0" w:rsidRPr="00B94252" w:rsidRDefault="00AA1ED0" w:rsidP="00D62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AA1ED0" w:rsidRPr="00B94252" w:rsidRDefault="00AA1ED0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1ED0" w:rsidRPr="00B94252" w:rsidRDefault="00AA1ED0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A1ED0" w:rsidRPr="00B94252" w:rsidRDefault="00AA1ED0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ED0" w:rsidRPr="00B94252" w:rsidTr="00D62B91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A1ED0" w:rsidRPr="00B94252" w:rsidRDefault="00AA1ED0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A1ED0" w:rsidRPr="00B94252" w:rsidRDefault="00AA1ED0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Змістовний</w:t>
            </w:r>
            <w:proofErr w:type="spellEnd"/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модуль 7. </w:t>
            </w:r>
            <w:r w:rsidRPr="00AA1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Вивчення техніки виконання фізичних вправ на тренажерах.</w:t>
            </w:r>
          </w:p>
        </w:tc>
      </w:tr>
      <w:tr w:rsidR="00D34292" w:rsidRPr="00B94252" w:rsidTr="00D62B91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4292" w:rsidRPr="00B94252" w:rsidRDefault="00D34292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92" w:rsidRPr="00B94252" w:rsidRDefault="00D34292" w:rsidP="00AA1ED0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</w:rPr>
              <w:t>ПЗ 33</w:t>
            </w:r>
            <w:r w:rsidRPr="00B94252">
              <w:rPr>
                <w:rFonts w:ascii="Times New Roman" w:eastAsia="Calibri" w:hAnsi="Times New Roman" w:cs="Times New Roman"/>
                <w:bCs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для м’язів передпліччя.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4292" w:rsidRPr="00B94252" w:rsidRDefault="00D34292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4292" w:rsidRPr="0055625C" w:rsidRDefault="00D34292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34292" w:rsidRPr="00B94252" w:rsidRDefault="00D34292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D34292" w:rsidRPr="00B94252" w:rsidTr="00D62B91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4292" w:rsidRPr="00B94252" w:rsidRDefault="00D34292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92" w:rsidRPr="00B94252" w:rsidRDefault="00D34292" w:rsidP="00D6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ПЗ 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грудей та живота.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4292" w:rsidRPr="00B94252" w:rsidRDefault="00D34292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4292" w:rsidRPr="0055625C" w:rsidRDefault="00D34292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34292" w:rsidRPr="00B94252" w:rsidRDefault="00D34292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D34292" w:rsidRPr="00B94252" w:rsidTr="00D62B91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4292" w:rsidRPr="00B94252" w:rsidRDefault="00D34292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92" w:rsidRPr="00B94252" w:rsidRDefault="00D34292" w:rsidP="00D6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35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для трапецієподібного м’язу.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4292" w:rsidRPr="00B94252" w:rsidRDefault="00D34292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4292" w:rsidRPr="0055625C" w:rsidRDefault="00D34292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34292" w:rsidRPr="00B94252" w:rsidRDefault="00D34292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D34292" w:rsidRPr="00B94252" w:rsidTr="00D62B91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4292" w:rsidRPr="00B94252" w:rsidRDefault="00D34292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92" w:rsidRPr="00B94252" w:rsidRDefault="00D34292" w:rsidP="00D6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36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для трапецієподібного м’язу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4292" w:rsidRPr="00AA1ED0" w:rsidRDefault="00D34292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4292" w:rsidRPr="0055625C" w:rsidRDefault="00D34292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34292" w:rsidRPr="00B94252" w:rsidRDefault="00D34292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D34292" w:rsidRPr="00B94252" w:rsidTr="00D62B91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4292" w:rsidRPr="00B94252" w:rsidRDefault="00D34292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92" w:rsidRPr="00B94252" w:rsidRDefault="00D34292" w:rsidP="00D6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37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для м’язів передньої та задньої поверхні стегна.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4292" w:rsidRPr="00AA1ED0" w:rsidRDefault="00D34292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4292" w:rsidRPr="00D62B91" w:rsidRDefault="00D34292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34292" w:rsidRPr="00B94252" w:rsidRDefault="00D34292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D34292" w:rsidRPr="00B94252" w:rsidTr="00D62B91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4292" w:rsidRPr="00B94252" w:rsidRDefault="00D34292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92" w:rsidRPr="00B94252" w:rsidRDefault="00D34292" w:rsidP="00D62B91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</w:rPr>
              <w:t xml:space="preserve">ПЗ 38.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 змістовного модуля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4292" w:rsidRPr="00B94252" w:rsidRDefault="00D34292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4292" w:rsidRPr="0055625C" w:rsidRDefault="00D34292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34292" w:rsidRPr="00B94252" w:rsidRDefault="00D34292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4252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AA1ED0" w:rsidRPr="00B94252" w:rsidTr="00D62B91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A1ED0" w:rsidRPr="00B94252" w:rsidRDefault="00AA1ED0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A1ED0" w:rsidRPr="00B94252" w:rsidRDefault="00AA1ED0" w:rsidP="00284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Змістовний модуль 8. </w:t>
            </w:r>
            <w:r w:rsidRPr="00AA1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Удосконалення </w:t>
            </w:r>
            <w:r w:rsidRPr="00AA1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техніки виконанні фізичних вправ з атлетичної гімнастики для підвищення </w:t>
            </w:r>
            <w:r w:rsidR="00284E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ППФП.</w:t>
            </w:r>
          </w:p>
        </w:tc>
      </w:tr>
      <w:tr w:rsidR="001F0841" w:rsidRPr="00B94252" w:rsidTr="00D62B91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0841" w:rsidRPr="00B94252" w:rsidRDefault="001F0841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41" w:rsidRPr="00B94252" w:rsidRDefault="001F0841" w:rsidP="00AA1ED0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39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Вивчення особливостей проведення індивідуальних та групових занять з атлетичної гімнастики.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0841" w:rsidRPr="00B94252" w:rsidRDefault="001F0841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0841" w:rsidRPr="0055625C" w:rsidRDefault="001F0841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F0841" w:rsidRPr="00B94252" w:rsidRDefault="001F0841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1F0841" w:rsidRPr="00B94252" w:rsidTr="00D62B91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0841" w:rsidRPr="00B94252" w:rsidRDefault="001F0841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41" w:rsidRPr="00B94252" w:rsidRDefault="001F0841" w:rsidP="00D62B91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40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Удосконалення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техніки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верхньої та нижньої кінцівки.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0841" w:rsidRPr="00B94252" w:rsidRDefault="001F0841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0841" w:rsidRPr="001D1AAF" w:rsidRDefault="001F0841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30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F0841" w:rsidRPr="00B94252" w:rsidRDefault="001F0841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1F0841" w:rsidRPr="00B94252" w:rsidTr="00D62B91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0841" w:rsidRPr="00B94252" w:rsidRDefault="001F0841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41" w:rsidRPr="00B94252" w:rsidRDefault="001F0841" w:rsidP="00D62B91">
            <w:pPr>
              <w:shd w:val="clear" w:color="auto" w:fill="FFFFFF"/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</w:rPr>
              <w:t xml:space="preserve"> 41</w:t>
            </w:r>
            <w:r w:rsidRPr="00B94252">
              <w:rPr>
                <w:rFonts w:ascii="Times New Roman" w:eastAsia="Calibri" w:hAnsi="Times New Roman" w:cs="Times New Roman"/>
                <w:bCs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Удосконалення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техніки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грудей, живота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0841" w:rsidRPr="00C9393E" w:rsidRDefault="001F0841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0841" w:rsidRPr="0055625C" w:rsidRDefault="001F0841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03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F0841" w:rsidRPr="00B94252" w:rsidRDefault="001F0841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1F0841" w:rsidRPr="00B94252" w:rsidTr="00D62B91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0841" w:rsidRPr="00B94252" w:rsidRDefault="001F0841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41" w:rsidRPr="00B94252" w:rsidRDefault="001F0841" w:rsidP="00D6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42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Удосконалення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техніки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грудей, живота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0841" w:rsidRPr="00AA1ED0" w:rsidRDefault="001F0841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0841" w:rsidRPr="00805631" w:rsidRDefault="001F0841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F0841" w:rsidRPr="00B94252" w:rsidRDefault="001F0841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1F0841" w:rsidRPr="00B94252" w:rsidTr="00D62B91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0841" w:rsidRPr="00B94252" w:rsidRDefault="001F0841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41" w:rsidRPr="00B94252" w:rsidRDefault="001F0841" w:rsidP="00D62B9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</w:rPr>
              <w:t xml:space="preserve"> 43</w:t>
            </w:r>
            <w:r w:rsidRPr="00B94252">
              <w:rPr>
                <w:rFonts w:ascii="Times New Roman" w:eastAsia="Calibri" w:hAnsi="Times New Roman" w:cs="Times New Roman"/>
                <w:bCs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внутрішньої поверхні стегна та гомілки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0841" w:rsidRPr="00B94252" w:rsidRDefault="001F0841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0841" w:rsidRPr="001D1AAF" w:rsidRDefault="001F0841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F0841" w:rsidRPr="00B94252" w:rsidRDefault="001F0841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1F0841" w:rsidRPr="00B94252" w:rsidTr="00D62B91">
        <w:trPr>
          <w:trHeight w:val="450"/>
        </w:trPr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41" w:rsidRPr="00B94252" w:rsidRDefault="001F0841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41" w:rsidRPr="00B94252" w:rsidRDefault="001F0841" w:rsidP="00D62B91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</w:rPr>
              <w:t xml:space="preserve"> 44</w:t>
            </w:r>
            <w:r w:rsidRPr="00B94252">
              <w:rPr>
                <w:rFonts w:ascii="Times New Roman" w:eastAsia="Calibri" w:hAnsi="Times New Roman" w:cs="Times New Roman"/>
                <w:bCs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внутрішньої поверхні стегна та гомілки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0841" w:rsidRPr="00B94252" w:rsidRDefault="001F0841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41" w:rsidRPr="0055625C" w:rsidRDefault="001F0841" w:rsidP="0051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31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4.06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0841" w:rsidRPr="00B94252" w:rsidRDefault="001F0841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12-20</w:t>
            </w:r>
          </w:p>
        </w:tc>
      </w:tr>
      <w:tr w:rsidR="00AA1ED0" w:rsidRPr="00B94252" w:rsidTr="00D62B91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A1ED0" w:rsidRPr="00B94252" w:rsidRDefault="00AA1ED0" w:rsidP="00D62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A1ED0" w:rsidRPr="00B94252" w:rsidRDefault="00AA1ED0" w:rsidP="00D62B9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lang w:val="uk-UA"/>
              </w:rPr>
              <w:t xml:space="preserve">Всього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A1ED0" w:rsidRPr="00AA1ED0" w:rsidRDefault="00AA1ED0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AA1ED0" w:rsidRPr="00B94252" w:rsidRDefault="00AA1ED0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1ED0" w:rsidRPr="00B94252" w:rsidRDefault="00AA1ED0" w:rsidP="00D62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AA1ED0" w:rsidRPr="00B94252" w:rsidRDefault="00AA1ED0" w:rsidP="00AA1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B94252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</w:t>
      </w:r>
      <w:proofErr w:type="spellStart"/>
      <w:r w:rsidRPr="00B94252">
        <w:rPr>
          <w:rFonts w:ascii="Times New Roman" w:eastAsia="Calibri" w:hAnsi="Times New Roman" w:cs="Times New Roman"/>
          <w:sz w:val="24"/>
          <w:szCs w:val="24"/>
        </w:rPr>
        <w:t>афедри</w:t>
      </w:r>
      <w:proofErr w:type="spellEnd"/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AA1ED0" w:rsidRPr="00396048" w:rsidRDefault="00AA1ED0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Г.В. </w:t>
      </w:r>
      <w:proofErr w:type="spellStart"/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>Таможанська</w:t>
      </w:r>
      <w:proofErr w:type="spellEnd"/>
    </w:p>
    <w:sectPr w:rsidR="00AA1ED0" w:rsidRPr="0039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7B"/>
    <w:rsid w:val="00090D80"/>
    <w:rsid w:val="000C4BDD"/>
    <w:rsid w:val="001D16C8"/>
    <w:rsid w:val="001D1AAF"/>
    <w:rsid w:val="001F0841"/>
    <w:rsid w:val="00221F11"/>
    <w:rsid w:val="00284EC6"/>
    <w:rsid w:val="00377CAF"/>
    <w:rsid w:val="00396048"/>
    <w:rsid w:val="003A244E"/>
    <w:rsid w:val="00412CB3"/>
    <w:rsid w:val="0043797B"/>
    <w:rsid w:val="004C1CAC"/>
    <w:rsid w:val="0053457C"/>
    <w:rsid w:val="0055625C"/>
    <w:rsid w:val="0061326E"/>
    <w:rsid w:val="006C5B8C"/>
    <w:rsid w:val="006D10A4"/>
    <w:rsid w:val="00805631"/>
    <w:rsid w:val="00871488"/>
    <w:rsid w:val="00A30D0A"/>
    <w:rsid w:val="00AA1ED0"/>
    <w:rsid w:val="00AC3738"/>
    <w:rsid w:val="00AC4683"/>
    <w:rsid w:val="00B57939"/>
    <w:rsid w:val="00B66B4C"/>
    <w:rsid w:val="00C35D70"/>
    <w:rsid w:val="00D34292"/>
    <w:rsid w:val="00D62B91"/>
    <w:rsid w:val="00ED5EC4"/>
    <w:rsid w:val="00F967F7"/>
    <w:rsid w:val="00F9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2020-04-06T08:26:00Z</dcterms:created>
  <dcterms:modified xsi:type="dcterms:W3CDTF">2021-02-07T17:10:00Z</dcterms:modified>
</cp:coreProperties>
</file>