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AC4811" w:rsidP="00AC4811">
      <w:pPr>
        <w:tabs>
          <w:tab w:val="left" w:pos="0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>Ф А1.1-26-11</w:t>
      </w:r>
    </w:p>
    <w:p w:rsidR="001D16C8" w:rsidRPr="00934CDC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4C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1D16C8" w:rsidRPr="00934CDC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934CDC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Волейбол</w:t>
      </w:r>
    </w:p>
    <w:p w:rsidR="001D16C8" w:rsidRPr="00934CDC" w:rsidRDefault="000C4BDD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30D0A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6D10A4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226</w:t>
      </w:r>
      <w:r w:rsidR="003A244E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r w:rsidR="006D10A4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армація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, промислова фармація</w:t>
      </w:r>
    </w:p>
    <w:p w:rsidR="001D16C8" w:rsidRPr="00934CDC" w:rsidRDefault="00320400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5,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0д.) </w:t>
      </w:r>
      <w:r w:rsidR="003A244E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0C4BDD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16</w:t>
      </w:r>
      <w:r w:rsidR="003A244E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>гр. (весняний семестр, 2020-2021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sz w:val="24"/>
                <w:lang w:val="uk-UA"/>
              </w:rPr>
              <w:t>Змістовний модуль 3. Техніка виконання нижньої та верхньої прямої подачі.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0069DD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11. Ознайомити з технікою виконання нижньої та верхньої прямої подачі.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F325F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934CDC">
              <w:rPr>
                <w:rFonts w:ascii="Times New Roman" w:eastAsia="Calibri" w:hAnsi="Times New Roman" w:cs="Times New Roman"/>
              </w:rPr>
              <w:t>.02</w:t>
            </w:r>
            <w:r w:rsidR="00934CD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934CDC"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0069DD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>Тема 12. Навчити техніки виконання нижньої прямої подачі та бічного удару..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F325F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="00934CD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="00934CDC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>Тема 13. Навчити техніки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0069DD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934CD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934CD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0069DD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>Тема 14. Ознайомити з технікою виконання нападаючого удару</w:t>
            </w:r>
            <w:r w:rsidR="000069D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8B37EC" w:rsidP="0000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="00934CDC"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="00934CDC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0069DD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15. Ознайомити з технікою виконання нижньої та верхньої прямої подачі.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="00934CD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="00934CDC" w:rsidRPr="0055625C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934CDC" w:rsidRDefault="00934CDC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E755F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sz w:val="24"/>
                <w:lang w:val="uk-UA"/>
              </w:rPr>
              <w:t>Змістовний модуль 4</w:t>
            </w:r>
            <w:r w:rsidRPr="00934CDC">
              <w:rPr>
                <w:rFonts w:ascii="Times New Roman" w:hAnsi="Times New Roman" w:cs="Times New Roman"/>
                <w:bCs/>
                <w:sz w:val="24"/>
                <w:lang w:val="uk-UA"/>
              </w:rPr>
              <w:t>. Техніко-тактичні дії під час гри у волейбол.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0069DD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17.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0069DD"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 w:rsidR="000069D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0069DD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18. Ознайомити з техніко-тактичними діями у захисті. Закріпити техніку виконання нападаючого удару у стрибку.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="000069D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0069D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="000069DD"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0069DD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19.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 w:rsidR="000069DD"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 w:rsidR="000069D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0069DD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</w:t>
            </w:r>
            <w:r w:rsidR="000069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69DD">
              <w:rPr>
                <w:rFonts w:ascii="Times New Roman" w:hAnsi="Times New Roman" w:cs="Times New Roman"/>
                <w:lang w:val="uk-UA"/>
              </w:rPr>
              <w:t xml:space="preserve">20. Ознайомити з технікою виконання блокування. Повторення </w:t>
            </w:r>
            <w:proofErr w:type="spellStart"/>
            <w:r w:rsidRPr="000069DD">
              <w:rPr>
                <w:rFonts w:ascii="Times New Roman" w:hAnsi="Times New Roman" w:cs="Times New Roman"/>
                <w:lang w:val="uk-UA"/>
              </w:rPr>
              <w:t>стійок</w:t>
            </w:r>
            <w:proofErr w:type="spellEnd"/>
            <w:r w:rsidRPr="000069DD">
              <w:rPr>
                <w:rFonts w:ascii="Times New Roman" w:hAnsi="Times New Roman" w:cs="Times New Roman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3A244E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0069DD" w:rsidRDefault="00934CDC" w:rsidP="00934CD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21. Ознайомити з техніко-тактичними діями у захисті. Закріпити техніку виконання нападаючого удару у стрибку.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61326E" w:rsidRDefault="00320400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E755F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0069DD" w:rsidRDefault="00934CDC" w:rsidP="00C84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BC479F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 w:rsidR="00E755F4">
              <w:rPr>
                <w:rFonts w:ascii="Times New Roman" w:eastAsia="Calibri" w:hAnsi="Times New Roman" w:cs="Times New Roman"/>
                <w:lang w:val="en-US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BC479F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="00BC479F"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3A244E" w:rsidP="000069D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55625C" w:rsidRPr="0055625C" w:rsidRDefault="0055625C" w:rsidP="0055625C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AC3738" w:rsidRPr="00AC3738" w:rsidRDefault="00AC4811" w:rsidP="00C1575E">
      <w:pPr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257E4781" wp14:editId="7889F0EF">
            <wp:simplePos x="0" y="0"/>
            <wp:positionH relativeFrom="column">
              <wp:posOffset>-83185</wp:posOffset>
            </wp:positionH>
            <wp:positionV relativeFrom="paragraph">
              <wp:posOffset>-358140</wp:posOffset>
            </wp:positionV>
            <wp:extent cx="1289050" cy="1156970"/>
            <wp:effectExtent l="0" t="0" r="6350" b="508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5E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C1575E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</w:t>
      </w:r>
      <w:proofErr w:type="spellStart"/>
      <w:r w:rsidRPr="00C157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ндарно</w:t>
      </w:r>
      <w:proofErr w:type="spellEnd"/>
      <w:r w:rsidRPr="00C157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-тематичний план практичних занять</w:t>
      </w:r>
    </w:p>
    <w:p w:rsidR="00320400" w:rsidRPr="00C1575E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57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C1575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157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Легка атлетика</w:t>
      </w:r>
    </w:p>
    <w:p w:rsidR="00320400" w:rsidRPr="001D16C8" w:rsidRDefault="00C1575E" w:rsidP="001A40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спеціальність 226 Фармація, промислова фармація</w:t>
      </w:r>
    </w:p>
    <w:p w:rsidR="00320400" w:rsidRPr="001D16C8" w:rsidRDefault="00C1575E" w:rsidP="00C1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  <w:proofErr w:type="spellStart"/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320400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- 16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0400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20400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62130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62130" w:rsidRPr="0055625C" w:rsidRDefault="00C62130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62130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2130" w:rsidRPr="00C1575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1575E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1575E">
              <w:rPr>
                <w:rFonts w:ascii="Times New Roman" w:hAnsi="Times New Roman" w:cs="Times New Roman"/>
                <w:sz w:val="24"/>
              </w:rPr>
              <w:t xml:space="preserve"> модуль 3.</w:t>
            </w:r>
            <w:r w:rsidRPr="00C157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  <w:sz w:val="24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  <w:sz w:val="24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  <w:sz w:val="24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1575E" w:rsidRDefault="005749CD" w:rsidP="00F325F9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гнучкості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1575E" w:rsidRDefault="005749CD" w:rsidP="00F325F9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швидкісно-силових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стрибкових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Колове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тренування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1575E" w:rsidRDefault="005749CD" w:rsidP="00F325F9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сили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5E">
              <w:rPr>
                <w:rFonts w:ascii="Times New Roman" w:hAnsi="Times New Roman" w:cs="Times New Roman"/>
              </w:rPr>
              <w:t>тренажерний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зал).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1575E" w:rsidRDefault="005749CD" w:rsidP="00FA3DCF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Кросова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витривалості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Кросова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витривалості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Спец</w:t>
            </w:r>
            <w:proofErr w:type="gramEnd"/>
            <w:r w:rsidRPr="00C1575E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бігові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C62130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30" w:rsidRPr="00C1575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1575E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1575E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  <w:bCs/>
                <w:sz w:val="24"/>
              </w:rPr>
              <w:t>Спеціально</w:t>
            </w:r>
            <w:proofErr w:type="spellEnd"/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  <w:bCs/>
                <w:sz w:val="24"/>
              </w:rPr>
              <w:t>бігова</w:t>
            </w:r>
            <w:proofErr w:type="spellEnd"/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 та </w:t>
            </w:r>
            <w:proofErr w:type="spellStart"/>
            <w:r w:rsidRPr="00C1575E">
              <w:rPr>
                <w:rFonts w:ascii="Times New Roman" w:hAnsi="Times New Roman" w:cs="Times New Roman"/>
                <w:bCs/>
                <w:sz w:val="24"/>
              </w:rPr>
              <w:t>стрибкова</w:t>
            </w:r>
            <w:proofErr w:type="spellEnd"/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  <w:bCs/>
                <w:sz w:val="24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  <w:bCs/>
                <w:sz w:val="24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 легкоатлета</w:t>
            </w:r>
            <w:r w:rsidRPr="00C1575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1575E" w:rsidRDefault="00E35086" w:rsidP="00FA3DCF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Техн</w:t>
            </w:r>
            <w:proofErr w:type="gramEnd"/>
            <w:r w:rsidRPr="00C1575E">
              <w:rPr>
                <w:rFonts w:ascii="Times New Roman" w:hAnsi="Times New Roman" w:cs="Times New Roman"/>
              </w:rPr>
              <w:t>іка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естафетного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бігу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техн</w:t>
            </w:r>
            <w:proofErr w:type="gramEnd"/>
            <w:r w:rsidRPr="00C1575E">
              <w:rPr>
                <w:rFonts w:ascii="Times New Roman" w:hAnsi="Times New Roman" w:cs="Times New Roman"/>
              </w:rPr>
              <w:t>ікою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естафетного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бігу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Біг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віражу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прям</w:t>
            </w:r>
            <w:proofErr w:type="gramEnd"/>
            <w:r w:rsidRPr="00C1575E">
              <w:rPr>
                <w:rFonts w:ascii="Times New Roman" w:hAnsi="Times New Roman" w:cs="Times New Roman"/>
              </w:rPr>
              <w:t>ій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та передача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естафетної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палички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1575E" w:rsidRDefault="00E35086" w:rsidP="00FA3DCF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Стрибки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довженну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техн</w:t>
            </w:r>
            <w:proofErr w:type="gramEnd"/>
            <w:r w:rsidRPr="00C1575E">
              <w:rPr>
                <w:rFonts w:ascii="Times New Roman" w:hAnsi="Times New Roman" w:cs="Times New Roman"/>
              </w:rPr>
              <w:t>іки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довженну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розбігу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стрибучості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FA3DCF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A3DCF">
            <w:pPr>
              <w:rPr>
                <w:rFonts w:ascii="Times New Roman" w:hAnsi="Times New Roman" w:cs="Times New Roman"/>
                <w:lang w:val="uk-UA"/>
              </w:rPr>
            </w:pPr>
            <w:r w:rsidRPr="00FA3DCF">
              <w:rPr>
                <w:rFonts w:ascii="Times New Roman" w:hAnsi="Times New Roman" w:cs="Times New Roman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19.</w:t>
            </w:r>
            <w:r w:rsidRPr="00FA3DCF">
              <w:rPr>
                <w:rFonts w:ascii="Times New Roman" w:hAnsi="Times New Roman" w:cs="Times New Roman"/>
                <w:lang w:val="uk-UA"/>
              </w:rPr>
              <w:t xml:space="preserve"> Загальна фізична підготовка. Спеціальні бігові та стрибкові вправи. Оволодіння основними засобами розвитку координації рухів.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FA3DCF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A3DC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FA3DCF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A3DCF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1575E" w:rsidRDefault="00E35086" w:rsidP="00FA3DCF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FA3DCF">
              <w:rPr>
                <w:rFonts w:ascii="Times New Roman" w:hAnsi="Times New Roman" w:cs="Times New Roman"/>
                <w:lang w:val="uk-UA"/>
              </w:rPr>
              <w:t xml:space="preserve">. Загальна фізична підготовка. Спеціально-бігові та стрибкові вправи. </w:t>
            </w:r>
            <w:proofErr w:type="spellStart"/>
            <w:r w:rsidRPr="00FA3DCF">
              <w:rPr>
                <w:rFonts w:ascii="Times New Roman" w:hAnsi="Times New Roman" w:cs="Times New Roman"/>
                <w:lang w:val="uk-UA"/>
              </w:rPr>
              <w:t>Оволод</w:t>
            </w:r>
            <w:r w:rsidRPr="00C1575E">
              <w:rPr>
                <w:rFonts w:ascii="Times New Roman" w:hAnsi="Times New Roman" w:cs="Times New Roman"/>
              </w:rPr>
              <w:t>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A3DC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Спец</w:t>
            </w:r>
            <w:proofErr w:type="gramEnd"/>
            <w:r w:rsidRPr="00C1575E">
              <w:rPr>
                <w:rFonts w:ascii="Times New Roman" w:hAnsi="Times New Roman" w:cs="Times New Roman"/>
              </w:rPr>
              <w:t>іально-бігові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стрибкові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62130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62130" w:rsidRPr="003A244E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62130" w:rsidRPr="0055625C" w:rsidRDefault="00C62130" w:rsidP="00C62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FA3DCF" w:rsidRDefault="00C62130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AC3738" w:rsidRPr="00FA3DCF" w:rsidRDefault="00AC4811" w:rsidP="00AC37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0F4376EC" wp14:editId="2A35FDD3">
            <wp:simplePos x="0" y="0"/>
            <wp:positionH relativeFrom="column">
              <wp:posOffset>-299085</wp:posOffset>
            </wp:positionH>
            <wp:positionV relativeFrom="paragraph">
              <wp:posOffset>-300990</wp:posOffset>
            </wp:positionV>
            <wp:extent cx="1289050" cy="1156970"/>
            <wp:effectExtent l="0" t="0" r="6350" b="508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FA3DCF" w:rsidRPr="00FA3DCF" w:rsidRDefault="00AC3738" w:rsidP="00FA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A3DC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320400" w:rsidRPr="00FA3DCF" w:rsidRDefault="00FA3DCF" w:rsidP="00FA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0400"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4E0EF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320400"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Міні-футбол</w:t>
      </w:r>
    </w:p>
    <w:p w:rsidR="00320400" w:rsidRPr="00FA3DCF" w:rsidRDefault="00FA3DCF" w:rsidP="001A40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320400"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спеціальність 226 Фармація, промислова фармація</w:t>
      </w:r>
    </w:p>
    <w:p w:rsidR="00320400" w:rsidRPr="001D16C8" w:rsidRDefault="00320400" w:rsidP="00320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- 16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1575E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75E" w:rsidRPr="00934CDC" w:rsidRDefault="00FA3DCF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A3DCF">
              <w:rPr>
                <w:rFonts w:ascii="Times New Roman" w:hAnsi="Times New Roman" w:cs="Times New Roman"/>
                <w:sz w:val="24"/>
                <w:lang w:val="uk-UA"/>
              </w:rPr>
              <w:t>Змістовний модуль 3. Вивчення техніки зупинки та ведення м’яча.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FA3DCF" w:rsidRDefault="005749CD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ічна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польового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гравця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пересувань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біг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стрибки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зупинки</w:t>
            </w:r>
            <w:proofErr w:type="spellEnd"/>
            <w:r w:rsidRPr="00FA3DCF">
              <w:rPr>
                <w:rFonts w:ascii="Times New Roman" w:hAnsi="Times New Roman" w:cs="Times New Roman"/>
              </w:rPr>
              <w:t>, повороти.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FA3DCF" w:rsidRDefault="005749CD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зупинки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грудьми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животом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середньою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чола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FA3DCF" w:rsidRDefault="005749CD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зовнішньою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середньою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носком.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сили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FA3DCF" w:rsidRDefault="005749CD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швидкісно-силових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Колове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тренування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A3DCF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15.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зовнішньою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середньою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носком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FA3DCF" w:rsidRPr="0055625C" w:rsidTr="00F325F9">
        <w:tc>
          <w:tcPr>
            <w:tcW w:w="9782" w:type="dxa"/>
            <w:gridSpan w:val="5"/>
          </w:tcPr>
          <w:p w:rsidR="00FA3DCF" w:rsidRPr="00FA3DCF" w:rsidRDefault="00FA3DCF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A3DCF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FA3DCF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Навчити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командно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  <w:bCs/>
                <w:sz w:val="24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  <w:bCs/>
                <w:sz w:val="24"/>
              </w:rPr>
              <w:t>іко-тактичним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діям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під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час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у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міні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>-футбол.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32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тактики нападу: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групова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командна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п</w:t>
            </w:r>
            <w:proofErr w:type="gramEnd"/>
            <w:r w:rsidRPr="00FA3DCF">
              <w:rPr>
                <w:rFonts w:ascii="Times New Roman" w:hAnsi="Times New Roman" w:cs="Times New Roman"/>
              </w:rPr>
              <w:t>ід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спеціально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п</w:t>
            </w:r>
            <w:proofErr w:type="gramEnd"/>
            <w:r w:rsidRPr="00FA3DCF">
              <w:rPr>
                <w:rFonts w:ascii="Times New Roman" w:hAnsi="Times New Roman" w:cs="Times New Roman"/>
              </w:rPr>
              <w:t>ідготовчі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футболіста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32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тактики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групова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командна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п</w:t>
            </w:r>
            <w:proofErr w:type="gramEnd"/>
            <w:r w:rsidRPr="00FA3DCF">
              <w:rPr>
                <w:rFonts w:ascii="Times New Roman" w:hAnsi="Times New Roman" w:cs="Times New Roman"/>
              </w:rPr>
              <w:t>ід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A3DCF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тактики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міні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-футбол.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тактики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воротаря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захисника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 xml:space="preserve">Тема 21.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тактики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групова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командна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п</w:t>
            </w:r>
            <w:proofErr w:type="gramEnd"/>
            <w:r w:rsidRPr="00FA3DCF">
              <w:rPr>
                <w:rFonts w:ascii="Times New Roman" w:hAnsi="Times New Roman" w:cs="Times New Roman"/>
              </w:rPr>
              <w:t>ід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575E" w:rsidRPr="003A244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1575E" w:rsidRPr="0055625C" w:rsidRDefault="00C1575E" w:rsidP="00C1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1575E" w:rsidRPr="0055625C" w:rsidRDefault="00C1575E" w:rsidP="00C1575E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AC3738" w:rsidRPr="00AC3738" w:rsidRDefault="00AC4811" w:rsidP="004E0EFF">
      <w:pPr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BAB81B1" wp14:editId="5D9B57E3">
            <wp:simplePos x="0" y="0"/>
            <wp:positionH relativeFrom="column">
              <wp:posOffset>-286385</wp:posOffset>
            </wp:positionH>
            <wp:positionV relativeFrom="paragraph">
              <wp:posOffset>-320040</wp:posOffset>
            </wp:positionV>
            <wp:extent cx="1289050" cy="1156970"/>
            <wp:effectExtent l="0" t="0" r="6350" b="508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FF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</w:t>
      </w:r>
      <w:r w:rsidR="004E0EFF">
        <w:rPr>
          <w:rFonts w:ascii="Times New Roman" w:eastAsia="Calibri" w:hAnsi="Times New Roman" w:cs="Times New Roman"/>
          <w:sz w:val="24"/>
          <w:lang w:val="uk-UA"/>
        </w:rPr>
        <w:t xml:space="preserve">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4E0EFF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0E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B66B4C" w:rsidRPr="004E0E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E0E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320400" w:rsidRPr="004E0EFF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0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4E0EF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E0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СМГ</w:t>
      </w:r>
    </w:p>
    <w:p w:rsidR="00320400" w:rsidRPr="001D16C8" w:rsidRDefault="00320400" w:rsidP="001A40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320400" w:rsidRPr="001D16C8" w:rsidRDefault="00AC4811" w:rsidP="00320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320400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- 16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0400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320400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1575E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75E" w:rsidRPr="00934CDC" w:rsidRDefault="004E0EFF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E0EFF">
              <w:rPr>
                <w:rFonts w:ascii="Times New Roman" w:hAnsi="Times New Roman" w:cs="Times New Roman"/>
                <w:sz w:val="24"/>
                <w:lang w:val="uk-UA"/>
              </w:rPr>
              <w:t>Змістовний модуль 3.Лікувальна фізкультура.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4E0EFF">
            <w:pPr>
              <w:rPr>
                <w:rFonts w:ascii="Times New Roman" w:hAnsi="Times New Roman" w:cs="Times New Roman"/>
                <w:lang w:val="uk-UA"/>
              </w:rPr>
            </w:pPr>
            <w:r w:rsidRPr="004E0EFF">
              <w:rPr>
                <w:rFonts w:ascii="Times New Roman" w:hAnsi="Times New Roman" w:cs="Times New Roman"/>
              </w:rPr>
              <w:t xml:space="preserve">Тема 11. Правила </w:t>
            </w:r>
            <w:proofErr w:type="spellStart"/>
            <w:proofErr w:type="gramStart"/>
            <w:r w:rsidRPr="004E0EFF">
              <w:rPr>
                <w:rFonts w:ascii="Times New Roman" w:hAnsi="Times New Roman" w:cs="Times New Roman"/>
              </w:rPr>
              <w:t>техн</w:t>
            </w:r>
            <w:proofErr w:type="gramEnd"/>
            <w:r w:rsidRPr="004E0EFF">
              <w:rPr>
                <w:rFonts w:ascii="Times New Roman" w:hAnsi="Times New Roman" w:cs="Times New Roman"/>
              </w:rPr>
              <w:t>іки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заняттях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лікувальної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Розділення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нозологією</w:t>
            </w:r>
            <w:proofErr w:type="spellEnd"/>
            <w:r w:rsidRPr="004E0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F325F9">
            <w:pPr>
              <w:rPr>
                <w:rFonts w:ascii="Times New Roman" w:hAnsi="Times New Roman" w:cs="Times New Roman"/>
              </w:rPr>
            </w:pPr>
            <w:r w:rsidRPr="004E0EFF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захворюваннях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серцево-судинної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дихальної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Ігри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4E0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4E0EFF">
            <w:pPr>
              <w:rPr>
                <w:rFonts w:ascii="Times New Roman" w:hAnsi="Times New Roman" w:cs="Times New Roman"/>
              </w:rPr>
            </w:pPr>
            <w:r w:rsidRPr="004E0EFF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захворюваннях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нервової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органі</w:t>
            </w:r>
            <w:proofErr w:type="gramStart"/>
            <w:r w:rsidRPr="004E0EFF">
              <w:rPr>
                <w:rFonts w:ascii="Times New Roman" w:hAnsi="Times New Roman" w:cs="Times New Roman"/>
              </w:rPr>
              <w:t>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зору</w:t>
            </w:r>
            <w:proofErr w:type="spellEnd"/>
            <w:proofErr w:type="gramEnd"/>
            <w:r w:rsidRPr="004E0E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F325F9">
            <w:pPr>
              <w:rPr>
                <w:rFonts w:ascii="Times New Roman" w:hAnsi="Times New Roman" w:cs="Times New Roman"/>
              </w:rPr>
            </w:pPr>
            <w:r w:rsidRPr="004E0EFF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захворюваннях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травлення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ігри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4E0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4E0EFF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15.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захворюваннях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травлення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5E" w:rsidRPr="00934CDC" w:rsidRDefault="003916E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16E6">
              <w:rPr>
                <w:rFonts w:ascii="Times New Roman" w:hAnsi="Times New Roman" w:cs="Times New Roman"/>
                <w:sz w:val="24"/>
                <w:lang w:val="uk-UA"/>
              </w:rPr>
              <w:t>Змістовний модуль 4. Складання особистих програм фізичної реабілітації.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3916E6" w:rsidRDefault="00E35086" w:rsidP="0039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із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гумових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916E6">
              <w:rPr>
                <w:rFonts w:ascii="Times New Roman" w:hAnsi="Times New Roman" w:cs="Times New Roman"/>
              </w:rPr>
              <w:t>стр</w:t>
            </w:r>
            <w:proofErr w:type="gramEnd"/>
            <w:r w:rsidRPr="003916E6">
              <w:rPr>
                <w:rFonts w:ascii="Times New Roman" w:hAnsi="Times New Roman" w:cs="Times New Roman"/>
              </w:rPr>
              <w:t>ічок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поєднанні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правильним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диханням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3916E6" w:rsidRDefault="00E35086" w:rsidP="003916E6">
            <w:pPr>
              <w:rPr>
                <w:rFonts w:ascii="Times New Roman" w:hAnsi="Times New Roman" w:cs="Times New Roman"/>
                <w:lang w:val="uk-UA"/>
              </w:rPr>
            </w:pPr>
            <w:r w:rsidRPr="003916E6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враховуючи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3916E6" w:rsidRDefault="00E35086" w:rsidP="003916E6">
            <w:pPr>
              <w:rPr>
                <w:rFonts w:ascii="Times New Roman" w:hAnsi="Times New Roman" w:cs="Times New Roman"/>
              </w:rPr>
            </w:pPr>
            <w:r w:rsidRPr="003916E6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опорно-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рухового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916E6">
              <w:rPr>
                <w:rFonts w:ascii="Times New Roman" w:hAnsi="Times New Roman" w:cs="Times New Roman"/>
              </w:rPr>
              <w:t>спец</w:t>
            </w:r>
            <w:proofErr w:type="gramEnd"/>
            <w:r w:rsidRPr="003916E6">
              <w:rPr>
                <w:rFonts w:ascii="Times New Roman" w:hAnsi="Times New Roman" w:cs="Times New Roman"/>
              </w:rPr>
              <w:t>іальних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силових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391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3916E6" w:rsidRDefault="00E35086" w:rsidP="003916E6">
            <w:pPr>
              <w:rPr>
                <w:rFonts w:ascii="Times New Roman" w:hAnsi="Times New Roman" w:cs="Times New Roman"/>
              </w:rPr>
            </w:pPr>
            <w:r w:rsidRPr="003916E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власного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здоров</w:t>
            </w:r>
            <w:proofErr w:type="gramStart"/>
            <w:r w:rsidRPr="003916E6">
              <w:rPr>
                <w:rFonts w:ascii="Times New Roman" w:hAnsi="Times New Roman" w:cs="Times New Roman"/>
              </w:rPr>
              <w:t>`я</w:t>
            </w:r>
            <w:proofErr w:type="spellEnd"/>
            <w:proofErr w:type="gramEnd"/>
            <w:r w:rsidRPr="003916E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особистісна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відповідальність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ігри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спритності</w:t>
            </w:r>
            <w:proofErr w:type="spellEnd"/>
            <w:r w:rsidRPr="00391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3916E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 xml:space="preserve">Тема 21.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власного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здоров</w:t>
            </w:r>
            <w:proofErr w:type="gramStart"/>
            <w:r w:rsidRPr="003916E6">
              <w:rPr>
                <w:rFonts w:ascii="Times New Roman" w:hAnsi="Times New Roman" w:cs="Times New Roman"/>
              </w:rPr>
              <w:t>`я</w:t>
            </w:r>
            <w:proofErr w:type="spellEnd"/>
            <w:proofErr w:type="gramEnd"/>
            <w:r w:rsidRPr="003916E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особистісна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відповідальність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ігри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витривалості</w:t>
            </w:r>
            <w:r w:rsidRPr="00391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575E" w:rsidRPr="003A244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1575E" w:rsidRPr="0055625C" w:rsidRDefault="00C1575E" w:rsidP="00C1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1575E" w:rsidRPr="0055625C" w:rsidRDefault="00C1575E" w:rsidP="00C1575E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C84BD0" w:rsidRDefault="00C84BD0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396048" w:rsidRPr="00396048" w:rsidRDefault="00AC4811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27132C75" wp14:editId="259D3A01">
            <wp:simplePos x="0" y="0"/>
            <wp:positionH relativeFrom="column">
              <wp:posOffset>-140335</wp:posOffset>
            </wp:positionH>
            <wp:positionV relativeFrom="paragraph">
              <wp:posOffset>-326390</wp:posOffset>
            </wp:positionV>
            <wp:extent cx="1289050" cy="1156970"/>
            <wp:effectExtent l="0" t="0" r="6350" b="508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C84777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47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6C5B8C" w:rsidRPr="00C8477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847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320400" w:rsidRPr="00C84777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847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D11CE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847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Оздоровчий фітнес</w:t>
      </w:r>
    </w:p>
    <w:p w:rsidR="00320400" w:rsidRPr="001D16C8" w:rsidRDefault="00320400" w:rsidP="001A40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320400" w:rsidRPr="001D16C8" w:rsidRDefault="00D11CEB" w:rsidP="00320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320400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- 16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3204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0400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0400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320400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1575E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75E" w:rsidRPr="00934CDC" w:rsidRDefault="00C84777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84777">
              <w:rPr>
                <w:rFonts w:ascii="Times New Roman" w:hAnsi="Times New Roman" w:cs="Times New Roman"/>
                <w:sz w:val="24"/>
                <w:lang w:val="uk-UA"/>
              </w:rPr>
              <w:t xml:space="preserve">Змістовний модуль 3.  Розвиток фізичних якостей за допомогою </w:t>
            </w:r>
            <w:proofErr w:type="spellStart"/>
            <w:r w:rsidRPr="00C84777">
              <w:rPr>
                <w:rFonts w:ascii="Times New Roman" w:hAnsi="Times New Roman" w:cs="Times New Roman"/>
                <w:sz w:val="24"/>
                <w:lang w:val="uk-UA"/>
              </w:rPr>
              <w:t>фітбола</w:t>
            </w:r>
            <w:proofErr w:type="spellEnd"/>
            <w:r w:rsidRPr="00C84777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84777" w:rsidRDefault="005749CD" w:rsidP="00C84777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 xml:space="preserve">. Тема 11.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ікою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84777" w:rsidRDefault="005749CD" w:rsidP="00C84777">
            <w:pPr>
              <w:rPr>
                <w:rFonts w:ascii="Times New Roman" w:hAnsi="Times New Roman" w:cs="Times New Roman"/>
                <w:lang w:val="uk-UA"/>
              </w:rPr>
            </w:pPr>
            <w:r w:rsidRPr="00C84777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м’язів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рук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84777" w:rsidRDefault="005749CD" w:rsidP="00F325F9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Закріпити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гнучкість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координацію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силу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фітболами</w:t>
            </w:r>
            <w:proofErr w:type="spellEnd"/>
            <w:r w:rsidRPr="00C84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84777" w:rsidRDefault="005749CD" w:rsidP="00C84777">
            <w:pPr>
              <w:rPr>
                <w:rFonts w:ascii="Times New Roman" w:hAnsi="Times New Roman" w:cs="Times New Roman"/>
                <w:lang w:val="uk-UA"/>
              </w:rPr>
            </w:pPr>
            <w:r w:rsidRPr="00C84777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15.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5E" w:rsidRPr="00C84777" w:rsidRDefault="00C84777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84777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84777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Ознайомлення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 з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оздоровчим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фітнесом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84777" w:rsidRDefault="00E35086" w:rsidP="00C84777">
            <w:pPr>
              <w:rPr>
                <w:rFonts w:ascii="Times New Roman" w:hAnsi="Times New Roman" w:cs="Times New Roman"/>
                <w:lang w:val="uk-UA"/>
              </w:rPr>
            </w:pPr>
            <w:r w:rsidRPr="00C84777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оздоровчого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с гантелями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84777" w:rsidRDefault="00E35086" w:rsidP="00C84777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оздоровчого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84777" w:rsidRDefault="00E35086" w:rsidP="00C84777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оздоровчого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силових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тренажерах.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84777" w:rsidRDefault="00E35086" w:rsidP="00C84777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рухів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-йоги.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-йоги.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сили</w:t>
            </w:r>
            <w:proofErr w:type="spellEnd"/>
            <w:r w:rsidRPr="00C84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 xml:space="preserve">Тема 21.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рухів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-йоги.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C84777">
              <w:rPr>
                <w:rFonts w:ascii="Times New Roman" w:hAnsi="Times New Roman" w:cs="Times New Roman"/>
              </w:rPr>
              <w:t>-йоги.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575E" w:rsidRPr="003A244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1575E" w:rsidRPr="0055625C" w:rsidRDefault="00C1575E" w:rsidP="00C1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84BD0" w:rsidRPr="00C1575E" w:rsidRDefault="00C1575E" w:rsidP="00C1575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Таможанськ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</w:p>
    <w:p w:rsidR="00BC479F" w:rsidRPr="00B94252" w:rsidRDefault="00BC479F" w:rsidP="00BC479F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BC479F" w:rsidRPr="00C426DA" w:rsidRDefault="00AC4811" w:rsidP="00BC4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27132C75" wp14:editId="259D3A01">
            <wp:simplePos x="0" y="0"/>
            <wp:positionH relativeFrom="column">
              <wp:posOffset>-146685</wp:posOffset>
            </wp:positionH>
            <wp:positionV relativeFrom="paragraph">
              <wp:posOffset>-377190</wp:posOffset>
            </wp:positionV>
            <wp:extent cx="1289050" cy="1156970"/>
            <wp:effectExtent l="0" t="0" r="6350" b="508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9F" w:rsidRPr="00C426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BC479F" w:rsidRPr="00C426DA" w:rsidRDefault="00BC479F" w:rsidP="00AC4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>з фіз</w:t>
      </w:r>
      <w:r w:rsidR="00C426DA"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>ичного виховання для студентів 1</w:t>
      </w:r>
      <w:r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Атлетична гімнастика</w:t>
      </w:r>
    </w:p>
    <w:p w:rsidR="00BC479F" w:rsidRPr="00C426DA" w:rsidRDefault="00BC479F" w:rsidP="00BC479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BC479F" w:rsidRPr="00C426DA" w:rsidRDefault="00AC4811" w:rsidP="00BC479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BC479F"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- 16 гр. (весняний семестр, 2020-2021</w:t>
      </w:r>
      <w:r w:rsidR="00BC479F"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C479F"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  <w:bookmarkStart w:id="0" w:name="_GoBack"/>
      <w:bookmarkEnd w:id="0"/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1575E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426DA" w:rsidRPr="0055625C" w:rsidTr="00F325F9">
        <w:tc>
          <w:tcPr>
            <w:tcW w:w="9782" w:type="dxa"/>
            <w:gridSpan w:val="5"/>
          </w:tcPr>
          <w:p w:rsidR="00C426DA" w:rsidRPr="00C426DA" w:rsidRDefault="00C426DA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модуль 3. </w:t>
            </w: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  <w:sz w:val="24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  <w:sz w:val="24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на тренажерах.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426DA" w:rsidRDefault="005749CD" w:rsidP="00F325F9">
            <w:pPr>
              <w:rPr>
                <w:rFonts w:ascii="Times New Roman" w:hAnsi="Times New Roman" w:cs="Times New Roman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передньої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задньої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поверхні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плеча, для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передпліччя</w:t>
            </w:r>
            <w:proofErr w:type="spellEnd"/>
            <w:r w:rsidRPr="00C426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426DA" w:rsidRDefault="005749CD" w:rsidP="00F325F9">
            <w:pPr>
              <w:rPr>
                <w:rFonts w:ascii="Times New Roman" w:hAnsi="Times New Roman" w:cs="Times New Roman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 грудей та живота.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426DA" w:rsidRDefault="005749CD" w:rsidP="00C426DA">
            <w:pPr>
              <w:rPr>
                <w:rFonts w:ascii="Times New Roman" w:hAnsi="Times New Roman" w:cs="Times New Roman"/>
                <w:lang w:val="uk-UA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</w:t>
            </w:r>
            <w:r>
              <w:rPr>
                <w:rFonts w:ascii="Times New Roman" w:hAnsi="Times New Roman" w:cs="Times New Roman"/>
              </w:rPr>
              <w:t xml:space="preserve">ах для </w:t>
            </w:r>
            <w:proofErr w:type="spellStart"/>
            <w:r>
              <w:rPr>
                <w:rFonts w:ascii="Times New Roman" w:hAnsi="Times New Roman" w:cs="Times New Roman"/>
              </w:rPr>
              <w:t>трапецієподібного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м’язу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D43181" w:rsidRDefault="005749CD" w:rsidP="00D43181">
            <w:pPr>
              <w:rPr>
                <w:rFonts w:ascii="Times New Roman" w:hAnsi="Times New Roman" w:cs="Times New Roman"/>
                <w:lang w:val="uk-UA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тренажерах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426DA" w:rsidRDefault="005749CD" w:rsidP="00F325F9">
            <w:pPr>
              <w:rPr>
                <w:rFonts w:ascii="Times New Roman" w:hAnsi="Times New Roman" w:cs="Times New Roman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15.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внутрішньої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поверхні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стегна та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гомілки</w:t>
            </w:r>
            <w:proofErr w:type="spellEnd"/>
            <w:r w:rsidRPr="00C426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D43181" w:rsidRPr="0055625C" w:rsidTr="00F325F9">
        <w:tc>
          <w:tcPr>
            <w:tcW w:w="9782" w:type="dxa"/>
            <w:gridSpan w:val="5"/>
          </w:tcPr>
          <w:p w:rsidR="00D43181" w:rsidRPr="00D43181" w:rsidRDefault="00D43181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D43181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D43181">
              <w:rPr>
                <w:rFonts w:ascii="Times New Roman" w:hAnsi="Times New Roman" w:cs="Times New Roman"/>
                <w:bCs/>
                <w:sz w:val="24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  <w:sz w:val="24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  <w:sz w:val="24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виконанні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атлетичної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гімнастики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підвищення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професійно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прикладної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фізичної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підготовки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D43181" w:rsidRDefault="00E35086" w:rsidP="00D43181">
            <w:pPr>
              <w:rPr>
                <w:rFonts w:ascii="Times New Roman" w:hAnsi="Times New Roman" w:cs="Times New Roman"/>
              </w:rPr>
            </w:pPr>
            <w:r w:rsidRPr="00D43181">
              <w:rPr>
                <w:rFonts w:ascii="Times New Roman" w:hAnsi="Times New Roman" w:cs="Times New Roman"/>
              </w:rPr>
              <w:t xml:space="preserve">Тема 17.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групових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атлетичної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D43181" w:rsidRDefault="00E35086" w:rsidP="00F325F9">
            <w:pPr>
              <w:rPr>
                <w:rFonts w:ascii="Times New Roman" w:hAnsi="Times New Roman" w:cs="Times New Roman"/>
              </w:rPr>
            </w:pPr>
            <w:r w:rsidRPr="00D43181">
              <w:rPr>
                <w:rFonts w:ascii="Times New Roman" w:hAnsi="Times New Roman" w:cs="Times New Roman"/>
              </w:rPr>
              <w:t xml:space="preserve">Тема 18.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верхньої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нижньої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кінцівки</w:t>
            </w:r>
            <w:proofErr w:type="spellEnd"/>
            <w:r w:rsidRPr="00D4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D43181" w:rsidRDefault="00E35086" w:rsidP="00F325F9">
            <w:pPr>
              <w:rPr>
                <w:rFonts w:ascii="Times New Roman" w:hAnsi="Times New Roman" w:cs="Times New Roman"/>
              </w:rPr>
            </w:pPr>
            <w:r w:rsidRPr="00D43181">
              <w:rPr>
                <w:rFonts w:ascii="Times New Roman" w:hAnsi="Times New Roman" w:cs="Times New Roman"/>
              </w:rPr>
              <w:t xml:space="preserve">Тема 19.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грудей, живота та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спини</w:t>
            </w:r>
            <w:proofErr w:type="spellEnd"/>
            <w:r w:rsidRPr="00D4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69DD">
              <w:rPr>
                <w:rFonts w:ascii="Times New Roman" w:hAnsi="Times New Roman" w:cs="Times New Roman"/>
                <w:lang w:val="uk-UA"/>
              </w:rPr>
              <w:t xml:space="preserve">20.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атлетичної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D4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 xml:space="preserve">Тема 21.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верхньої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нижньої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кінцівки</w:t>
            </w:r>
            <w:proofErr w:type="spellEnd"/>
            <w:r w:rsidRPr="00D4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575E" w:rsidRPr="003A244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1575E" w:rsidRPr="0055625C" w:rsidRDefault="00C1575E" w:rsidP="00C1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BC479F" w:rsidRPr="00D43181" w:rsidRDefault="00C1575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sectPr w:rsidR="00BC479F" w:rsidRPr="00D4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069DD"/>
    <w:rsid w:val="0003552F"/>
    <w:rsid w:val="00090D80"/>
    <w:rsid w:val="000C4BDD"/>
    <w:rsid w:val="001A408C"/>
    <w:rsid w:val="001D16C8"/>
    <w:rsid w:val="00221F11"/>
    <w:rsid w:val="00320400"/>
    <w:rsid w:val="00377CAF"/>
    <w:rsid w:val="003916E6"/>
    <w:rsid w:val="00396048"/>
    <w:rsid w:val="003A244E"/>
    <w:rsid w:val="00412CB3"/>
    <w:rsid w:val="0043797B"/>
    <w:rsid w:val="004D3243"/>
    <w:rsid w:val="004E0EFF"/>
    <w:rsid w:val="0053457C"/>
    <w:rsid w:val="0055625C"/>
    <w:rsid w:val="005749CD"/>
    <w:rsid w:val="0061326E"/>
    <w:rsid w:val="006C5B8C"/>
    <w:rsid w:val="006D10A4"/>
    <w:rsid w:val="008B37EC"/>
    <w:rsid w:val="009317B5"/>
    <w:rsid w:val="00934CDC"/>
    <w:rsid w:val="00A30D0A"/>
    <w:rsid w:val="00AC3738"/>
    <w:rsid w:val="00AC4683"/>
    <w:rsid w:val="00AC4811"/>
    <w:rsid w:val="00B407AF"/>
    <w:rsid w:val="00B57939"/>
    <w:rsid w:val="00B66B4C"/>
    <w:rsid w:val="00BC479F"/>
    <w:rsid w:val="00C1575E"/>
    <w:rsid w:val="00C35D70"/>
    <w:rsid w:val="00C426DA"/>
    <w:rsid w:val="00C62130"/>
    <w:rsid w:val="00C84777"/>
    <w:rsid w:val="00C84BD0"/>
    <w:rsid w:val="00D11CEB"/>
    <w:rsid w:val="00D43181"/>
    <w:rsid w:val="00D740B1"/>
    <w:rsid w:val="00E35086"/>
    <w:rsid w:val="00E755F4"/>
    <w:rsid w:val="00F325F9"/>
    <w:rsid w:val="00F967F7"/>
    <w:rsid w:val="00F97A4D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2020-04-06T08:26:00Z</dcterms:created>
  <dcterms:modified xsi:type="dcterms:W3CDTF">2021-02-06T11:13:00Z</dcterms:modified>
</cp:coreProperties>
</file>