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C82A13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7F755D94" wp14:editId="5493F757">
            <wp:simplePos x="0" y="0"/>
            <wp:positionH relativeFrom="column">
              <wp:posOffset>-197485</wp:posOffset>
            </wp:positionH>
            <wp:positionV relativeFrom="paragraph">
              <wp:posOffset>-262890</wp:posOffset>
            </wp:positionV>
            <wp:extent cx="1237615" cy="1111250"/>
            <wp:effectExtent l="0" t="0" r="635" b="0"/>
            <wp:wrapSquare wrapText="bothSides"/>
            <wp:docPr id="5" name="Рисунок 5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  <w:r w:rsidR="00B55742">
        <w:rPr>
          <w:rFonts w:ascii="Times New Roman" w:eastAsia="Calibri" w:hAnsi="Times New Roman" w:cs="Times New Roman"/>
          <w:sz w:val="24"/>
          <w:lang w:val="uk-UA"/>
        </w:rPr>
        <w:t>4</w:t>
      </w:r>
    </w:p>
    <w:p w:rsidR="001D16C8" w:rsidRPr="00B62C18" w:rsidRDefault="00B55742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C18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</w:t>
      </w:r>
      <w:r w:rsidR="001D16C8" w:rsidRPr="00B62C1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Pr="00B62C18">
        <w:rPr>
          <w:rFonts w:ascii="Times New Roman" w:eastAsia="Calibri" w:hAnsi="Times New Roman" w:cs="Times New Roman"/>
          <w:b/>
          <w:sz w:val="28"/>
          <w:szCs w:val="28"/>
        </w:rPr>
        <w:t>практических занятий</w:t>
      </w:r>
    </w:p>
    <w:p w:rsidR="001D16C8" w:rsidRPr="00B62C18" w:rsidRDefault="00B55742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C18">
        <w:rPr>
          <w:rFonts w:ascii="Times New Roman" w:eastAsia="Calibri" w:hAnsi="Times New Roman" w:cs="Times New Roman"/>
          <w:sz w:val="24"/>
          <w:szCs w:val="24"/>
        </w:rPr>
        <w:t>Физич</w:t>
      </w:r>
      <w:r w:rsidR="00B62C18" w:rsidRPr="00B62C18">
        <w:rPr>
          <w:rFonts w:ascii="Times New Roman" w:eastAsia="Calibri" w:hAnsi="Times New Roman" w:cs="Times New Roman"/>
          <w:sz w:val="24"/>
          <w:szCs w:val="24"/>
        </w:rPr>
        <w:t>еское воспитание для студентов 1</w:t>
      </w:r>
      <w:r w:rsidRPr="00B62C18">
        <w:rPr>
          <w:rFonts w:ascii="Times New Roman" w:eastAsia="Calibri" w:hAnsi="Times New Roman" w:cs="Times New Roman"/>
          <w:sz w:val="24"/>
          <w:szCs w:val="24"/>
        </w:rPr>
        <w:t xml:space="preserve"> курса Волейбол</w:t>
      </w:r>
    </w:p>
    <w:p w:rsidR="001D16C8" w:rsidRPr="00B62C18" w:rsidRDefault="000C4BDD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62C1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55742" w:rsidRPr="00B62C18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="00A30D0A" w:rsidRPr="00B62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0A4" w:rsidRPr="00B62C18">
        <w:rPr>
          <w:rFonts w:ascii="Times New Roman" w:eastAsia="Calibri" w:hAnsi="Times New Roman" w:cs="Times New Roman"/>
          <w:sz w:val="24"/>
          <w:szCs w:val="24"/>
        </w:rPr>
        <w:t>226</w:t>
      </w:r>
      <w:r w:rsidR="003A244E" w:rsidRPr="00B62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742" w:rsidRPr="00B62C18">
        <w:rPr>
          <w:rFonts w:ascii="Times New Roman" w:eastAsia="Calibri" w:hAnsi="Times New Roman" w:cs="Times New Roman"/>
          <w:sz w:val="24"/>
          <w:szCs w:val="24"/>
        </w:rPr>
        <w:t>Фармация, промышленная фармация</w:t>
      </w:r>
    </w:p>
    <w:p w:rsidR="001D16C8" w:rsidRPr="00B62C18" w:rsidRDefault="00C82A13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spellStart"/>
      <w:r w:rsidR="00320400" w:rsidRPr="00B62C18">
        <w:rPr>
          <w:rFonts w:ascii="Times New Roman" w:eastAsia="Calibri" w:hAnsi="Times New Roman" w:cs="Times New Roman"/>
          <w:sz w:val="24"/>
          <w:szCs w:val="24"/>
        </w:rPr>
        <w:t>Фм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D16C8" w:rsidRPr="00B62C1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10A4" w:rsidRPr="00B62C18">
        <w:rPr>
          <w:rFonts w:ascii="Times New Roman" w:eastAsia="Calibri" w:hAnsi="Times New Roman" w:cs="Times New Roman"/>
          <w:sz w:val="24"/>
          <w:szCs w:val="24"/>
        </w:rPr>
        <w:t>5,</w:t>
      </w:r>
      <w:r w:rsidR="001D16C8" w:rsidRPr="00B62C18">
        <w:rPr>
          <w:rFonts w:ascii="Times New Roman" w:eastAsia="Calibri" w:hAnsi="Times New Roman" w:cs="Times New Roman"/>
          <w:sz w:val="24"/>
          <w:szCs w:val="24"/>
        </w:rPr>
        <w:t>0д.)</w:t>
      </w:r>
      <w:r w:rsidR="00B55742" w:rsidRPr="00B62C18">
        <w:rPr>
          <w:rFonts w:ascii="Times New Roman" w:eastAsia="Calibri" w:hAnsi="Times New Roman" w:cs="Times New Roman"/>
          <w:sz w:val="24"/>
          <w:szCs w:val="24"/>
        </w:rPr>
        <w:t xml:space="preserve"> ин.</w:t>
      </w:r>
      <w:r w:rsidR="001D16C8" w:rsidRPr="00B62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44E" w:rsidRPr="00B62C1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D16C8" w:rsidRPr="00B62C18">
        <w:rPr>
          <w:rFonts w:ascii="Times New Roman" w:eastAsia="Calibri" w:hAnsi="Times New Roman" w:cs="Times New Roman"/>
          <w:sz w:val="24"/>
          <w:szCs w:val="24"/>
        </w:rPr>
        <w:t>01</w:t>
      </w:r>
      <w:r w:rsidR="000C4BDD" w:rsidRPr="00B62C18">
        <w:rPr>
          <w:rFonts w:ascii="Times New Roman" w:eastAsia="Calibri" w:hAnsi="Times New Roman" w:cs="Times New Roman"/>
          <w:sz w:val="24"/>
          <w:szCs w:val="24"/>
        </w:rPr>
        <w:t>-</w:t>
      </w:r>
      <w:r w:rsidR="00B55742" w:rsidRPr="00B62C1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320400" w:rsidRPr="00B62C18">
        <w:rPr>
          <w:rFonts w:ascii="Times New Roman" w:eastAsia="Calibri" w:hAnsi="Times New Roman" w:cs="Times New Roman"/>
          <w:sz w:val="24"/>
          <w:szCs w:val="24"/>
        </w:rPr>
        <w:t>6</w:t>
      </w:r>
      <w:r w:rsidR="003A244E" w:rsidRPr="00B62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6C8" w:rsidRPr="00B62C18">
        <w:rPr>
          <w:rFonts w:ascii="Times New Roman" w:eastAsia="Calibri" w:hAnsi="Times New Roman" w:cs="Times New Roman"/>
          <w:sz w:val="24"/>
          <w:szCs w:val="24"/>
        </w:rPr>
        <w:t>гр. (вес</w:t>
      </w:r>
      <w:r w:rsidR="00B55742" w:rsidRPr="00B62C18">
        <w:rPr>
          <w:rFonts w:ascii="Times New Roman" w:eastAsia="Calibri" w:hAnsi="Times New Roman" w:cs="Times New Roman"/>
          <w:sz w:val="24"/>
          <w:szCs w:val="24"/>
        </w:rPr>
        <w:t>енний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семестр, 2020-2021</w:t>
      </w:r>
      <w:r w:rsidR="001D16C8" w:rsidRPr="00B62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742" w:rsidRPr="00B62C18">
        <w:rPr>
          <w:rFonts w:ascii="Times New Roman" w:eastAsia="Calibri" w:hAnsi="Times New Roman" w:cs="Times New Roman"/>
          <w:sz w:val="24"/>
          <w:szCs w:val="24"/>
        </w:rPr>
        <w:t>уч.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742" w:rsidRPr="00B62C18">
        <w:rPr>
          <w:rFonts w:ascii="Times New Roman" w:eastAsia="Calibri" w:hAnsi="Times New Roman" w:cs="Times New Roman"/>
          <w:sz w:val="24"/>
          <w:szCs w:val="24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B55742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55625C"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="0055625C"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B5574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9703BB" w:rsidRPr="0055625C" w:rsidTr="0045226F">
        <w:tc>
          <w:tcPr>
            <w:tcW w:w="9782" w:type="dxa"/>
            <w:gridSpan w:val="5"/>
          </w:tcPr>
          <w:p w:rsidR="009703BB" w:rsidRPr="0055625C" w:rsidRDefault="009703BB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3. 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т</w:t>
            </w:r>
            <w:proofErr w:type="spellStart"/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ехн</w:t>
            </w:r>
            <w:proofErr w:type="spellEnd"/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proofErr w:type="spellEnd"/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нижн</w:t>
            </w:r>
            <w:proofErr w:type="spellEnd"/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прямо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подач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03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9703BB" w:rsidRDefault="00C82A13" w:rsidP="0045226F">
            <w:pPr>
              <w:rPr>
                <w:rFonts w:ascii="Times New Roman" w:hAnsi="Times New Roman" w:cs="Times New Roman"/>
              </w:rPr>
            </w:pPr>
            <w:r w:rsidRPr="009703BB">
              <w:rPr>
                <w:rFonts w:ascii="Times New Roman" w:hAnsi="Times New Roman" w:cs="Times New Roman"/>
              </w:rPr>
              <w:t>Тема 11. Ознакомить с техникой выполнения нижней и верхней прямой подачи. Овладение основными средствами развития гибкости.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55625C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9703BB" w:rsidRDefault="00C82A13" w:rsidP="0045226F">
            <w:pPr>
              <w:rPr>
                <w:rFonts w:ascii="Times New Roman" w:hAnsi="Times New Roman" w:cs="Times New Roman"/>
              </w:rPr>
            </w:pPr>
            <w:r w:rsidRPr="009703BB">
              <w:rPr>
                <w:rFonts w:ascii="Times New Roman" w:hAnsi="Times New Roman" w:cs="Times New Roman"/>
              </w:rPr>
              <w:t>Тема 12. Научить технике выполнения нижней прямой подачи и выполнению бокового удара. Овладение основными средствами развития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55625C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9703BB" w:rsidRDefault="00C82A13" w:rsidP="0045226F">
            <w:pPr>
              <w:rPr>
                <w:rFonts w:ascii="Times New Roman" w:hAnsi="Times New Roman" w:cs="Times New Roman"/>
              </w:rPr>
            </w:pPr>
            <w:r w:rsidRPr="009703BB">
              <w:rPr>
                <w:rFonts w:ascii="Times New Roman" w:hAnsi="Times New Roman" w:cs="Times New Roman"/>
              </w:rPr>
              <w:t>Тема 13. Научить технике выполнения верхней прямой подачи и приему мяча отбитого сеткой.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55625C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9703BB" w:rsidRDefault="00C82A13" w:rsidP="0045226F">
            <w:pPr>
              <w:rPr>
                <w:rFonts w:ascii="Times New Roman" w:hAnsi="Times New Roman" w:cs="Times New Roman"/>
              </w:rPr>
            </w:pPr>
            <w:r w:rsidRPr="009703BB">
              <w:rPr>
                <w:rFonts w:ascii="Times New Roman" w:hAnsi="Times New Roman" w:cs="Times New Roman"/>
              </w:rPr>
              <w:t>Тема 14. Ознакомить с техникой нападающего удара при встречных передачах и стопорящего шага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55625C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9703BB" w:rsidRDefault="00C82A13" w:rsidP="0045226F">
            <w:pPr>
              <w:rPr>
                <w:rFonts w:ascii="Times New Roman" w:hAnsi="Times New Roman" w:cs="Times New Roman"/>
              </w:rPr>
            </w:pPr>
            <w:r w:rsidRPr="009703BB">
              <w:rPr>
                <w:rFonts w:ascii="Times New Roman" w:hAnsi="Times New Roman" w:cs="Times New Roman"/>
              </w:rPr>
              <w:t>Тема 15. Контроль содержательного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092C72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741CE9" w:rsidRPr="0055625C" w:rsidTr="0045226F">
        <w:tc>
          <w:tcPr>
            <w:tcW w:w="9782" w:type="dxa"/>
            <w:gridSpan w:val="5"/>
          </w:tcPr>
          <w:p w:rsidR="00741CE9" w:rsidRPr="0055625C" w:rsidRDefault="00741CE9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 4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Ознакомить с т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ехн</w:t>
            </w:r>
            <w:proofErr w:type="spellEnd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ко-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тактич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ескими</w:t>
            </w:r>
            <w:proofErr w:type="spellEnd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действиями во время игры в волейбол.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741CE9" w:rsidRDefault="00C82A13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 xml:space="preserve">Тема 16. Ознакомить с </w:t>
            </w:r>
            <w:proofErr w:type="spellStart"/>
            <w:r w:rsidRPr="00741CE9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741C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1CE9">
              <w:rPr>
                <w:rFonts w:ascii="Times New Roman" w:hAnsi="Times New Roman" w:cs="Times New Roman"/>
              </w:rPr>
              <w:t>-т</w:t>
            </w:r>
            <w:proofErr w:type="gramEnd"/>
            <w:r w:rsidRPr="00741CE9">
              <w:rPr>
                <w:rFonts w:ascii="Times New Roman" w:hAnsi="Times New Roman" w:cs="Times New Roman"/>
              </w:rPr>
              <w:t>актическими действиями во время нападения. Закрепить технику выполнения нападающего удара.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092C72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741CE9" w:rsidRDefault="00C82A13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 xml:space="preserve">Тема 17. Ознакомить с </w:t>
            </w:r>
            <w:proofErr w:type="spellStart"/>
            <w:r w:rsidRPr="00741CE9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741C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1CE9">
              <w:rPr>
                <w:rFonts w:ascii="Times New Roman" w:hAnsi="Times New Roman" w:cs="Times New Roman"/>
              </w:rPr>
              <w:t>-т</w:t>
            </w:r>
            <w:proofErr w:type="gramEnd"/>
            <w:r w:rsidRPr="00741CE9">
              <w:rPr>
                <w:rFonts w:ascii="Times New Roman" w:hAnsi="Times New Roman" w:cs="Times New Roman"/>
              </w:rPr>
              <w:t>актическими действиями в защите. Закрепить технику выполнения нападающего удара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CE9">
              <w:rPr>
                <w:rFonts w:ascii="Times New Roman" w:hAnsi="Times New Roman" w:cs="Times New Roman"/>
              </w:rPr>
              <w:t>прыжке.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092C72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741CE9" w:rsidRDefault="00C82A13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18. Научить командным технико-тактическим действиям во время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092C72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741CE9" w:rsidRDefault="00C82A13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19. Ознакомить с техникой выполнения блокировки. Повторение стоек и перемещений игрока вдоль сетки.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13" w:rsidRPr="003A244E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092C72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C82A13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13" w:rsidRPr="00741CE9" w:rsidRDefault="00C82A13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20. Контроль содержательного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13" w:rsidRPr="0061326E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A13" w:rsidRPr="00092C72" w:rsidRDefault="00C82A13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2A13" w:rsidRPr="0055625C" w:rsidRDefault="00C82A1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F4223E" w:rsidP="00F4223E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B62C1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F4223E" w:rsidRDefault="00F4223E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23E" w:rsidRDefault="00F4223E" w:rsidP="005562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0252E2" w:rsidRPr="009323D3" w:rsidRDefault="00F4223E" w:rsidP="00932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="0055625C"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</w:t>
      </w:r>
    </w:p>
    <w:p w:rsidR="009323D3" w:rsidRDefault="000252E2" w:rsidP="00B55BB2">
      <w:pPr>
        <w:tabs>
          <w:tab w:val="left" w:pos="3828"/>
        </w:tabs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      </w:t>
      </w:r>
    </w:p>
    <w:p w:rsidR="00F4223E" w:rsidRDefault="009323D3" w:rsidP="00B55BB2">
      <w:pPr>
        <w:tabs>
          <w:tab w:val="left" w:pos="3828"/>
        </w:tabs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lastRenderedPageBreak/>
        <w:t xml:space="preserve">                                                                                              </w:t>
      </w:r>
      <w:r w:rsidR="000252E2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="00F4223E">
        <w:rPr>
          <w:rFonts w:ascii="Times New Roman" w:eastAsia="Calibri" w:hAnsi="Times New Roman" w:cs="Times New Roman"/>
          <w:sz w:val="24"/>
          <w:lang w:val="uk-UA"/>
        </w:rPr>
        <w:t xml:space="preserve"> Ф А1.1-26-114</w:t>
      </w:r>
    </w:p>
    <w:p w:rsidR="00F4223E" w:rsidRPr="00741CE9" w:rsidRDefault="009323D3" w:rsidP="00F42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05845BC" wp14:editId="5577F6C4">
            <wp:simplePos x="0" y="0"/>
            <wp:positionH relativeFrom="column">
              <wp:posOffset>-114935</wp:posOffset>
            </wp:positionH>
            <wp:positionV relativeFrom="paragraph">
              <wp:posOffset>-212090</wp:posOffset>
            </wp:positionV>
            <wp:extent cx="1237615" cy="1111250"/>
            <wp:effectExtent l="0" t="0" r="635" b="0"/>
            <wp:wrapSquare wrapText="bothSides"/>
            <wp:docPr id="21" name="Рисунок 2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E" w:rsidRPr="00741CE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 практических занятий</w:t>
      </w:r>
    </w:p>
    <w:p w:rsidR="00F4223E" w:rsidRPr="00741CE9" w:rsidRDefault="00F4223E" w:rsidP="00F42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CE9">
        <w:rPr>
          <w:rFonts w:ascii="Times New Roman" w:eastAsia="Calibri" w:hAnsi="Times New Roman" w:cs="Times New Roman"/>
          <w:sz w:val="24"/>
          <w:szCs w:val="24"/>
        </w:rPr>
        <w:t>Физич</w:t>
      </w:r>
      <w:r w:rsidR="009703BB" w:rsidRPr="00741CE9">
        <w:rPr>
          <w:rFonts w:ascii="Times New Roman" w:eastAsia="Calibri" w:hAnsi="Times New Roman" w:cs="Times New Roman"/>
          <w:sz w:val="24"/>
          <w:szCs w:val="24"/>
        </w:rPr>
        <w:t>еское воспитание для студентов 1</w:t>
      </w:r>
      <w:r w:rsidRPr="00741CE9">
        <w:rPr>
          <w:rFonts w:ascii="Times New Roman" w:eastAsia="Calibri" w:hAnsi="Times New Roman" w:cs="Times New Roman"/>
          <w:sz w:val="24"/>
          <w:szCs w:val="24"/>
        </w:rPr>
        <w:t xml:space="preserve"> курса Лёгкая атлетика</w:t>
      </w:r>
    </w:p>
    <w:p w:rsidR="00F4223E" w:rsidRPr="00741CE9" w:rsidRDefault="00F4223E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1CE9">
        <w:rPr>
          <w:rFonts w:ascii="Times New Roman" w:eastAsia="Calibri" w:hAnsi="Times New Roman" w:cs="Times New Roman"/>
          <w:sz w:val="24"/>
          <w:szCs w:val="24"/>
        </w:rPr>
        <w:t xml:space="preserve">           специальность 226 Фармация, промышленная фармация</w:t>
      </w:r>
    </w:p>
    <w:p w:rsidR="00F4223E" w:rsidRPr="00741CE9" w:rsidRDefault="009323D3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4223E" w:rsidRPr="00741CE9">
        <w:rPr>
          <w:rFonts w:ascii="Times New Roman" w:eastAsia="Calibri" w:hAnsi="Times New Roman" w:cs="Times New Roman"/>
          <w:sz w:val="24"/>
          <w:szCs w:val="24"/>
        </w:rPr>
        <w:t xml:space="preserve"> (5,0д.) ин. – 01</w:t>
      </w:r>
      <w:r>
        <w:rPr>
          <w:rFonts w:ascii="Times New Roman" w:eastAsia="Calibri" w:hAnsi="Times New Roman" w:cs="Times New Roman"/>
          <w:sz w:val="24"/>
          <w:szCs w:val="24"/>
        </w:rPr>
        <w:t>- 26 гр. (весенний семестр, 2020-2021</w:t>
      </w:r>
      <w:r w:rsidR="00F4223E" w:rsidRPr="00741CE9">
        <w:rPr>
          <w:rFonts w:ascii="Times New Roman" w:eastAsia="Calibri" w:hAnsi="Times New Roman" w:cs="Times New Roman"/>
          <w:sz w:val="24"/>
          <w:szCs w:val="24"/>
        </w:rPr>
        <w:t xml:space="preserve"> уч.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23E" w:rsidRPr="00741CE9">
        <w:rPr>
          <w:rFonts w:ascii="Times New Roman" w:eastAsia="Calibri" w:hAnsi="Times New Roman" w:cs="Times New Roman"/>
          <w:sz w:val="24"/>
          <w:szCs w:val="24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F4223E" w:rsidRPr="0055625C" w:rsidTr="003866E4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F4223E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223E" w:rsidRPr="0055625C" w:rsidRDefault="00741CE9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 3.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физическая подготовка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11. Общая физическая подготовка. Овладение основными средствами развития гибкости. Эстафеты.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12. Общая физическая подготовка. Развитие скоростно-силовых качеств с помощью прыжковых упражнений.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13. Общая физическая подготовка. Овладение основными средствами развития силы (тренажерный зал).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14. Кроссовая подготовка Овладение основными средствами развития выносливости.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15. Контроль содержательного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092C72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741CE9" w:rsidRPr="0055625C" w:rsidTr="0045226F">
        <w:tc>
          <w:tcPr>
            <w:tcW w:w="9782" w:type="dxa"/>
            <w:gridSpan w:val="5"/>
          </w:tcPr>
          <w:p w:rsidR="00741CE9" w:rsidRPr="0055625C" w:rsidRDefault="00741CE9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 4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Спец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альн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б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гов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прыжковая 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дготовка</w:t>
            </w:r>
            <w:proofErr w:type="spellEnd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легкоатлета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 xml:space="preserve">Тема 16. Техника эстафетного бега. Ознакомить с техникой эстафетного бега. Бег по виражу, прямой и передача эстафетной палочки. Овладение основными средствами развития скорости.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741CE9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 xml:space="preserve">Тема 17. Прыжок в длину. Ознакомить с техникой прыжка в длину с разбега способом «прогнувшись». Овладение основными средствами развития прыгучести. Эстафеты.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741CE9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18. Общая физическая подготовка. Специальные беговые и прыжковые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CE9">
              <w:rPr>
                <w:rFonts w:ascii="Times New Roman" w:hAnsi="Times New Roman" w:cs="Times New Roman"/>
              </w:rPr>
              <w:t>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741CE9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 xml:space="preserve">Тема 19. Общая физическая подготовка. Специальные беговые и прыжковые упражнения. Эстафеты.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741CE9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20. Контроль содержательного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741CE9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F4223E" w:rsidRPr="0055625C" w:rsidTr="003866E4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4223E" w:rsidRPr="003A244E" w:rsidRDefault="009703BB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F4223E" w:rsidRPr="0055625C" w:rsidRDefault="00F4223E" w:rsidP="00FC77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p w:rsidR="00741CE9" w:rsidRDefault="00FC7797" w:rsidP="00FC7797">
      <w:pPr>
        <w:tabs>
          <w:tab w:val="left" w:pos="3828"/>
        </w:tabs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        </w:t>
      </w:r>
    </w:p>
    <w:p w:rsidR="00F4223E" w:rsidRDefault="00AF6012" w:rsidP="00FC7797">
      <w:pPr>
        <w:tabs>
          <w:tab w:val="left" w:pos="3828"/>
        </w:tabs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5F12776D" wp14:editId="627C7766">
            <wp:simplePos x="0" y="0"/>
            <wp:positionH relativeFrom="column">
              <wp:posOffset>-172085</wp:posOffset>
            </wp:positionH>
            <wp:positionV relativeFrom="paragraph">
              <wp:posOffset>-396240</wp:posOffset>
            </wp:positionV>
            <wp:extent cx="1237615" cy="1111250"/>
            <wp:effectExtent l="0" t="0" r="635" b="0"/>
            <wp:wrapSquare wrapText="bothSides"/>
            <wp:docPr id="6" name="Рисунок 6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E9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         </w:t>
      </w:r>
      <w:r w:rsidR="00F4223E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F4223E" w:rsidRPr="00741CE9" w:rsidRDefault="00F4223E" w:rsidP="00AF60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1CE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 практических занятий</w:t>
      </w:r>
    </w:p>
    <w:p w:rsidR="00F4223E" w:rsidRPr="00741CE9" w:rsidRDefault="00F4223E" w:rsidP="00AF6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CE9">
        <w:rPr>
          <w:rFonts w:ascii="Times New Roman" w:eastAsia="Calibri" w:hAnsi="Times New Roman" w:cs="Times New Roman"/>
          <w:sz w:val="24"/>
          <w:szCs w:val="24"/>
        </w:rPr>
        <w:t>Физическое в</w:t>
      </w:r>
      <w:r w:rsidR="009703BB" w:rsidRPr="00741CE9">
        <w:rPr>
          <w:rFonts w:ascii="Times New Roman" w:eastAsia="Calibri" w:hAnsi="Times New Roman" w:cs="Times New Roman"/>
          <w:sz w:val="24"/>
          <w:szCs w:val="24"/>
        </w:rPr>
        <w:t>оспитание для студентов 1</w:t>
      </w:r>
      <w:r w:rsidRPr="00741CE9">
        <w:rPr>
          <w:rFonts w:ascii="Times New Roman" w:eastAsia="Calibri" w:hAnsi="Times New Roman" w:cs="Times New Roman"/>
          <w:sz w:val="24"/>
          <w:szCs w:val="24"/>
        </w:rPr>
        <w:t xml:space="preserve"> курса Мини-футбол</w:t>
      </w:r>
    </w:p>
    <w:p w:rsidR="00F4223E" w:rsidRPr="00741CE9" w:rsidRDefault="00F4223E" w:rsidP="00AF6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CE9">
        <w:rPr>
          <w:rFonts w:ascii="Times New Roman" w:eastAsia="Calibri" w:hAnsi="Times New Roman" w:cs="Times New Roman"/>
          <w:sz w:val="24"/>
          <w:szCs w:val="24"/>
        </w:rPr>
        <w:t>специальность 226 Фармация, промышленная фармация</w:t>
      </w:r>
    </w:p>
    <w:p w:rsidR="00F4223E" w:rsidRPr="00741CE9" w:rsidRDefault="009323D3" w:rsidP="00AF6012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4223E" w:rsidRPr="00741CE9">
        <w:rPr>
          <w:rFonts w:ascii="Times New Roman" w:eastAsia="Calibri" w:hAnsi="Times New Roman" w:cs="Times New Roman"/>
          <w:sz w:val="24"/>
          <w:szCs w:val="24"/>
        </w:rPr>
        <w:t xml:space="preserve"> (5,0д.) ин. – 01</w:t>
      </w:r>
      <w:r>
        <w:rPr>
          <w:rFonts w:ascii="Times New Roman" w:eastAsia="Calibri" w:hAnsi="Times New Roman" w:cs="Times New Roman"/>
          <w:sz w:val="24"/>
          <w:szCs w:val="24"/>
        </w:rPr>
        <w:t>- 26 гр. (весенний семестр, 2020-2021</w:t>
      </w:r>
      <w:r w:rsidR="00F4223E" w:rsidRPr="00741CE9">
        <w:rPr>
          <w:rFonts w:ascii="Times New Roman" w:eastAsia="Calibri" w:hAnsi="Times New Roman" w:cs="Times New Roman"/>
          <w:sz w:val="24"/>
          <w:szCs w:val="24"/>
        </w:rPr>
        <w:t xml:space="preserve"> уч.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23E" w:rsidRPr="00741CE9">
        <w:rPr>
          <w:rFonts w:ascii="Times New Roman" w:eastAsia="Calibri" w:hAnsi="Times New Roman" w:cs="Times New Roman"/>
          <w:sz w:val="24"/>
          <w:szCs w:val="24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F4223E" w:rsidRPr="0055625C" w:rsidTr="003866E4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F4223E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223E" w:rsidRPr="0055625C" w:rsidRDefault="00741CE9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3. 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остановки и 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веден</w:t>
            </w:r>
            <w:proofErr w:type="spellEnd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мяча</w:t>
            </w:r>
            <w:proofErr w:type="spellEnd"/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 xml:space="preserve">Тема 11. Техническая подготовка </w:t>
            </w:r>
            <w:proofErr w:type="gramStart"/>
            <w:r w:rsidRPr="00741CE9">
              <w:rPr>
                <w:rFonts w:ascii="Times New Roman" w:hAnsi="Times New Roman" w:cs="Times New Roman"/>
              </w:rPr>
              <w:t>полевого</w:t>
            </w:r>
            <w:proofErr w:type="gramEnd"/>
            <w:r w:rsidRPr="00741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CE9">
              <w:rPr>
                <w:rFonts w:ascii="Times New Roman" w:hAnsi="Times New Roman" w:cs="Times New Roman"/>
              </w:rPr>
              <w:t>играка</w:t>
            </w:r>
            <w:proofErr w:type="spellEnd"/>
            <w:r w:rsidRPr="00741CE9">
              <w:rPr>
                <w:rFonts w:ascii="Times New Roman" w:hAnsi="Times New Roman" w:cs="Times New Roman"/>
              </w:rPr>
              <w:t>. Изучение техники передвижений: бег, прыжки, остановки, повороты.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 xml:space="preserve">Тема 12. Изучение техники остановки мяча: грудью, животом и серединой бедра, частью лба. Овладение основными средствами развития скорости.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 xml:space="preserve">Тема 13. Изучение техники ведения мяча внутренней частью </w:t>
            </w:r>
            <w:proofErr w:type="spellStart"/>
            <w:r w:rsidRPr="00741CE9">
              <w:rPr>
                <w:rFonts w:ascii="Times New Roman" w:hAnsi="Times New Roman" w:cs="Times New Roman"/>
              </w:rPr>
              <w:t>подьема</w:t>
            </w:r>
            <w:proofErr w:type="spellEnd"/>
            <w:r w:rsidRPr="00741CE9">
              <w:rPr>
                <w:rFonts w:ascii="Times New Roman" w:hAnsi="Times New Roman" w:cs="Times New Roman"/>
              </w:rPr>
              <w:t xml:space="preserve">, средней частью </w:t>
            </w:r>
            <w:proofErr w:type="spellStart"/>
            <w:r w:rsidRPr="00741CE9">
              <w:rPr>
                <w:rFonts w:ascii="Times New Roman" w:hAnsi="Times New Roman" w:cs="Times New Roman"/>
              </w:rPr>
              <w:t>подьема</w:t>
            </w:r>
            <w:proofErr w:type="spellEnd"/>
            <w:r w:rsidRPr="00741CE9">
              <w:rPr>
                <w:rFonts w:ascii="Times New Roman" w:hAnsi="Times New Roman" w:cs="Times New Roman"/>
              </w:rPr>
              <w:t xml:space="preserve"> и носком. Овладение основными средствами развития силы.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14. Упражнения на развитие скоростно-силовых качеств футболиста.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741CE9" w:rsidRDefault="00C87C52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15. Контроль содержательного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741CE9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092C72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741CE9" w:rsidRPr="0055625C" w:rsidTr="0045226F">
        <w:tc>
          <w:tcPr>
            <w:tcW w:w="9782" w:type="dxa"/>
            <w:gridSpan w:val="5"/>
          </w:tcPr>
          <w:p w:rsidR="00741CE9" w:rsidRPr="0055625C" w:rsidRDefault="00741CE9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741C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 4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741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Обучить командным технико-тактическим действиям во время игры.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16. Изучение тактики нападения: индивидуальная тактика, груп</w:t>
            </w:r>
            <w:r>
              <w:rPr>
                <w:rFonts w:ascii="Times New Roman" w:hAnsi="Times New Roman" w:cs="Times New Roman"/>
              </w:rPr>
              <w:t>п</w:t>
            </w:r>
            <w:r w:rsidRPr="00741CE9">
              <w:rPr>
                <w:rFonts w:ascii="Times New Roman" w:hAnsi="Times New Roman" w:cs="Times New Roman"/>
              </w:rPr>
              <w:t>овая тактика и командная тактика</w:t>
            </w:r>
            <w:r>
              <w:rPr>
                <w:rFonts w:ascii="Times New Roman" w:hAnsi="Times New Roman" w:cs="Times New Roman"/>
              </w:rPr>
              <w:t xml:space="preserve"> во </w:t>
            </w:r>
            <w:r w:rsidRPr="00741CE9">
              <w:rPr>
                <w:rFonts w:ascii="Times New Roman" w:hAnsi="Times New Roman" w:cs="Times New Roman"/>
              </w:rPr>
              <w:t xml:space="preserve"> время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17. Совершенствование техни</w:t>
            </w:r>
            <w:r>
              <w:rPr>
                <w:rFonts w:ascii="Times New Roman" w:hAnsi="Times New Roman" w:cs="Times New Roman"/>
              </w:rPr>
              <w:t>ки отбора мяча. Совмещение приём</w:t>
            </w:r>
            <w:r w:rsidRPr="00741CE9">
              <w:rPr>
                <w:rFonts w:ascii="Times New Roman" w:hAnsi="Times New Roman" w:cs="Times New Roman"/>
              </w:rPr>
              <w:t>ов передвижения с техникою владения мячом. Упражнения на развитие специальной и скоростной подготовки футболиста.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18. Изучение тактики защиты: индивидуальная тактика, груп</w:t>
            </w:r>
            <w:r>
              <w:rPr>
                <w:rFonts w:ascii="Times New Roman" w:hAnsi="Times New Roman" w:cs="Times New Roman"/>
              </w:rPr>
              <w:t>п</w:t>
            </w:r>
            <w:r w:rsidRPr="00741CE9">
              <w:rPr>
                <w:rFonts w:ascii="Times New Roman" w:hAnsi="Times New Roman" w:cs="Times New Roman"/>
              </w:rPr>
              <w:t>овая тактика и командная тактика защиты во время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19. Основы техники и тактики игры в ми</w:t>
            </w:r>
            <w:r>
              <w:rPr>
                <w:rFonts w:ascii="Times New Roman" w:hAnsi="Times New Roman" w:cs="Times New Roman"/>
              </w:rPr>
              <w:t>ни-футбол. Изучение тактики игры</w:t>
            </w:r>
            <w:r w:rsidRPr="00741CE9">
              <w:rPr>
                <w:rFonts w:ascii="Times New Roman" w:hAnsi="Times New Roman" w:cs="Times New Roman"/>
              </w:rPr>
              <w:t xml:space="preserve"> вратаря и защитника.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741CE9" w:rsidRDefault="0045226F" w:rsidP="0045226F">
            <w:pPr>
              <w:rPr>
                <w:rFonts w:ascii="Times New Roman" w:hAnsi="Times New Roman" w:cs="Times New Roman"/>
              </w:rPr>
            </w:pPr>
            <w:r w:rsidRPr="00741CE9">
              <w:rPr>
                <w:rFonts w:ascii="Times New Roman" w:hAnsi="Times New Roman" w:cs="Times New Roman"/>
              </w:rPr>
              <w:t>Тема 20. Контроль содержательного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F4223E" w:rsidRPr="0055625C" w:rsidTr="003866E4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4223E" w:rsidRPr="003A244E" w:rsidRDefault="009703BB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tbl>
      <w:tblPr>
        <w:tblW w:w="962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589"/>
      </w:tblGrid>
      <w:tr w:rsidR="00FC7797" w:rsidRPr="0055625C" w:rsidTr="003866E4">
        <w:trPr>
          <w:trHeight w:val="253"/>
        </w:trPr>
        <w:tc>
          <w:tcPr>
            <w:tcW w:w="1980" w:type="dxa"/>
            <w:vAlign w:val="bottom"/>
          </w:tcPr>
          <w:p w:rsidR="00FC7797" w:rsidRPr="0055625C" w:rsidRDefault="00FC7797" w:rsidP="003866E4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FC7797" w:rsidRPr="0055625C" w:rsidRDefault="00FC7797" w:rsidP="003866E4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FC7797" w:rsidRPr="0055625C" w:rsidRDefault="00FC7797" w:rsidP="003866E4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FC7797" w:rsidRPr="0055625C" w:rsidRDefault="00FC7797" w:rsidP="003866E4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FC7797" w:rsidRPr="0055625C" w:rsidRDefault="00FC7797" w:rsidP="003866E4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589" w:type="dxa"/>
            <w:vAlign w:val="bottom"/>
          </w:tcPr>
          <w:p w:rsidR="00FC7797" w:rsidRPr="0055625C" w:rsidRDefault="00FC7797" w:rsidP="003866E4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FC7797" w:rsidRDefault="009323D3" w:rsidP="000335C1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60CF4EAA" wp14:editId="0C09A8DA">
            <wp:simplePos x="0" y="0"/>
            <wp:positionH relativeFrom="column">
              <wp:posOffset>-343535</wp:posOffset>
            </wp:positionH>
            <wp:positionV relativeFrom="paragraph">
              <wp:posOffset>-243840</wp:posOffset>
            </wp:positionV>
            <wp:extent cx="1237615" cy="1111250"/>
            <wp:effectExtent l="0" t="0" r="635" b="0"/>
            <wp:wrapSquare wrapText="bothSides"/>
            <wp:docPr id="15" name="Рисунок 15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E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</w:t>
      </w:r>
    </w:p>
    <w:p w:rsidR="00F4223E" w:rsidRDefault="00F4223E" w:rsidP="00F4223E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Ф А1.1-26-114</w:t>
      </w:r>
    </w:p>
    <w:p w:rsidR="00F4223E" w:rsidRPr="00947673" w:rsidRDefault="00F4223E" w:rsidP="00F42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67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 практических занятий</w:t>
      </w:r>
    </w:p>
    <w:p w:rsidR="00F4223E" w:rsidRPr="00947673" w:rsidRDefault="00F4223E" w:rsidP="00F42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7673">
        <w:rPr>
          <w:rFonts w:ascii="Times New Roman" w:eastAsia="Calibri" w:hAnsi="Times New Roman" w:cs="Times New Roman"/>
          <w:sz w:val="24"/>
          <w:szCs w:val="24"/>
        </w:rPr>
        <w:t>Физич</w:t>
      </w:r>
      <w:r w:rsidR="009703BB" w:rsidRPr="00947673">
        <w:rPr>
          <w:rFonts w:ascii="Times New Roman" w:eastAsia="Calibri" w:hAnsi="Times New Roman" w:cs="Times New Roman"/>
          <w:sz w:val="24"/>
          <w:szCs w:val="24"/>
        </w:rPr>
        <w:t>еское воспитание для студентов 1</w:t>
      </w:r>
      <w:r w:rsidRPr="00947673">
        <w:rPr>
          <w:rFonts w:ascii="Times New Roman" w:eastAsia="Calibri" w:hAnsi="Times New Roman" w:cs="Times New Roman"/>
          <w:sz w:val="24"/>
          <w:szCs w:val="24"/>
        </w:rPr>
        <w:t xml:space="preserve"> курса СМГ</w:t>
      </w:r>
    </w:p>
    <w:p w:rsidR="00F4223E" w:rsidRPr="00947673" w:rsidRDefault="000335C1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4767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323D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4223E" w:rsidRPr="00947673">
        <w:rPr>
          <w:rFonts w:ascii="Times New Roman" w:eastAsia="Calibri" w:hAnsi="Times New Roman" w:cs="Times New Roman"/>
          <w:sz w:val="24"/>
          <w:szCs w:val="24"/>
        </w:rPr>
        <w:t xml:space="preserve"> специальность 226 Фармация, промышленная фармация</w:t>
      </w:r>
    </w:p>
    <w:p w:rsidR="00F4223E" w:rsidRPr="00947673" w:rsidRDefault="000335C1" w:rsidP="00F4223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4767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spellStart"/>
      <w:r w:rsidR="009323D3">
        <w:rPr>
          <w:rFonts w:ascii="Times New Roman" w:eastAsia="Calibri" w:hAnsi="Times New Roman" w:cs="Times New Roman"/>
          <w:sz w:val="24"/>
          <w:szCs w:val="24"/>
        </w:rPr>
        <w:t>Фм</w:t>
      </w:r>
      <w:proofErr w:type="spellEnd"/>
      <w:r w:rsidR="009323D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4223E" w:rsidRPr="00947673">
        <w:rPr>
          <w:rFonts w:ascii="Times New Roman" w:eastAsia="Calibri" w:hAnsi="Times New Roman" w:cs="Times New Roman"/>
          <w:sz w:val="24"/>
          <w:szCs w:val="24"/>
        </w:rPr>
        <w:t xml:space="preserve"> (5,0д.) ин. – 01</w:t>
      </w:r>
      <w:r w:rsidR="009323D3">
        <w:rPr>
          <w:rFonts w:ascii="Times New Roman" w:eastAsia="Calibri" w:hAnsi="Times New Roman" w:cs="Times New Roman"/>
          <w:sz w:val="24"/>
          <w:szCs w:val="24"/>
        </w:rPr>
        <w:t>- 26 гр. (весенний семестр, 2020-2021</w:t>
      </w:r>
      <w:r w:rsidR="00F4223E" w:rsidRPr="00947673">
        <w:rPr>
          <w:rFonts w:ascii="Times New Roman" w:eastAsia="Calibri" w:hAnsi="Times New Roman" w:cs="Times New Roman"/>
          <w:sz w:val="24"/>
          <w:szCs w:val="24"/>
        </w:rPr>
        <w:t xml:space="preserve"> уч.</w:t>
      </w:r>
      <w:r w:rsidR="00932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23E" w:rsidRPr="00947673">
        <w:rPr>
          <w:rFonts w:ascii="Times New Roman" w:eastAsia="Calibri" w:hAnsi="Times New Roman" w:cs="Times New Roman"/>
          <w:sz w:val="24"/>
          <w:szCs w:val="24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F4223E" w:rsidRPr="0055625C" w:rsidTr="003866E4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F4223E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223E" w:rsidRPr="0055625C" w:rsidRDefault="0094767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 3.</w:t>
            </w:r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Оздоров</w:t>
            </w:r>
            <w:proofErr w:type="spellStart"/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ительная</w:t>
            </w:r>
            <w:proofErr w:type="spellEnd"/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</w:t>
            </w:r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мнастика</w:t>
            </w:r>
            <w:proofErr w:type="spellEnd"/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947673" w:rsidRDefault="00C87C52" w:rsidP="0045226F">
            <w:pPr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Тема 11. Ознакомить и овладеть основными движениями в оздоровительной гимнастике. Правила техники безопасности на занятиях оздоровительной гимнастикой.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7C52" w:rsidRPr="00947673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947673" w:rsidRDefault="00C87C52" w:rsidP="0045226F">
            <w:pPr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12. Ознакомить с техникой базовых шагов танцевальной аэ</w:t>
            </w:r>
            <w:r w:rsidRPr="00947673">
              <w:rPr>
                <w:rFonts w:ascii="Times New Roman" w:hAnsi="Times New Roman" w:cs="Times New Roman"/>
              </w:rPr>
              <w:t>робики. Общеразвивающие упражнения на месте без предметов и с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947673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947673" w:rsidRDefault="00C87C52" w:rsidP="00947673">
            <w:pPr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Тема 13. Ознакомить с техникой выполнения обще-развивающих у</w:t>
            </w:r>
            <w:r>
              <w:rPr>
                <w:rFonts w:ascii="Times New Roman" w:hAnsi="Times New Roman" w:cs="Times New Roman"/>
              </w:rPr>
              <w:t>пражнений на основные группы мыш</w:t>
            </w:r>
            <w:r w:rsidRPr="00947673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.</w:t>
            </w:r>
            <w:r w:rsidRPr="009476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947673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947673" w:rsidRDefault="00C87C52" w:rsidP="00947673">
            <w:pPr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Тема 14. Ознакомить с те</w:t>
            </w:r>
            <w:r>
              <w:rPr>
                <w:rFonts w:ascii="Times New Roman" w:hAnsi="Times New Roman" w:cs="Times New Roman"/>
              </w:rPr>
              <w:t>хникой выполнения упражнений с э</w:t>
            </w:r>
            <w:r w:rsidRPr="00947673">
              <w:rPr>
                <w:rFonts w:ascii="Times New Roman" w:hAnsi="Times New Roman" w:cs="Times New Roman"/>
              </w:rPr>
              <w:t xml:space="preserve">лементами хореографии. Ознакомить с техникой выполнения упражнений на </w:t>
            </w:r>
            <w:proofErr w:type="spellStart"/>
            <w:r w:rsidRPr="00947673">
              <w:rPr>
                <w:rFonts w:ascii="Times New Roman" w:hAnsi="Times New Roman" w:cs="Times New Roman"/>
              </w:rPr>
              <w:t>фитболах</w:t>
            </w:r>
            <w:proofErr w:type="spellEnd"/>
            <w:r w:rsidRPr="0094767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947673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947673" w:rsidRDefault="00C87C52" w:rsidP="0045226F">
            <w:pPr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Тема 15</w:t>
            </w:r>
            <w:r>
              <w:rPr>
                <w:rFonts w:ascii="Times New Roman" w:hAnsi="Times New Roman" w:cs="Times New Roman"/>
              </w:rPr>
              <w:t>.</w:t>
            </w:r>
            <w:r w:rsidRPr="00947673">
              <w:rPr>
                <w:rFonts w:ascii="Times New Roman" w:hAnsi="Times New Roman" w:cs="Times New Roman"/>
              </w:rPr>
              <w:t xml:space="preserve"> Контроль содержательного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947673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092C72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947673" w:rsidRPr="0055625C" w:rsidTr="0045226F">
        <w:tc>
          <w:tcPr>
            <w:tcW w:w="9782" w:type="dxa"/>
            <w:gridSpan w:val="5"/>
          </w:tcPr>
          <w:p w:rsidR="00947673" w:rsidRPr="0055625C" w:rsidRDefault="00947673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 4</w:t>
            </w:r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Общефизическая подготовка</w:t>
            </w:r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4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DA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оздоровительной гимнастике.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947673" w:rsidRDefault="0045226F" w:rsidP="0045226F">
            <w:pPr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 xml:space="preserve">Тема 16. Изучение упражнений с использованием резиновой ленты в сочетании с правильным дыханием.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947673" w:rsidRDefault="0045226F" w:rsidP="00452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17. Изучение упражнений с э</w:t>
            </w:r>
            <w:r w:rsidRPr="00947673">
              <w:rPr>
                <w:rFonts w:ascii="Times New Roman" w:hAnsi="Times New Roman" w:cs="Times New Roman"/>
              </w:rPr>
              <w:t>лементами йоги направленных на улучшение гибкости. Составить и в</w:t>
            </w:r>
            <w:r>
              <w:rPr>
                <w:rFonts w:ascii="Times New Roman" w:hAnsi="Times New Roman" w:cs="Times New Roman"/>
              </w:rPr>
              <w:t>ыполнить комплекс упражнений с э</w:t>
            </w:r>
            <w:r w:rsidRPr="00947673">
              <w:rPr>
                <w:rFonts w:ascii="Times New Roman" w:hAnsi="Times New Roman" w:cs="Times New Roman"/>
              </w:rPr>
              <w:t>лементами йоги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947673" w:rsidRDefault="0045226F" w:rsidP="0045226F">
            <w:pPr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 18. Изучение упражнений просты</w:t>
            </w:r>
            <w:r w:rsidRPr="00947673">
              <w:rPr>
                <w:rFonts w:ascii="Times New Roman" w:hAnsi="Times New Roman" w:cs="Times New Roman"/>
              </w:rPr>
              <w:t>х танцевальных комбинаций. Составить и выполнить комплекс танцевальных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947673" w:rsidRDefault="0045226F" w:rsidP="0045226F">
            <w:pPr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 xml:space="preserve">Тема 19. Общеразвивающие упражнения с использованием </w:t>
            </w:r>
            <w:proofErr w:type="spellStart"/>
            <w:r w:rsidRPr="00947673">
              <w:rPr>
                <w:rFonts w:ascii="Times New Roman" w:hAnsi="Times New Roman" w:cs="Times New Roman"/>
              </w:rPr>
              <w:t>фитболов</w:t>
            </w:r>
            <w:proofErr w:type="spellEnd"/>
            <w:r w:rsidRPr="00947673">
              <w:rPr>
                <w:rFonts w:ascii="Times New Roman" w:hAnsi="Times New Roman" w:cs="Times New Roman"/>
              </w:rPr>
              <w:t>. Упражнения на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452ECF" w:rsidRDefault="0045226F" w:rsidP="0045226F"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2</w:t>
            </w:r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Контроль </w:t>
            </w:r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76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947673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947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F4223E" w:rsidRPr="0055625C" w:rsidTr="003866E4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4223E" w:rsidRPr="003A244E" w:rsidRDefault="009703BB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0335C1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0335C1" w:rsidRPr="00D011CD" w:rsidRDefault="00F4223E" w:rsidP="00D011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 w:rsidR="00DA1BBD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p w:rsidR="00F4223E" w:rsidRDefault="009323D3" w:rsidP="00F4223E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53F7E66F" wp14:editId="685020B7">
            <wp:simplePos x="0" y="0"/>
            <wp:positionH relativeFrom="column">
              <wp:posOffset>-114935</wp:posOffset>
            </wp:positionH>
            <wp:positionV relativeFrom="paragraph">
              <wp:posOffset>-173990</wp:posOffset>
            </wp:positionV>
            <wp:extent cx="1237615" cy="1111250"/>
            <wp:effectExtent l="0" t="0" r="635" b="0"/>
            <wp:wrapSquare wrapText="bothSides"/>
            <wp:docPr id="16" name="Рисунок 16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E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</w:t>
      </w:r>
      <w:r w:rsidR="00F4223E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F4223E" w:rsidRPr="00D011CD" w:rsidRDefault="00F4223E" w:rsidP="00D011CD">
      <w:pPr>
        <w:spacing w:after="0" w:line="240" w:lineRule="auto"/>
        <w:ind w:left="1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1CD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 практических занятий</w:t>
      </w:r>
    </w:p>
    <w:p w:rsidR="009323D3" w:rsidRDefault="00F4223E" w:rsidP="009323D3">
      <w:pPr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  <w:r w:rsidRPr="00D011CD">
        <w:rPr>
          <w:rFonts w:ascii="Times New Roman" w:eastAsia="Calibri" w:hAnsi="Times New Roman" w:cs="Times New Roman"/>
          <w:sz w:val="24"/>
          <w:szCs w:val="24"/>
        </w:rPr>
        <w:t>Физическое восп</w:t>
      </w:r>
      <w:r w:rsidR="009703BB" w:rsidRPr="00D011CD">
        <w:rPr>
          <w:rFonts w:ascii="Times New Roman" w:eastAsia="Calibri" w:hAnsi="Times New Roman" w:cs="Times New Roman"/>
          <w:sz w:val="24"/>
          <w:szCs w:val="24"/>
        </w:rPr>
        <w:t>итание для студентов 1</w:t>
      </w:r>
      <w:r w:rsidRPr="00D011CD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</w:p>
    <w:p w:rsidR="00F4223E" w:rsidRPr="00D011CD" w:rsidRDefault="009323D3" w:rsidP="009323D3">
      <w:pPr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4223E" w:rsidRPr="00D011CD">
        <w:rPr>
          <w:rFonts w:ascii="Times New Roman" w:eastAsia="Calibri" w:hAnsi="Times New Roman" w:cs="Times New Roman"/>
          <w:sz w:val="24"/>
          <w:szCs w:val="24"/>
        </w:rPr>
        <w:t xml:space="preserve">Оздоровительный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4223E" w:rsidRPr="00D011CD">
        <w:rPr>
          <w:rFonts w:ascii="Times New Roman" w:eastAsia="Calibri" w:hAnsi="Times New Roman" w:cs="Times New Roman"/>
          <w:sz w:val="24"/>
          <w:szCs w:val="24"/>
        </w:rPr>
        <w:t>фитнес</w:t>
      </w:r>
    </w:p>
    <w:p w:rsidR="00F4223E" w:rsidRPr="00D011CD" w:rsidRDefault="00F4223E" w:rsidP="00D011CD">
      <w:pPr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  <w:r w:rsidRPr="00D011CD">
        <w:rPr>
          <w:rFonts w:ascii="Times New Roman" w:eastAsia="Calibri" w:hAnsi="Times New Roman" w:cs="Times New Roman"/>
          <w:sz w:val="24"/>
          <w:szCs w:val="24"/>
        </w:rPr>
        <w:t xml:space="preserve">           специальность 226 Фармация, промышленная фармация</w:t>
      </w:r>
    </w:p>
    <w:p w:rsidR="00F4223E" w:rsidRPr="00D011CD" w:rsidRDefault="00DA1BBD" w:rsidP="00D011CD">
      <w:pPr>
        <w:spacing w:after="0" w:line="240" w:lineRule="auto"/>
        <w:ind w:left="15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="009323D3">
        <w:rPr>
          <w:rFonts w:ascii="Times New Roman" w:eastAsia="Calibri" w:hAnsi="Times New Roman" w:cs="Times New Roman"/>
          <w:sz w:val="24"/>
          <w:szCs w:val="24"/>
        </w:rPr>
        <w:t>Фм</w:t>
      </w:r>
      <w:proofErr w:type="spellEnd"/>
      <w:r w:rsidR="009323D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4223E" w:rsidRPr="00D011CD">
        <w:rPr>
          <w:rFonts w:ascii="Times New Roman" w:eastAsia="Calibri" w:hAnsi="Times New Roman" w:cs="Times New Roman"/>
          <w:sz w:val="24"/>
          <w:szCs w:val="24"/>
        </w:rPr>
        <w:t xml:space="preserve"> (5,0д.) ин. – 01</w:t>
      </w:r>
      <w:r w:rsidR="009323D3">
        <w:rPr>
          <w:rFonts w:ascii="Times New Roman" w:eastAsia="Calibri" w:hAnsi="Times New Roman" w:cs="Times New Roman"/>
          <w:sz w:val="24"/>
          <w:szCs w:val="24"/>
        </w:rPr>
        <w:t>- 26 гр. (весенний семестр, 2020-2021</w:t>
      </w:r>
      <w:r w:rsidR="00F4223E" w:rsidRPr="00D011CD">
        <w:rPr>
          <w:rFonts w:ascii="Times New Roman" w:eastAsia="Calibri" w:hAnsi="Times New Roman" w:cs="Times New Roman"/>
          <w:sz w:val="24"/>
          <w:szCs w:val="24"/>
        </w:rPr>
        <w:t xml:space="preserve"> уч.</w:t>
      </w:r>
      <w:r w:rsidR="00932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23E" w:rsidRPr="00D011CD">
        <w:rPr>
          <w:rFonts w:ascii="Times New Roman" w:eastAsia="Calibri" w:hAnsi="Times New Roman" w:cs="Times New Roman"/>
          <w:sz w:val="24"/>
          <w:szCs w:val="24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F4223E" w:rsidRPr="0055625C" w:rsidTr="003866E4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4223E" w:rsidRPr="0055625C" w:rsidRDefault="00F4223E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D011CD" w:rsidRPr="0055625C" w:rsidTr="0045226F">
        <w:tc>
          <w:tcPr>
            <w:tcW w:w="9782" w:type="dxa"/>
            <w:gridSpan w:val="5"/>
          </w:tcPr>
          <w:p w:rsidR="00D011CD" w:rsidRPr="0055625C" w:rsidRDefault="00D011CD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 3.</w:t>
            </w: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зич</w:t>
            </w:r>
            <w:proofErr w:type="spellStart"/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</w:t>
            </w:r>
            <w:proofErr w:type="spellEnd"/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 с помощью </w:t>
            </w: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тбола</w:t>
            </w:r>
            <w:proofErr w:type="spellEnd"/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D011CD" w:rsidRDefault="00C87C52" w:rsidP="0045226F">
            <w:pPr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 xml:space="preserve">Тема 11. Ознакомление с техникой выполнения физических упражнений на </w:t>
            </w:r>
            <w:proofErr w:type="spellStart"/>
            <w:r w:rsidRPr="00D011CD">
              <w:rPr>
                <w:rFonts w:ascii="Times New Roman" w:hAnsi="Times New Roman" w:cs="Times New Roman"/>
              </w:rPr>
              <w:t>фитболах</w:t>
            </w:r>
            <w:proofErr w:type="spellEnd"/>
            <w:r w:rsidRPr="00D011CD">
              <w:rPr>
                <w:rFonts w:ascii="Times New Roman" w:hAnsi="Times New Roman" w:cs="Times New Roman"/>
              </w:rPr>
              <w:t>. Овладение основными средствами развития гибкости.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7C52" w:rsidRPr="00D011C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D011CD" w:rsidRDefault="00C87C52" w:rsidP="0045226F">
            <w:pPr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 xml:space="preserve">Тема 12. Изучение техники выполнения физических упражнений на </w:t>
            </w:r>
            <w:proofErr w:type="spellStart"/>
            <w:r w:rsidRPr="00D011CD">
              <w:rPr>
                <w:rFonts w:ascii="Times New Roman" w:hAnsi="Times New Roman" w:cs="Times New Roman"/>
              </w:rPr>
              <w:t>фитболах</w:t>
            </w:r>
            <w:proofErr w:type="spellEnd"/>
            <w:r w:rsidRPr="00D011CD">
              <w:rPr>
                <w:rFonts w:ascii="Times New Roman" w:hAnsi="Times New Roman" w:cs="Times New Roman"/>
              </w:rPr>
              <w:t xml:space="preserve">. Упражнения на развитие </w:t>
            </w:r>
            <w:proofErr w:type="spellStart"/>
            <w:r w:rsidRPr="00D011CD">
              <w:rPr>
                <w:rFonts w:ascii="Times New Roman" w:hAnsi="Times New Roman" w:cs="Times New Roman"/>
              </w:rPr>
              <w:t>мышщ</w:t>
            </w:r>
            <w:proofErr w:type="spellEnd"/>
            <w:r w:rsidRPr="00D011CD">
              <w:rPr>
                <w:rFonts w:ascii="Times New Roman" w:hAnsi="Times New Roman" w:cs="Times New Roman"/>
              </w:rPr>
              <w:t xml:space="preserve"> спины и рук с гимнастическими палками.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D011C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D011CD" w:rsidRDefault="00C87C52" w:rsidP="002A22E2">
            <w:pPr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 xml:space="preserve">Тема 13. Закрепить технику выполнения физических упражнений на </w:t>
            </w:r>
            <w:proofErr w:type="spellStart"/>
            <w:r w:rsidRPr="00D011CD">
              <w:rPr>
                <w:rFonts w:ascii="Times New Roman" w:hAnsi="Times New Roman" w:cs="Times New Roman"/>
              </w:rPr>
              <w:t>фитболах</w:t>
            </w:r>
            <w:proofErr w:type="spellEnd"/>
            <w:r w:rsidRPr="00D011C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D011C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D011CD" w:rsidRDefault="00C87C52" w:rsidP="002A22E2">
            <w:pPr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 xml:space="preserve">Тема 14. Составить и выполнить комплекс упражнений на </w:t>
            </w:r>
            <w:proofErr w:type="spellStart"/>
            <w:r w:rsidRPr="00D011CD">
              <w:rPr>
                <w:rFonts w:ascii="Times New Roman" w:hAnsi="Times New Roman" w:cs="Times New Roman"/>
              </w:rPr>
              <w:t>фитболе</w:t>
            </w:r>
            <w:proofErr w:type="spellEnd"/>
            <w:r w:rsidRPr="00D011CD">
              <w:rPr>
                <w:rFonts w:ascii="Times New Roman" w:hAnsi="Times New Roman" w:cs="Times New Roman"/>
              </w:rPr>
              <w:t>. Упражнения силовой направле</w:t>
            </w:r>
            <w:r>
              <w:rPr>
                <w:rFonts w:ascii="Times New Roman" w:hAnsi="Times New Roman" w:cs="Times New Roman"/>
              </w:rPr>
              <w:t xml:space="preserve">нности на </w:t>
            </w:r>
            <w:proofErr w:type="spellStart"/>
            <w:r>
              <w:rPr>
                <w:rFonts w:ascii="Times New Roman" w:hAnsi="Times New Roman" w:cs="Times New Roman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гантелями.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D011C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D011CD" w:rsidRDefault="00C87C52" w:rsidP="0045226F">
            <w:pPr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>Тема 15. Контроль содержательного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D011C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01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092C72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D011CD" w:rsidRPr="0055625C" w:rsidTr="0045226F">
        <w:tc>
          <w:tcPr>
            <w:tcW w:w="9782" w:type="dxa"/>
            <w:gridSpan w:val="5"/>
          </w:tcPr>
          <w:p w:rsidR="00D011CD" w:rsidRPr="0055625C" w:rsidRDefault="00D011CD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D011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 4</w:t>
            </w:r>
            <w:r w:rsidRPr="00D01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D01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комплексов упражнений оздоровительного фи</w:t>
            </w:r>
            <w:r w:rsidR="00DA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тнеса</w:t>
            </w:r>
            <w:r w:rsidRPr="00DA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2A22E2" w:rsidRDefault="0045226F" w:rsidP="002A22E2">
            <w:pPr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 xml:space="preserve">Тема 16. Ознакомить с особенностью проведения занятий с оздоровительного фитнеса силовой направленности.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2A22E2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2A22E2" w:rsidRDefault="0045226F" w:rsidP="0045226F">
            <w:pPr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 xml:space="preserve">Тема 17. Изучить упражнения с элементами йоги </w:t>
            </w:r>
            <w:proofErr w:type="gramStart"/>
            <w:r w:rsidRPr="002A22E2">
              <w:rPr>
                <w:rFonts w:ascii="Times New Roman" w:hAnsi="Times New Roman" w:cs="Times New Roman"/>
              </w:rPr>
              <w:t>направле</w:t>
            </w:r>
            <w:r>
              <w:rPr>
                <w:rFonts w:ascii="Times New Roman" w:hAnsi="Times New Roman" w:cs="Times New Roman"/>
              </w:rPr>
              <w:t>н</w:t>
            </w:r>
            <w:r w:rsidRPr="002A22E2">
              <w:rPr>
                <w:rFonts w:ascii="Times New Roman" w:hAnsi="Times New Roman" w:cs="Times New Roman"/>
              </w:rPr>
              <w:t>ных</w:t>
            </w:r>
            <w:proofErr w:type="gramEnd"/>
            <w:r w:rsidRPr="002A22E2">
              <w:rPr>
                <w:rFonts w:ascii="Times New Roman" w:hAnsi="Times New Roman" w:cs="Times New Roman"/>
              </w:rPr>
              <w:t xml:space="preserve"> на развитие гибкость. Составить и выполнить комплекс упражнений с элементами йоги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2A22E2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2A22E2" w:rsidRDefault="0045226F" w:rsidP="002A22E2">
            <w:pPr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 xml:space="preserve">Тема 18. Ознакомить с особенностью проведения занятий с оздоровительного фитнеса силовой направленности.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2A22E2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2A22E2" w:rsidRDefault="0045226F" w:rsidP="002A22E2">
            <w:pPr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 xml:space="preserve">Тема 19. Овладеть и усовершенствовать   технику исполнения основных движений в  </w:t>
            </w:r>
            <w:proofErr w:type="gramStart"/>
            <w:r w:rsidRPr="002A22E2">
              <w:rPr>
                <w:rFonts w:ascii="Times New Roman" w:hAnsi="Times New Roman" w:cs="Times New Roman"/>
              </w:rPr>
              <w:t>фитнес-йоге</w:t>
            </w:r>
            <w:proofErr w:type="gramEnd"/>
            <w:r w:rsidRPr="002A22E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2A22E2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2A22E2" w:rsidRDefault="0045226F" w:rsidP="0045226F">
            <w:pPr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>Тема 20. Контроль содержательного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2A22E2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2A2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F4223E" w:rsidRPr="0055625C" w:rsidTr="003866E4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4223E" w:rsidRPr="003A244E" w:rsidRDefault="009703BB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F4223E" w:rsidRPr="0055625C" w:rsidRDefault="00F4223E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F4223E" w:rsidRDefault="00F4223E" w:rsidP="00F4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F4223E" w:rsidRDefault="00F4223E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 w:rsidR="002A2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A22E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2A22E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2A22E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2A22E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A2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2D09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 w:rsidR="002D097F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p w:rsidR="009422F2" w:rsidRPr="0055625C" w:rsidRDefault="009323D3" w:rsidP="00F4223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78845D9C" wp14:editId="090818F2">
            <wp:simplePos x="0" y="0"/>
            <wp:positionH relativeFrom="column">
              <wp:posOffset>-451485</wp:posOffset>
            </wp:positionH>
            <wp:positionV relativeFrom="paragraph">
              <wp:posOffset>207010</wp:posOffset>
            </wp:positionV>
            <wp:extent cx="1237615" cy="1111250"/>
            <wp:effectExtent l="0" t="0" r="635" b="0"/>
            <wp:wrapSquare wrapText="bothSides"/>
            <wp:docPr id="19" name="Рисунок 1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</w:tblGrid>
      <w:tr w:rsidR="00050B5C" w:rsidRPr="0055625C" w:rsidTr="00050B5C">
        <w:trPr>
          <w:trHeight w:val="253"/>
        </w:trPr>
        <w:tc>
          <w:tcPr>
            <w:tcW w:w="1980" w:type="dxa"/>
            <w:vAlign w:val="bottom"/>
          </w:tcPr>
          <w:p w:rsidR="00050B5C" w:rsidRPr="0055625C" w:rsidRDefault="00050B5C" w:rsidP="003866E4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0" w:type="dxa"/>
            <w:vAlign w:val="bottom"/>
          </w:tcPr>
          <w:p w:rsidR="00050B5C" w:rsidRPr="0055625C" w:rsidRDefault="00050B5C" w:rsidP="003866E4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050B5C" w:rsidRPr="0055625C" w:rsidRDefault="00050B5C" w:rsidP="003866E4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</w:tr>
    </w:tbl>
    <w:p w:rsidR="003866E4" w:rsidRDefault="009323D3" w:rsidP="009323D3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                      </w:t>
      </w:r>
      <w:r w:rsidR="003866E4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866E4" w:rsidRPr="00152134" w:rsidRDefault="009323D3" w:rsidP="00932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3866E4" w:rsidRPr="0015213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 практических занятий</w:t>
      </w:r>
    </w:p>
    <w:p w:rsidR="003866E4" w:rsidRPr="00152134" w:rsidRDefault="003866E4" w:rsidP="009323D3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134">
        <w:rPr>
          <w:rFonts w:ascii="Times New Roman" w:eastAsia="Calibri" w:hAnsi="Times New Roman" w:cs="Times New Roman"/>
          <w:sz w:val="24"/>
          <w:szCs w:val="24"/>
        </w:rPr>
        <w:t>Физич</w:t>
      </w:r>
      <w:r w:rsidR="009703BB" w:rsidRPr="00152134">
        <w:rPr>
          <w:rFonts w:ascii="Times New Roman" w:eastAsia="Calibri" w:hAnsi="Times New Roman" w:cs="Times New Roman"/>
          <w:sz w:val="24"/>
          <w:szCs w:val="24"/>
        </w:rPr>
        <w:t>еское воспитание для студентов 1</w:t>
      </w:r>
      <w:r w:rsidRPr="00152134">
        <w:rPr>
          <w:rFonts w:ascii="Times New Roman" w:eastAsia="Calibri" w:hAnsi="Times New Roman" w:cs="Times New Roman"/>
          <w:sz w:val="24"/>
          <w:szCs w:val="24"/>
        </w:rPr>
        <w:t xml:space="preserve"> курса Атлетическая гимнастика</w:t>
      </w:r>
    </w:p>
    <w:p w:rsidR="003866E4" w:rsidRPr="00152134" w:rsidRDefault="003866E4" w:rsidP="009323D3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134">
        <w:rPr>
          <w:rFonts w:ascii="Times New Roman" w:eastAsia="Calibri" w:hAnsi="Times New Roman" w:cs="Times New Roman"/>
          <w:sz w:val="24"/>
          <w:szCs w:val="24"/>
        </w:rPr>
        <w:t>специальность 226 Фармация, промышленная фармация</w:t>
      </w:r>
    </w:p>
    <w:p w:rsidR="003866E4" w:rsidRPr="00152134" w:rsidRDefault="009323D3" w:rsidP="009323D3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866E4" w:rsidRPr="00152134">
        <w:rPr>
          <w:rFonts w:ascii="Times New Roman" w:eastAsia="Calibri" w:hAnsi="Times New Roman" w:cs="Times New Roman"/>
          <w:sz w:val="24"/>
          <w:szCs w:val="24"/>
        </w:rPr>
        <w:t xml:space="preserve"> (5,0д.) ин. – 01</w:t>
      </w:r>
      <w:r>
        <w:rPr>
          <w:rFonts w:ascii="Times New Roman" w:eastAsia="Calibri" w:hAnsi="Times New Roman" w:cs="Times New Roman"/>
          <w:sz w:val="24"/>
          <w:szCs w:val="24"/>
        </w:rPr>
        <w:t>- 26 гр. (весенний семестр, 2020-2021</w:t>
      </w:r>
      <w:r w:rsidR="003866E4" w:rsidRPr="00152134">
        <w:rPr>
          <w:rFonts w:ascii="Times New Roman" w:eastAsia="Calibri" w:hAnsi="Times New Roman" w:cs="Times New Roman"/>
          <w:sz w:val="24"/>
          <w:szCs w:val="24"/>
        </w:rPr>
        <w:t xml:space="preserve"> уч.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6E4" w:rsidRPr="00152134">
        <w:rPr>
          <w:rFonts w:ascii="Times New Roman" w:eastAsia="Calibri" w:hAnsi="Times New Roman" w:cs="Times New Roman"/>
          <w:sz w:val="24"/>
          <w:szCs w:val="24"/>
        </w:rPr>
        <w:t>г.)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3866E4" w:rsidRPr="0055625C" w:rsidTr="003866E4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866E4" w:rsidRPr="0055625C" w:rsidRDefault="003866E4" w:rsidP="003866E4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 в часах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проведени</w:t>
            </w: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Балы</w:t>
            </w:r>
            <w:proofErr w:type="spellEnd"/>
          </w:p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152134" w:rsidRPr="0055625C" w:rsidTr="0045226F">
        <w:tc>
          <w:tcPr>
            <w:tcW w:w="9782" w:type="dxa"/>
            <w:gridSpan w:val="5"/>
          </w:tcPr>
          <w:p w:rsidR="00152134" w:rsidRPr="0055625C" w:rsidRDefault="0015213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модуль 3. </w:t>
            </w: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</w:t>
            </w:r>
            <w:proofErr w:type="spellEnd"/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proofErr w:type="spellStart"/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ыполнения</w:t>
            </w:r>
            <w:proofErr w:type="spellEnd"/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на </w:t>
            </w: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тренажерах.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152134" w:rsidRDefault="00C87C52" w:rsidP="0045226F">
            <w:pPr>
              <w:rPr>
                <w:rFonts w:ascii="Times New Roman" w:hAnsi="Times New Roman" w:cs="Times New Roman"/>
              </w:rPr>
            </w:pPr>
            <w:r w:rsidRPr="00152134">
              <w:rPr>
                <w:rFonts w:ascii="Times New Roman" w:hAnsi="Times New Roman" w:cs="Times New Roman"/>
              </w:rPr>
              <w:t>Тема 11. Изучение техники выполнения упражнений на тренажерах для мышц передней и задней поверхности плеча, для мышц предплечья.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7C52" w:rsidRPr="00DA1BB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152134" w:rsidRDefault="00C87C52" w:rsidP="0045226F">
            <w:pPr>
              <w:rPr>
                <w:rFonts w:ascii="Times New Roman" w:hAnsi="Times New Roman" w:cs="Times New Roman"/>
              </w:rPr>
            </w:pPr>
            <w:r w:rsidRPr="00152134">
              <w:rPr>
                <w:rFonts w:ascii="Times New Roman" w:hAnsi="Times New Roman" w:cs="Times New Roman"/>
              </w:rPr>
              <w:t>Тема 12. Изучение техники выполнения упражнений на тренажерах для мышц груди и живота.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DA1BB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152134" w:rsidRDefault="00C87C52" w:rsidP="00152134">
            <w:pPr>
              <w:rPr>
                <w:rFonts w:ascii="Times New Roman" w:hAnsi="Times New Roman" w:cs="Times New Roman"/>
              </w:rPr>
            </w:pPr>
            <w:r w:rsidRPr="00152134">
              <w:rPr>
                <w:rFonts w:ascii="Times New Roman" w:hAnsi="Times New Roman" w:cs="Times New Roman"/>
              </w:rPr>
              <w:t>Тема 13. Изучение техники выполнения упражнений на тренажерах для трапеци</w:t>
            </w:r>
            <w:r>
              <w:rPr>
                <w:rFonts w:ascii="Times New Roman" w:hAnsi="Times New Roman" w:cs="Times New Roman"/>
              </w:rPr>
              <w:t>е</w:t>
            </w:r>
            <w:r w:rsidRPr="00152134">
              <w:rPr>
                <w:rFonts w:ascii="Times New Roman" w:hAnsi="Times New Roman" w:cs="Times New Roman"/>
              </w:rPr>
              <w:t>видной мышцы.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DA1BB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152134" w:rsidRDefault="00C87C52" w:rsidP="0045226F">
            <w:pPr>
              <w:rPr>
                <w:rFonts w:ascii="Times New Roman" w:hAnsi="Times New Roman" w:cs="Times New Roman"/>
              </w:rPr>
            </w:pPr>
            <w:r w:rsidRPr="00152134">
              <w:rPr>
                <w:rFonts w:ascii="Times New Roman" w:hAnsi="Times New Roman" w:cs="Times New Roman"/>
              </w:rPr>
              <w:t>Тема 14. Из</w:t>
            </w:r>
            <w:r>
              <w:rPr>
                <w:rFonts w:ascii="Times New Roman" w:hAnsi="Times New Roman" w:cs="Times New Roman"/>
              </w:rPr>
              <w:t>учение техники выполнения физиче</w:t>
            </w:r>
            <w:r w:rsidRPr="0015213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</w:t>
            </w:r>
            <w:r w:rsidRPr="00152134">
              <w:rPr>
                <w:rFonts w:ascii="Times New Roman" w:hAnsi="Times New Roman" w:cs="Times New Roman"/>
              </w:rPr>
              <w:t>их упражнений на тренажерах для мышц передней и задней поверхности бедра.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DA1BB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55625C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C87C52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52" w:rsidRPr="00FE47C6" w:rsidRDefault="00C87C52" w:rsidP="00152134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15</w:t>
            </w:r>
            <w:r w:rsidRPr="00152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 </w:t>
            </w: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содержательного </w:t>
            </w:r>
            <w:proofErr w:type="spellStart"/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</w:t>
            </w:r>
            <w:proofErr w:type="spellEnd"/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52" w:rsidRPr="00DA1BBD" w:rsidRDefault="00C87C52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7C52" w:rsidRPr="00092C72" w:rsidRDefault="00C87C52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19.04-23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C52" w:rsidRPr="0055625C" w:rsidRDefault="00C87C52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152134" w:rsidRPr="0055625C" w:rsidTr="0045226F">
        <w:tc>
          <w:tcPr>
            <w:tcW w:w="9782" w:type="dxa"/>
            <w:gridSpan w:val="5"/>
          </w:tcPr>
          <w:p w:rsidR="00152134" w:rsidRPr="0055625C" w:rsidRDefault="00152134" w:rsidP="00152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</w:t>
            </w:r>
            <w:r w:rsidRPr="001521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 4</w:t>
            </w:r>
            <w:r w:rsidRPr="00B66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Усовершенствование </w:t>
            </w:r>
            <w:r w:rsidRPr="00B6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выполнения физических </w:t>
            </w:r>
            <w:r w:rsidR="00B6601F" w:rsidRPr="00B6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</w:t>
            </w:r>
            <w:r w:rsidRPr="00B6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атлетической гимнастики для повышения ППФП.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B6601F" w:rsidRDefault="0045226F" w:rsidP="00B6601F">
            <w:pPr>
              <w:rPr>
                <w:rFonts w:ascii="Times New Roman" w:hAnsi="Times New Roman" w:cs="Times New Roman"/>
              </w:rPr>
            </w:pPr>
            <w:r w:rsidRPr="00B6601F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16</w:t>
            </w:r>
            <w:r w:rsidRPr="00B6601F">
              <w:rPr>
                <w:rFonts w:ascii="Times New Roman" w:hAnsi="Times New Roman" w:cs="Times New Roman"/>
              </w:rPr>
              <w:t>. Изучение техники выполнения упражнений на тренажерах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DA1BBD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26.04-07.05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B6601F" w:rsidRDefault="0045226F" w:rsidP="00B6601F">
            <w:pPr>
              <w:rPr>
                <w:rFonts w:ascii="Times New Roman" w:hAnsi="Times New Roman" w:cs="Times New Roman"/>
              </w:rPr>
            </w:pPr>
            <w:r w:rsidRPr="00B6601F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17</w:t>
            </w:r>
            <w:r w:rsidRPr="00B6601F">
              <w:rPr>
                <w:rFonts w:ascii="Times New Roman" w:hAnsi="Times New Roman" w:cs="Times New Roman"/>
              </w:rPr>
              <w:t>. Изучение техники выполнения упражнений на тренажерах для мышц груди и живота.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DA1BBD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10.05-21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B6601F" w:rsidRDefault="0045226F" w:rsidP="00B6601F">
            <w:pPr>
              <w:rPr>
                <w:rFonts w:ascii="Times New Roman" w:hAnsi="Times New Roman" w:cs="Times New Roman"/>
              </w:rPr>
            </w:pPr>
            <w:r w:rsidRPr="00B6601F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18</w:t>
            </w:r>
            <w:r w:rsidRPr="00B6601F">
              <w:rPr>
                <w:rFonts w:ascii="Times New Roman" w:hAnsi="Times New Roman" w:cs="Times New Roman"/>
              </w:rPr>
              <w:t>. Изучение техники выполнения упражнений на тренажерах для трапеци</w:t>
            </w:r>
            <w:r>
              <w:rPr>
                <w:rFonts w:ascii="Times New Roman" w:hAnsi="Times New Roman" w:cs="Times New Roman"/>
              </w:rPr>
              <w:t>е</w:t>
            </w:r>
            <w:r w:rsidRPr="00B6601F">
              <w:rPr>
                <w:rFonts w:ascii="Times New Roman" w:hAnsi="Times New Roman" w:cs="Times New Roman"/>
              </w:rPr>
              <w:t>видной мышцы.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DA1BBD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24.05-04.06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B6601F" w:rsidRDefault="0045226F" w:rsidP="00B6601F">
            <w:pPr>
              <w:rPr>
                <w:rFonts w:ascii="Times New Roman" w:hAnsi="Times New Roman" w:cs="Times New Roman"/>
              </w:rPr>
            </w:pPr>
            <w:r w:rsidRPr="00B6601F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19</w:t>
            </w:r>
            <w:r w:rsidRPr="00B6601F">
              <w:rPr>
                <w:rFonts w:ascii="Times New Roman" w:hAnsi="Times New Roman" w:cs="Times New Roman"/>
              </w:rPr>
              <w:t>. Из</w:t>
            </w:r>
            <w:r>
              <w:rPr>
                <w:rFonts w:ascii="Times New Roman" w:hAnsi="Times New Roman" w:cs="Times New Roman"/>
              </w:rPr>
              <w:t>учение техники выполнения физиче</w:t>
            </w:r>
            <w:r w:rsidRPr="00B660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</w:t>
            </w:r>
            <w:r w:rsidRPr="00B6601F">
              <w:rPr>
                <w:rFonts w:ascii="Times New Roman" w:hAnsi="Times New Roman" w:cs="Times New Roman"/>
              </w:rPr>
              <w:t>их упражнений на тренажерах для мышц передней и задней поверхности бедра.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DA1BBD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07.06-25</w:t>
            </w:r>
            <w:r w:rsidRPr="00092C72">
              <w:rPr>
                <w:rFonts w:ascii="Times New Roman" w:eastAsia="Calibri" w:hAnsi="Times New Roman" w:cs="Times New Roman"/>
                <w:lang w:val="uk-UA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45226F" w:rsidRPr="0055625C" w:rsidTr="003866E4">
        <w:tc>
          <w:tcPr>
            <w:tcW w:w="844" w:type="dxa"/>
            <w:tcBorders>
              <w:righ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F" w:rsidRPr="00B6601F" w:rsidRDefault="0045226F" w:rsidP="00B6601F">
            <w:pPr>
              <w:rPr>
                <w:rFonts w:ascii="Times New Roman" w:hAnsi="Times New Roman" w:cs="Times New Roman"/>
              </w:rPr>
            </w:pPr>
            <w:r w:rsidRPr="00B6601F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20</w:t>
            </w:r>
            <w:r w:rsidRPr="00B6601F">
              <w:rPr>
                <w:rFonts w:ascii="Times New Roman" w:hAnsi="Times New Roman" w:cs="Times New Roman"/>
              </w:rPr>
              <w:t>. К</w:t>
            </w:r>
            <w:r>
              <w:rPr>
                <w:rFonts w:ascii="Times New Roman" w:hAnsi="Times New Roman" w:cs="Times New Roman"/>
              </w:rPr>
              <w:t>онтроль содержательного модуля 4</w:t>
            </w:r>
            <w:r w:rsidRPr="00B66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26F" w:rsidRPr="00DA1BBD" w:rsidRDefault="0045226F" w:rsidP="009703BB">
            <w:pPr>
              <w:jc w:val="center"/>
              <w:rPr>
                <w:rFonts w:ascii="Times New Roman" w:hAnsi="Times New Roman" w:cs="Times New Roman"/>
              </w:rPr>
            </w:pPr>
            <w:r w:rsidRPr="00DA1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226F" w:rsidRPr="00092C72" w:rsidRDefault="0045226F" w:rsidP="0045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28.06-02.07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26F" w:rsidRPr="0055625C" w:rsidRDefault="0045226F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3866E4" w:rsidRPr="0055625C" w:rsidTr="003866E4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4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866E4" w:rsidRPr="003A244E" w:rsidRDefault="009703BB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866E4" w:rsidRPr="0055625C" w:rsidRDefault="003866E4" w:rsidP="0038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3866E4" w:rsidRDefault="003866E4" w:rsidP="003866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6E4" w:rsidRDefault="003866E4" w:rsidP="003866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физической </w:t>
      </w:r>
    </w:p>
    <w:p w:rsidR="00C35D70" w:rsidRPr="00B6601F" w:rsidRDefault="003866E4" w:rsidP="00B660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реабилитации и здоровья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Таможанс</w:t>
      </w:r>
      <w:r w:rsidRPr="0055625C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</w:p>
    <w:sectPr w:rsidR="00C35D70" w:rsidRPr="00B6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252E2"/>
    <w:rsid w:val="00025840"/>
    <w:rsid w:val="000335C1"/>
    <w:rsid w:val="00050B5C"/>
    <w:rsid w:val="00090D80"/>
    <w:rsid w:val="000C4BDD"/>
    <w:rsid w:val="00152134"/>
    <w:rsid w:val="001D16C8"/>
    <w:rsid w:val="00221F11"/>
    <w:rsid w:val="002A22E2"/>
    <w:rsid w:val="002D097F"/>
    <w:rsid w:val="00320400"/>
    <w:rsid w:val="00377CAF"/>
    <w:rsid w:val="003866E4"/>
    <w:rsid w:val="00396048"/>
    <w:rsid w:val="003A244E"/>
    <w:rsid w:val="00412CB3"/>
    <w:rsid w:val="0043797B"/>
    <w:rsid w:val="0045226F"/>
    <w:rsid w:val="0053457C"/>
    <w:rsid w:val="00534977"/>
    <w:rsid w:val="0055625C"/>
    <w:rsid w:val="005D298F"/>
    <w:rsid w:val="005F282D"/>
    <w:rsid w:val="0061326E"/>
    <w:rsid w:val="006C5B8C"/>
    <w:rsid w:val="006D10A4"/>
    <w:rsid w:val="00741CE9"/>
    <w:rsid w:val="009323D3"/>
    <w:rsid w:val="009422F2"/>
    <w:rsid w:val="00947673"/>
    <w:rsid w:val="00955AF7"/>
    <w:rsid w:val="009703BB"/>
    <w:rsid w:val="00971D16"/>
    <w:rsid w:val="00A30D0A"/>
    <w:rsid w:val="00AC3738"/>
    <w:rsid w:val="00AC4683"/>
    <w:rsid w:val="00AF6012"/>
    <w:rsid w:val="00B55742"/>
    <w:rsid w:val="00B55BB2"/>
    <w:rsid w:val="00B57939"/>
    <w:rsid w:val="00B62C18"/>
    <w:rsid w:val="00B6601F"/>
    <w:rsid w:val="00B66B4C"/>
    <w:rsid w:val="00C35D70"/>
    <w:rsid w:val="00C82A13"/>
    <w:rsid w:val="00C87C52"/>
    <w:rsid w:val="00D011CD"/>
    <w:rsid w:val="00DA1BBD"/>
    <w:rsid w:val="00DA4C88"/>
    <w:rsid w:val="00E308D7"/>
    <w:rsid w:val="00F4223E"/>
    <w:rsid w:val="00F967F7"/>
    <w:rsid w:val="00F97A4D"/>
    <w:rsid w:val="00F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2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2020-04-06T08:26:00Z</dcterms:created>
  <dcterms:modified xsi:type="dcterms:W3CDTF">2021-02-06T12:29:00Z</dcterms:modified>
</cp:coreProperties>
</file>