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5C3B74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-154940</wp:posOffset>
            </wp:positionV>
            <wp:extent cx="1200150" cy="1076960"/>
            <wp:effectExtent l="0" t="0" r="0" b="889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</w:p>
    <w:p w:rsidR="001D16C8" w:rsidRPr="00425AE7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5A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425AE7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425AE7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425AE7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A30D0A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073</w:t>
      </w:r>
      <w:r w:rsidR="003A244E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30D0A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Менеджмент</w:t>
      </w:r>
    </w:p>
    <w:p w:rsidR="001D16C8" w:rsidRPr="00425AE7" w:rsidRDefault="00A30D0A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 w:rsidR="005C3B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</w:t>
      </w:r>
      <w:r w:rsidR="003A244E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3A244E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C3B74">
        <w:rPr>
          <w:rFonts w:ascii="Times New Roman" w:eastAsia="Calibri" w:hAnsi="Times New Roman" w:cs="Times New Roman"/>
          <w:sz w:val="24"/>
          <w:szCs w:val="24"/>
          <w:lang w:val="uk-UA"/>
        </w:rPr>
        <w:t>гр. (весняний семестр, 2020-2021</w:t>
      </w:r>
      <w:r w:rsidR="001D16C8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0B2E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425AE7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74423D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74423D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74423D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Техніка виконання нижньої та верхньої прямої подачі.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Ознайомити з технікою виконання нападаючого удару при зустрічних передачах та </w:t>
            </w:r>
            <w:proofErr w:type="spellStart"/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15.Загальна фізична підготовка.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74423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.Техніко-тактичи дії під час гри у волейбол.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Ознайомити з техніко-тактичними діями у захисті. Закріпити техніку виконання нападаючого удару у стрибку.</w:t>
            </w:r>
            <w:r w:rsidR="00A85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305E0B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</w:t>
            </w:r>
            <w:r w:rsidR="00777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Тема20. Ознайомити з технікою виконання блокування. Повторення </w:t>
            </w:r>
            <w:proofErr w:type="spellStart"/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777C54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74423D" w:rsidRPr="0074423D" w:rsidTr="006C5B8C">
        <w:tc>
          <w:tcPr>
            <w:tcW w:w="844" w:type="dxa"/>
            <w:tcBorders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Удосконалити техніку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5C3B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423D" w:rsidRPr="0074423D" w:rsidRDefault="00777C54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74423D" w:rsidRPr="0074423D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D" w:rsidRPr="0074423D" w:rsidRDefault="0074423D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4423D" w:rsidRPr="0074423D" w:rsidRDefault="00777C54" w:rsidP="00425A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="0074423D"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4423D" w:rsidRPr="0074423D" w:rsidRDefault="0074423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74423D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74423D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74423D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  <w:r w:rsidR="0055625C"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74423D" w:rsidRDefault="005C3B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74423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55625C" w:rsidRPr="0074423D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5625C" w:rsidRPr="0074423D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74423D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74423D" w:rsidTr="006C5B8C">
        <w:trPr>
          <w:trHeight w:val="253"/>
        </w:trPr>
        <w:tc>
          <w:tcPr>
            <w:tcW w:w="1980" w:type="dxa"/>
            <w:vAlign w:val="bottom"/>
          </w:tcPr>
          <w:p w:rsidR="0055625C" w:rsidRPr="0074423D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СУЯ </w:t>
            </w:r>
            <w:proofErr w:type="spellStart"/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74423D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74423D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74423D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74423D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введення 20.03.2017  р.</w:t>
            </w:r>
          </w:p>
        </w:tc>
        <w:tc>
          <w:tcPr>
            <w:tcW w:w="1440" w:type="dxa"/>
            <w:vAlign w:val="bottom"/>
          </w:tcPr>
          <w:p w:rsidR="0055625C" w:rsidRPr="0074423D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Стор</w:t>
            </w:r>
            <w:proofErr w:type="spellEnd"/>
            <w:r w:rsidRPr="007442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5із 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74423D" w:rsidRDefault="0074423D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5C3B74" w:rsidP="005C3B74">
      <w:pPr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9E30FDC" wp14:editId="66E432D0">
            <wp:simplePos x="0" y="0"/>
            <wp:positionH relativeFrom="column">
              <wp:posOffset>-19685</wp:posOffset>
            </wp:positionH>
            <wp:positionV relativeFrom="paragraph">
              <wp:posOffset>-161290</wp:posOffset>
            </wp:positionV>
            <wp:extent cx="1200150" cy="1076960"/>
            <wp:effectExtent l="0" t="0" r="0" b="889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4423D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r w:rsidRPr="00744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тематичний план практичних занять</w:t>
      </w:r>
    </w:p>
    <w:p w:rsidR="0061326E" w:rsidRPr="0074423D" w:rsidRDefault="0061326E" w:rsidP="00425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4423D"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61326E" w:rsidRPr="0074423D" w:rsidRDefault="0061326E" w:rsidP="00425A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073  Менеджмент</w:t>
      </w:r>
    </w:p>
    <w:p w:rsidR="0061326E" w:rsidRPr="0074423D" w:rsidRDefault="001C1241" w:rsidP="006132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1326E"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 01 гр. (весняний семестр, 2020-2021</w:t>
      </w:r>
      <w:r w:rsidR="0061326E"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326E" w:rsidRPr="0074423D">
        <w:rPr>
          <w:rFonts w:ascii="Times New Roman" w:eastAsia="Calibri" w:hAnsi="Times New Roman" w:cs="Times New Roman"/>
          <w:sz w:val="24"/>
          <w:szCs w:val="24"/>
          <w:lang w:val="uk-UA"/>
        </w:rPr>
        <w:t>.р.)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F33A23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F33A23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F33A23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max-min</w:t>
            </w:r>
            <w:proofErr w:type="spellEnd"/>
          </w:p>
        </w:tc>
      </w:tr>
      <w:tr w:rsidR="00AC3738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F33A23" w:rsidRDefault="00F33A23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3.Загальна фізична підготовка</w:t>
            </w:r>
            <w:r w:rsidRPr="00F33A2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Загальна фізична підготовка. Розвиток швидкісне-силових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Загальна фізична підготовка. Розвиток швидкісне-силових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F33A23" w:rsidRDefault="00F33A23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F33A23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F33A2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D857E1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10.05-21.05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F33A23" w:rsidTr="006C5B8C">
        <w:tc>
          <w:tcPr>
            <w:tcW w:w="710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Загальна фізична підготовка. Розвиток швидкісне-силових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F33A23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F33A23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F33A23" w:rsidRDefault="001C124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F33A23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F33A23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</w:t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F33A23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1C1241" w:rsidRDefault="00F33A23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AC3738" w:rsidRPr="00AC3738" w:rsidRDefault="001C1241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 w:rsidR="00F33A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859EA" w:rsidRDefault="005C3B74" w:rsidP="00F33A23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887F9BF" wp14:editId="6384BE1F">
            <wp:simplePos x="0" y="0"/>
            <wp:positionH relativeFrom="column">
              <wp:posOffset>-311785</wp:posOffset>
            </wp:positionH>
            <wp:positionV relativeFrom="paragraph">
              <wp:posOffset>-320040</wp:posOffset>
            </wp:positionV>
            <wp:extent cx="1200150" cy="1076960"/>
            <wp:effectExtent l="0" t="0" r="0" b="889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85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61326E" w:rsidRPr="00A859EA" w:rsidRDefault="0061326E" w:rsidP="00F33A23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4423D"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61326E" w:rsidRPr="00A859EA" w:rsidRDefault="0061326E" w:rsidP="00F33A23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073  Менеджмент</w:t>
      </w:r>
    </w:p>
    <w:p w:rsidR="0061326E" w:rsidRPr="00A859EA" w:rsidRDefault="00465E1F" w:rsidP="005C3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1326E"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 01 гр. (весняний семестр, 2020-2021</w:t>
      </w:r>
      <w:r w:rsidR="0061326E"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326E" w:rsidRPr="00A859EA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p w:rsidR="00F33A23" w:rsidRPr="00F33A23" w:rsidRDefault="00F33A23" w:rsidP="00F33A23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F33A23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F33A23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F33A23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F33A23" w:rsidRDefault="00F33A23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 Вивчення </w:t>
            </w:r>
            <w:r w:rsidRPr="00F33A23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техніки зупинки та ведення м’яча.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Технічна підготовка польового гравця. Вивчення техніки пересувань: біг, стрибки, зупинки,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повороти.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13.Вивчення техніки ведення м’яча зовнішньою частиною підйому, середньою частиною підйому та носком. Оволодіння основними засобами розвитку сили.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Загальна фізична підготовка. Оволодіння основними засобами розвитку сили.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Вправи на розвиток швидкісне-силових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F33A23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A8E" w:rsidRPr="00F33A23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F33A23" w:rsidRPr="00F33A23" w:rsidTr="005C3B74">
        <w:tc>
          <w:tcPr>
            <w:tcW w:w="9782" w:type="dxa"/>
            <w:gridSpan w:val="5"/>
          </w:tcPr>
          <w:p w:rsidR="00F33A23" w:rsidRPr="00F33A23" w:rsidRDefault="00F33A23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D6F1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2D6F14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D857E1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10.05-21.05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Тема20. Основи техніки та тактики гри у міні-футбол.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F33A23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21.Загальна фізична підготовка. Оволодіння основними засобами розвитку спритності.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F33A23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F33A23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857E1" w:rsidRPr="00F33A23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F33A23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F33A23" w:rsidRDefault="00465E1F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F33A23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33A2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F33A23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F33A23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F33A23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5C3B74" w:rsidRDefault="005C3B7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5C3B74" w:rsidRDefault="005C3B7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5C3B74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24698B3" wp14:editId="795CF319">
            <wp:simplePos x="0" y="0"/>
            <wp:positionH relativeFrom="column">
              <wp:posOffset>-153035</wp:posOffset>
            </wp:positionH>
            <wp:positionV relativeFrom="paragraph">
              <wp:posOffset>-104140</wp:posOffset>
            </wp:positionV>
            <wp:extent cx="1200150" cy="1076960"/>
            <wp:effectExtent l="0" t="0" r="0" b="889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748C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74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AC74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C74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61326E" w:rsidRPr="00AC748C" w:rsidRDefault="0061326E" w:rsidP="00425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4423D"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61326E" w:rsidRPr="00AC748C" w:rsidRDefault="0061326E" w:rsidP="00425A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073  Менеджмент</w:t>
      </w:r>
    </w:p>
    <w:p w:rsidR="0061326E" w:rsidRPr="00AC748C" w:rsidRDefault="00121283" w:rsidP="006132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1326E"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 01 гр. (весняний семестр, 2020-2021</w:t>
      </w:r>
      <w:r w:rsidR="0061326E"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326E"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="0061326E" w:rsidRPr="00AC748C">
        <w:rPr>
          <w:rFonts w:ascii="Times New Roman" w:eastAsia="Calibri" w:hAnsi="Times New Roman" w:cs="Times New Roman"/>
          <w:sz w:val="24"/>
          <w:szCs w:val="24"/>
          <w:lang w:val="uk-UA"/>
        </w:rPr>
        <w:t>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C748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C748C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AC748C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C748C" w:rsidRDefault="00AC748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</w:t>
            </w:r>
            <w:r w:rsidRPr="00AC748C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Оздоровча гімнастика.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Ознайомлення з технікою базових кроків танцювальної аеробіки. Загально-розвиваючі вправи на місці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предметів та з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AC74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Ознайомлення з загально-розвиваючими вправами на основні групи м’язів із використанням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AC74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Ознайомлення з вправами на розвиток гнучкості та координації у парах. Колове тренування в анаеробному режимі.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AC748C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 Контроль змістовного модуля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AC748C" w:rsidRDefault="00C24A8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C748C" w:rsidRDefault="00AC748C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AC748C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.Загальна фізична підготовка у оздоровчій гімнастиці.</w:t>
            </w:r>
          </w:p>
        </w:tc>
      </w:tr>
      <w:tr w:rsidR="00D857E1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AC74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вправ із використанням гумових стрічок в поєднанні з правильним диханням.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вправ простих танцювальних комбінацій. Складання вправ комплексу статичного </w:t>
            </w:r>
            <w:proofErr w:type="spellStart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10.05-21.05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Тема20. Загально-розвиваючими вправами із використання </w:t>
            </w:r>
            <w:proofErr w:type="spellStart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AC748C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Ознайомлення з технікою базових кроків танцювальної аеробіки. Загально-розвиваючі вправи на місці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предметів та з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AC748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AC748C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57E1" w:rsidRPr="00AC748C" w:rsidRDefault="00D857E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C748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C748C" w:rsidRDefault="00121283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C748C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C748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AC748C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5C3B74" w:rsidRPr="001B04B1" w:rsidRDefault="00B66B4C" w:rsidP="001B04B1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3457C"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</w:t>
      </w:r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AC748C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96048" w:rsidRPr="00396048" w:rsidRDefault="005C3B74" w:rsidP="005C3B74">
      <w:pPr>
        <w:spacing w:line="240" w:lineRule="atLeast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6CABFB6F" wp14:editId="1CD9B43B">
            <wp:simplePos x="0" y="0"/>
            <wp:positionH relativeFrom="column">
              <wp:posOffset>-375285</wp:posOffset>
            </wp:positionH>
            <wp:positionV relativeFrom="paragraph">
              <wp:posOffset>-161290</wp:posOffset>
            </wp:positionV>
            <wp:extent cx="1200150" cy="1076960"/>
            <wp:effectExtent l="0" t="0" r="0" b="889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042EEB" w:rsidRDefault="00396048" w:rsidP="005C3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2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042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42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5C3B74" w:rsidRDefault="0061326E" w:rsidP="005C3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4423D"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5C3B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</w:t>
      </w:r>
    </w:p>
    <w:p w:rsidR="005C3B74" w:rsidRDefault="0061326E" w:rsidP="005C3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  <w:r w:rsidR="005C3B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073  Менеджмент</w:t>
      </w:r>
    </w:p>
    <w:p w:rsidR="0061326E" w:rsidRPr="00042EEB" w:rsidRDefault="001B04B1" w:rsidP="005C3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1326E"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 01 гр. (весняний семестр, 2020-2021</w:t>
      </w:r>
      <w:r w:rsidR="0061326E"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326E" w:rsidRPr="00042EEB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042EEB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042EEB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042EEB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EEB" w:rsidRPr="00042EEB" w:rsidTr="005C3B74">
        <w:tc>
          <w:tcPr>
            <w:tcW w:w="9782" w:type="dxa"/>
            <w:gridSpan w:val="5"/>
          </w:tcPr>
          <w:p w:rsidR="00042EEB" w:rsidRPr="00042EEB" w:rsidRDefault="00042EE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F2AE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7F2AE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фітболах</w:t>
            </w:r>
            <w:proofErr w:type="spellEnd"/>
            <w:r w:rsidRPr="007F2AE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Ознайомлення з технікою виконання фізичних вправ на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Вивчення техніки виконання фізичних вправ на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Закріпити техніку виконання фізичних вправ на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7F2A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загально-розвиваючих вправ поточним способом. Акробатичні 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15.Вивчення техніки виконання фізичних вправ на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8E" w:rsidRPr="00042EEB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A8E" w:rsidRPr="00042EEB" w:rsidRDefault="00C24A8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042EEB" w:rsidRDefault="00042EEB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F2AE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7F2AE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.Вивчення комплексів вправ з оздоровчого фітнесу</w:t>
            </w:r>
            <w:r w:rsidRPr="007F2AE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D857E1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особливостей проведення індивідуальних та групових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фітнесу. Вивчення комплексу вправ з оздоровчого 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дихання при виконанні вправ за програмою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19.Вивчення техніки базових рухів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(попереднього, активного, пасивного). Вивчення комплексу вправ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10.05-21.05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Вивчення техніки базових рухів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042EEB" w:rsidTr="006C5B8C">
        <w:tc>
          <w:tcPr>
            <w:tcW w:w="844" w:type="dxa"/>
            <w:tcBorders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21.Удосконалення техніки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комплексу вправ з оздоровчого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42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042EEB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E1" w:rsidRPr="00042EEB" w:rsidRDefault="00D857E1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Тема 22.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57E1" w:rsidRPr="00042EEB" w:rsidRDefault="00D857E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042EEB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042EEB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042EEB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042EEB" w:rsidRDefault="001B04B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042EEB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42E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042EEB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042EEB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042EEB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D506F" w:rsidRPr="00B94252" w:rsidRDefault="005C3B74" w:rsidP="005C3B74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536A41E0" wp14:editId="2E6E0C30">
            <wp:simplePos x="0" y="0"/>
            <wp:positionH relativeFrom="column">
              <wp:posOffset>-362585</wp:posOffset>
            </wp:positionH>
            <wp:positionV relativeFrom="paragraph">
              <wp:posOffset>-227330</wp:posOffset>
            </wp:positionV>
            <wp:extent cx="1200150" cy="1076960"/>
            <wp:effectExtent l="0" t="0" r="0" b="889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            </w:t>
      </w:r>
      <w:r w:rsidR="003D506F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D506F" w:rsidRPr="001B7832" w:rsidRDefault="003D506F" w:rsidP="003D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B78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3D506F" w:rsidRPr="001B7832" w:rsidRDefault="003D506F" w:rsidP="005C3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B78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4423D" w:rsidRPr="001B783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B78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  <w:r w:rsidR="005C3B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B7832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спеціальність 073  Менеджмент</w:t>
      </w:r>
    </w:p>
    <w:p w:rsidR="003D506F" w:rsidRPr="001B7832" w:rsidRDefault="00F921B8" w:rsidP="003D506F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МОб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</w:t>
      </w:r>
      <w:r w:rsidR="003D506F"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(3,10д.)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– 01 гр. (весняний семестр, 2020-2021</w:t>
      </w:r>
      <w:r w:rsidR="003D506F"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3D506F"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>р.)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3D506F" w:rsidRPr="001B7832" w:rsidTr="00425AE7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D506F" w:rsidRPr="001B7832" w:rsidRDefault="003D506F" w:rsidP="00425AE7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D506F" w:rsidRPr="001B7832" w:rsidTr="00425AE7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06F" w:rsidRPr="001B7832" w:rsidRDefault="003D506F" w:rsidP="00425A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06F" w:rsidRPr="001B7832" w:rsidRDefault="003D506F" w:rsidP="00425A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7832" w:rsidRPr="001B7832" w:rsidTr="005C3B74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7832" w:rsidRPr="001B7832" w:rsidRDefault="001B7832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25.01-05.02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08.02-19.02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22.02-05.03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09.03-19.03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внутрішньої поверхні стегна та гомілки.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C24A8E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8E" w:rsidRPr="001B7832" w:rsidRDefault="00C24A8E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4A8E" w:rsidRPr="0074423D" w:rsidRDefault="00C24A8E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05.04-09.04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24A8E" w:rsidRPr="001B7832" w:rsidRDefault="00C24A8E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1B7832" w:rsidRPr="001B7832" w:rsidTr="005C3B74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7832" w:rsidRPr="001B7832" w:rsidRDefault="001B7832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1B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. Удосконалення </w:t>
            </w:r>
            <w:r w:rsidRPr="001B7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proofErr w:type="spellStart"/>
            <w:r w:rsidRPr="001B7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професійно</w:t>
            </w:r>
            <w:proofErr w:type="spellEnd"/>
            <w:r w:rsidRPr="001B78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прикладної фізичної підготовки.</w:t>
            </w:r>
          </w:p>
        </w:tc>
      </w:tr>
      <w:tr w:rsidR="00D857E1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1B78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12.04-2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10.05-21.05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D857E1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Вивчення техніки виконання вправ з обтяженням -гирями та складання комплексу вправ. Розвиток силової витривалості засобами атлетичної гімнастики.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07.06-18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D857E1" w:rsidRPr="001B7832" w:rsidTr="00425AE7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1B7832" w:rsidRDefault="00D857E1" w:rsidP="005C3B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E1" w:rsidRPr="0074423D" w:rsidRDefault="00D857E1" w:rsidP="005728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21.06-25</w:t>
            </w:r>
            <w:r w:rsidRPr="007442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57E1" w:rsidRPr="001B7832" w:rsidRDefault="00D857E1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D506F" w:rsidRPr="001B7832" w:rsidTr="00425AE7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06F" w:rsidRPr="001B7832" w:rsidRDefault="003D506F" w:rsidP="00425A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506F" w:rsidRPr="001B7832" w:rsidRDefault="003D506F" w:rsidP="00425A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F921B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506F" w:rsidRPr="001B7832" w:rsidRDefault="003D506F" w:rsidP="0042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B783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D506F" w:rsidRPr="001B7832" w:rsidRDefault="003D506F" w:rsidP="003D50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3D506F" w:rsidRPr="001B7832" w:rsidRDefault="003D506F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1B7832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3D506F" w:rsidRPr="001B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42EEB"/>
    <w:rsid w:val="00090D80"/>
    <w:rsid w:val="000B2E0C"/>
    <w:rsid w:val="00121283"/>
    <w:rsid w:val="001B04B1"/>
    <w:rsid w:val="001B7832"/>
    <w:rsid w:val="001C1241"/>
    <w:rsid w:val="001D16C8"/>
    <w:rsid w:val="002D6F14"/>
    <w:rsid w:val="00305E0B"/>
    <w:rsid w:val="00315F0E"/>
    <w:rsid w:val="00377CAF"/>
    <w:rsid w:val="00396048"/>
    <w:rsid w:val="003A244E"/>
    <w:rsid w:val="003A4928"/>
    <w:rsid w:val="003D506F"/>
    <w:rsid w:val="00412CB3"/>
    <w:rsid w:val="00425AE7"/>
    <w:rsid w:val="0043797B"/>
    <w:rsid w:val="00465E1F"/>
    <w:rsid w:val="0053457C"/>
    <w:rsid w:val="0055625C"/>
    <w:rsid w:val="005C3B74"/>
    <w:rsid w:val="0061326E"/>
    <w:rsid w:val="006C5B8C"/>
    <w:rsid w:val="0071121C"/>
    <w:rsid w:val="0074423D"/>
    <w:rsid w:val="00777C54"/>
    <w:rsid w:val="007F2AEE"/>
    <w:rsid w:val="009F7533"/>
    <w:rsid w:val="00A30D0A"/>
    <w:rsid w:val="00A859EA"/>
    <w:rsid w:val="00AC3738"/>
    <w:rsid w:val="00AC748C"/>
    <w:rsid w:val="00B57939"/>
    <w:rsid w:val="00B66B4C"/>
    <w:rsid w:val="00C24A8E"/>
    <w:rsid w:val="00C35D70"/>
    <w:rsid w:val="00D857E1"/>
    <w:rsid w:val="00F33A23"/>
    <w:rsid w:val="00F921B8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2020-04-06T08:26:00Z</dcterms:created>
  <dcterms:modified xsi:type="dcterms:W3CDTF">2021-02-06T09:04:00Z</dcterms:modified>
</cp:coreProperties>
</file>