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C" w:rsidRDefault="005B33A2" w:rsidP="0055625C">
      <w:pPr>
        <w:tabs>
          <w:tab w:val="left" w:pos="3828"/>
        </w:tabs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1F538AE" wp14:editId="678C4F47">
            <wp:simplePos x="0" y="0"/>
            <wp:positionH relativeFrom="column">
              <wp:posOffset>-57785</wp:posOffset>
            </wp:positionH>
            <wp:positionV relativeFrom="paragraph">
              <wp:posOffset>-85090</wp:posOffset>
            </wp:positionV>
            <wp:extent cx="1237615" cy="1111250"/>
            <wp:effectExtent l="0" t="0" r="635" b="0"/>
            <wp:wrapSquare wrapText="bothSides"/>
            <wp:docPr id="8" name="Рисунок 8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25C">
        <w:rPr>
          <w:rFonts w:ascii="Times New Roman" w:eastAsia="Calibri" w:hAnsi="Times New Roman" w:cs="Times New Roman"/>
          <w:sz w:val="24"/>
          <w:lang w:val="uk-UA"/>
        </w:rPr>
        <w:t xml:space="preserve">                                                                                   Ф А1.1-26-11</w:t>
      </w:r>
    </w:p>
    <w:p w:rsidR="001D16C8" w:rsidRPr="00172075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720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1D16C8" w:rsidRPr="00172075" w:rsidRDefault="001D16C8" w:rsidP="001D16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DB3675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Волейбол</w:t>
      </w:r>
    </w:p>
    <w:p w:rsidR="001D16C8" w:rsidRPr="00172075" w:rsidRDefault="001D16C8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</w:t>
      </w:r>
      <w:r w:rsidR="00A30D0A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спеціальність </w:t>
      </w:r>
      <w:r w:rsidR="006D10A4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>226</w:t>
      </w:r>
      <w:r w:rsidR="003A244E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D10A4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1D16C8" w:rsidRPr="00172075" w:rsidRDefault="005B33A2" w:rsidP="001D16C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6D10A4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1D16C8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>5,</w:t>
      </w:r>
      <w:r w:rsidR="001D16C8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0д.) </w:t>
      </w:r>
      <w:r w:rsidR="003A244E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1D16C8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6D10A4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>, 02</w:t>
      </w:r>
      <w:r w:rsidR="003A244E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гр. (весняний семестр, 2020-2021 </w:t>
      </w:r>
      <w:r w:rsidR="001D16C8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>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D16C8"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>р.)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394"/>
        <w:gridCol w:w="1134"/>
        <w:gridCol w:w="1418"/>
        <w:gridCol w:w="992"/>
      </w:tblGrid>
      <w:tr w:rsidR="0055625C" w:rsidRPr="00172075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5625C" w:rsidRPr="00172075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55625C" w:rsidRPr="00172075" w:rsidRDefault="0055625C" w:rsidP="0055625C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94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55625C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625C" w:rsidRPr="00172075" w:rsidRDefault="00DB367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 Техніка виконання нижньої та верхньої прямої подачі.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Ознайомити з технікою виконання нижньої та верхньої прямої подачі. Оволодіння основними засобами розвитку стрибучості.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55625C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Навчити техніки виконання нижньої прямої подачі та бічного удару. Оволодіння основними засобами розвитку швидкості.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55625C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Навчити техніки виконання верхньої прямої подачі та прийому м’яча відбитого сіткою.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55625C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Ознайомити з технікою виконання нападаючого удару при зустрічних передачах та </w:t>
            </w:r>
            <w:proofErr w:type="spellStart"/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стопорячого</w:t>
            </w:r>
            <w:proofErr w:type="spellEnd"/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55625C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15. Ознайомити з технікою виконання нападаючого удару при зустрічних передачах та </w:t>
            </w:r>
            <w:proofErr w:type="spellStart"/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стопорячого</w:t>
            </w:r>
            <w:proofErr w:type="spellEnd"/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E755F4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55625C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E755F4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25C" w:rsidRPr="00172075" w:rsidRDefault="00DB367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172075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.Техніко-тактичи дії під час гри у волейбол.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Ознайомити з техніко-тактичними діями у нападі. Закріпити техніку виконання нападаючого удару.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55625C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Ознайомити з техніко-тактичними діями у захисті. Закріпити техніку виконання нападаючого удару у стрибку. Колове тренування.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E755F4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Навчити командним техніко-тактичним діям під час гри.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55625C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20. Ознайомити з технікою виконання блокування. Повторення </w:t>
            </w:r>
            <w:proofErr w:type="spellStart"/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переміщень гравця повз сітки.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E755F4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5B33A2" w:rsidRPr="00172075" w:rsidTr="006C5B8C">
        <w:tc>
          <w:tcPr>
            <w:tcW w:w="844" w:type="dxa"/>
            <w:tcBorders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21. Ознайомити з технікою виконання блокування. Повторення </w:t>
            </w:r>
            <w:proofErr w:type="spellStart"/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стійок</w:t>
            </w:r>
            <w:proofErr w:type="spellEnd"/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переміщень гравця повз сітки.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33A2" w:rsidRPr="00E755F4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5B33A2" w:rsidRPr="00172075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A2" w:rsidRPr="00172075" w:rsidRDefault="005B33A2" w:rsidP="00DB367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B33A2" w:rsidRPr="00BC479F" w:rsidRDefault="005B33A2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B33A2" w:rsidRPr="00172075" w:rsidRDefault="005B33A2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55625C" w:rsidRPr="00172075" w:rsidTr="006C5B8C">
        <w:trPr>
          <w:trHeight w:val="283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55625C" w:rsidRPr="00172075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172075" w:rsidRDefault="0055625C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625C" w:rsidRPr="00172075" w:rsidRDefault="003A244E" w:rsidP="005562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8</w:t>
            </w:r>
            <w:r w:rsidR="0055625C"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5625C" w:rsidRPr="00172075" w:rsidRDefault="00DB3675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55625C" w:rsidRPr="00172075" w:rsidRDefault="0055625C" w:rsidP="00556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172075" w:rsidRDefault="00172075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172075" w:rsidRDefault="00172075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55625C" w:rsidRPr="00172075" w:rsidRDefault="0055625C" w:rsidP="005562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55625C" w:rsidRDefault="0055625C" w:rsidP="0055625C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      Г.В. </w:t>
      </w:r>
      <w:proofErr w:type="spellStart"/>
      <w:r w:rsidRPr="00172075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566052" w:rsidRPr="00172075" w:rsidRDefault="00566052" w:rsidP="0055625C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55625C" w:rsidRPr="00172075" w:rsidTr="006C5B8C">
        <w:trPr>
          <w:trHeight w:val="253"/>
        </w:trPr>
        <w:tc>
          <w:tcPr>
            <w:tcW w:w="1980" w:type="dxa"/>
            <w:vAlign w:val="bottom"/>
          </w:tcPr>
          <w:p w:rsidR="0055625C" w:rsidRPr="00172075" w:rsidRDefault="0055625C" w:rsidP="006C5B8C">
            <w:pPr>
              <w:spacing w:line="252" w:lineRule="exac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СУЯ </w:t>
            </w:r>
            <w:proofErr w:type="spellStart"/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НФаУ</w:t>
            </w:r>
            <w:proofErr w:type="spellEnd"/>
          </w:p>
        </w:tc>
        <w:tc>
          <w:tcPr>
            <w:tcW w:w="120" w:type="dxa"/>
            <w:vAlign w:val="bottom"/>
          </w:tcPr>
          <w:p w:rsidR="0055625C" w:rsidRPr="00172075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" w:type="dxa"/>
            <w:vAlign w:val="bottom"/>
          </w:tcPr>
          <w:p w:rsidR="0055625C" w:rsidRPr="00172075" w:rsidRDefault="0055625C" w:rsidP="006C5B8C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vAlign w:val="bottom"/>
          </w:tcPr>
          <w:p w:rsidR="0055625C" w:rsidRPr="00172075" w:rsidRDefault="0055625C" w:rsidP="006C5B8C">
            <w:pPr>
              <w:spacing w:line="252" w:lineRule="exact"/>
              <w:ind w:left="3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Редакція 01</w:t>
            </w:r>
          </w:p>
        </w:tc>
        <w:tc>
          <w:tcPr>
            <w:tcW w:w="3700" w:type="dxa"/>
            <w:vAlign w:val="bottom"/>
          </w:tcPr>
          <w:p w:rsidR="0055625C" w:rsidRPr="00172075" w:rsidRDefault="0055625C" w:rsidP="006C5B8C">
            <w:pPr>
              <w:spacing w:line="252" w:lineRule="exact"/>
              <w:ind w:left="56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введення 20.03.2017  р.</w:t>
            </w:r>
          </w:p>
        </w:tc>
        <w:tc>
          <w:tcPr>
            <w:tcW w:w="1440" w:type="dxa"/>
            <w:vAlign w:val="bottom"/>
          </w:tcPr>
          <w:p w:rsidR="0055625C" w:rsidRPr="00172075" w:rsidRDefault="0055625C" w:rsidP="006C5B8C">
            <w:pPr>
              <w:spacing w:line="252" w:lineRule="exact"/>
              <w:ind w:left="8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Стор</w:t>
            </w:r>
            <w:proofErr w:type="spellEnd"/>
            <w:r w:rsidRPr="0017207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5із 5</w:t>
            </w:r>
          </w:p>
        </w:tc>
      </w:tr>
    </w:tbl>
    <w:p w:rsidR="00800E47" w:rsidRDefault="00800E47" w:rsidP="00566052">
      <w:pPr>
        <w:spacing w:line="240" w:lineRule="atLeast"/>
        <w:jc w:val="center"/>
        <w:rPr>
          <w:rFonts w:ascii="Times New Roman" w:eastAsia="Calibri" w:hAnsi="Times New Roman" w:cs="Times New Roman"/>
          <w:sz w:val="24"/>
          <w:lang w:val="uk-UA"/>
        </w:rPr>
      </w:pPr>
      <w:bookmarkStart w:id="0" w:name="_GoBack"/>
      <w:bookmarkEnd w:id="0"/>
    </w:p>
    <w:p w:rsidR="00AC3738" w:rsidRPr="00AC3738" w:rsidRDefault="00AC3738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AC3738">
        <w:rPr>
          <w:rFonts w:ascii="Times New Roman" w:eastAsia="Calibri" w:hAnsi="Times New Roman" w:cs="Times New Roman"/>
          <w:sz w:val="24"/>
          <w:lang w:val="uk-UA"/>
        </w:rPr>
        <w:lastRenderedPageBreak/>
        <w:t>Ф А1.1-26-114</w:t>
      </w:r>
    </w:p>
    <w:p w:rsidR="00AC3738" w:rsidRPr="00172075" w:rsidRDefault="00800E47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4489F93" wp14:editId="611EA776">
            <wp:simplePos x="0" y="0"/>
            <wp:positionH relativeFrom="column">
              <wp:posOffset>-248285</wp:posOffset>
            </wp:positionH>
            <wp:positionV relativeFrom="paragraph">
              <wp:posOffset>-161290</wp:posOffset>
            </wp:positionV>
            <wp:extent cx="1237615" cy="1111250"/>
            <wp:effectExtent l="0" t="0" r="635" b="0"/>
            <wp:wrapSquare wrapText="bothSides"/>
            <wp:docPr id="9" name="Рисунок 9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b/>
          <w:sz w:val="28"/>
          <w:szCs w:val="28"/>
        </w:rPr>
        <w:t>К</w:t>
      </w:r>
      <w:proofErr w:type="spellStart"/>
      <w:r w:rsidR="00AC3738" w:rsidRPr="001720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алендарно</w:t>
      </w:r>
      <w:proofErr w:type="spellEnd"/>
      <w:r w:rsidR="00AC3738" w:rsidRPr="00172075">
        <w:rPr>
          <w:rFonts w:ascii="Times New Roman" w:eastAsia="Calibri" w:hAnsi="Times New Roman" w:cs="Times New Roman"/>
          <w:b/>
          <w:sz w:val="28"/>
          <w:szCs w:val="28"/>
          <w:lang w:val="uk-UA"/>
        </w:rPr>
        <w:t>-тематичний план практичних занять</w:t>
      </w:r>
    </w:p>
    <w:p w:rsidR="006D10A4" w:rsidRPr="00172075" w:rsidRDefault="006D10A4" w:rsidP="006D10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9F7444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Легка атлетика</w:t>
      </w:r>
    </w:p>
    <w:p w:rsidR="006D10A4" w:rsidRPr="00172075" w:rsidRDefault="006D10A4" w:rsidP="006D10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720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 Клінічна фармація</w:t>
      </w:r>
    </w:p>
    <w:p w:rsidR="006D10A4" w:rsidRPr="001D16C8" w:rsidRDefault="00800E47" w:rsidP="006D10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6D10A4"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D10A4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6D10A4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6"/>
        <w:gridCol w:w="1276"/>
        <w:gridCol w:w="1418"/>
        <w:gridCol w:w="992"/>
      </w:tblGrid>
      <w:tr w:rsidR="00AC3738" w:rsidRPr="00A2085E" w:rsidTr="006C5B8C">
        <w:trPr>
          <w:trHeight w:val="377"/>
        </w:trPr>
        <w:tc>
          <w:tcPr>
            <w:tcW w:w="710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AC3738" w:rsidRPr="00A2085E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A2085E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6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max-min</w:t>
            </w:r>
            <w:proofErr w:type="spellEnd"/>
          </w:p>
        </w:tc>
      </w:tr>
      <w:tr w:rsidR="00AC3738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A2085E" w:rsidRDefault="00A2085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3.Загальна фізична підготовка</w:t>
            </w:r>
            <w:r w:rsidRPr="00A208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2344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Загальна фізична підготовка. Оволодіння основними засобами розвитку гнучкості. Естафети.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2344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Загальна фізична підготовка. Розвиток </w:t>
            </w:r>
            <w:proofErr w:type="spellStart"/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 за допомогою стрибкових вправ.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2344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Загальна фізична підготовка. Оволодіння основними засобами розвитку сили (тренажерний зал).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2344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23448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Кросова підготовка. Оволодіння основними засобами розвитку витривалості. Спеціальні бігові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AC37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2085E" w:rsidRPr="00A2085E" w:rsidTr="00D91F2C">
        <w:tc>
          <w:tcPr>
            <w:tcW w:w="9782" w:type="dxa"/>
            <w:gridSpan w:val="5"/>
          </w:tcPr>
          <w:p w:rsidR="00A2085E" w:rsidRPr="00A2085E" w:rsidRDefault="00A2085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4</w:t>
            </w:r>
            <w:r w:rsidRPr="00A208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 Спеціально бігова та стрибкова підготовка легкоатлета</w:t>
            </w:r>
            <w:r w:rsidRPr="00A208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2B0F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Техніка естафетного бігу. Ознайомлення з технікою естафетного бігу. Біг по віражу, прямій та передача естафетної палички. Оволодіння основними засобами розвитку спритності.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2B0F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Стрибки у довженну. Вивчення техніки стрибка у довженну з розбігу. Оволодіння основними засобами розвитку стрибучості.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2B0F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Загальна фізична підготовка. Спеціальні бігові та стрибкові вправи. Колове тренування.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A208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Загальна фізична підготовка. Спеціально-бігові та стрибкові вправи.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A2085E" w:rsidTr="006C5B8C">
        <w:tc>
          <w:tcPr>
            <w:tcW w:w="710" w:type="dxa"/>
            <w:tcBorders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2B0F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Загальна фізична підготовка. Спеціально-бігові та стрибкові вправи. Естафети.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A2085E" w:rsidTr="006C5B8C">
        <w:trPr>
          <w:trHeight w:val="4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A2085E" w:rsidRDefault="00800E47" w:rsidP="00A2085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A20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0E47" w:rsidRPr="00BC479F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0E47" w:rsidRPr="00A2085E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A2085E" w:rsidTr="006C5B8C">
        <w:trPr>
          <w:trHeight w:val="390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A2085E" w:rsidRDefault="00AC3738" w:rsidP="00AC3738">
            <w:pPr>
              <w:tabs>
                <w:tab w:val="left" w:pos="846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AC3738" w:rsidRPr="00A2085E" w:rsidTr="006C5B8C">
        <w:tc>
          <w:tcPr>
            <w:tcW w:w="710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2085E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A2085E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A2085E" w:rsidRDefault="00A2085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A2085E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2085E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A2085E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A2085E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</w:t>
      </w:r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A2085E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A2085E" w:rsidRDefault="00AC3738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  <w:r w:rsidR="006C5B8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AC3738" w:rsidRPr="00AC3738" w:rsidRDefault="00800E47" w:rsidP="00AC3738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635CAF13" wp14:editId="75B55819">
            <wp:simplePos x="0" y="0"/>
            <wp:positionH relativeFrom="column">
              <wp:posOffset>-172085</wp:posOffset>
            </wp:positionH>
            <wp:positionV relativeFrom="paragraph">
              <wp:posOffset>-123190</wp:posOffset>
            </wp:positionV>
            <wp:extent cx="1237615" cy="1111250"/>
            <wp:effectExtent l="0" t="0" r="635" b="0"/>
            <wp:wrapSquare wrapText="bothSides"/>
            <wp:docPr id="10" name="Рисунок 10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7B1A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</w:t>
      </w:r>
      <w:r w:rsidR="00AC37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7B1AE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3738">
        <w:rPr>
          <w:rFonts w:ascii="Times New Roman" w:eastAsia="Calibri" w:hAnsi="Times New Roman" w:cs="Times New Roman"/>
          <w:b/>
          <w:sz w:val="28"/>
          <w:szCs w:val="28"/>
        </w:rPr>
        <w:t>Календарно-</w:t>
      </w:r>
      <w:r w:rsidRPr="007B1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тематичний план практичних занять</w:t>
      </w:r>
    </w:p>
    <w:p w:rsidR="006D10A4" w:rsidRPr="007B1AE8" w:rsidRDefault="006D10A4" w:rsidP="006D10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1A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7B1AE8" w:rsidRPr="007B1AE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B1A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</w:t>
      </w:r>
      <w:r w:rsidR="00221F11" w:rsidRPr="007B1AE8">
        <w:rPr>
          <w:rFonts w:ascii="Times New Roman" w:eastAsia="Calibri" w:hAnsi="Times New Roman" w:cs="Times New Roman"/>
          <w:sz w:val="24"/>
          <w:szCs w:val="24"/>
          <w:lang w:val="uk-UA"/>
        </w:rPr>
        <w:t>Міні-футбол</w:t>
      </w:r>
    </w:p>
    <w:p w:rsidR="006D10A4" w:rsidRPr="001D16C8" w:rsidRDefault="006D10A4" w:rsidP="006D10A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6D10A4" w:rsidRPr="001D16C8" w:rsidRDefault="00800E47" w:rsidP="00800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6D10A4"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6D10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D10A4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D10A4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6D10A4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111"/>
        <w:gridCol w:w="1275"/>
        <w:gridCol w:w="1701"/>
        <w:gridCol w:w="851"/>
      </w:tblGrid>
      <w:tr w:rsidR="00AC3738" w:rsidRPr="007B1AE8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7B1AE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7B1AE8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11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7B1AE8" w:rsidRDefault="007B1AE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Змістовний модуль 3. Вивчення </w:t>
            </w:r>
            <w:r w:rsidRPr="007B1AE8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техніки зупинки та ведення м’яча.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5B1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Технічна підготовка польового гравця. Вивчення техніки пересувань: біг, стрибки, </w:t>
            </w:r>
            <w:proofErr w:type="spellStart"/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зупинки,повороти</w:t>
            </w:r>
            <w:proofErr w:type="spellEnd"/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5B1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12.Вивчення техніки зупинки м’яча: грудьми, животом та середньою частиною лоба. Оволодіння основними засобами розвитку швидкості.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5B1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13.Вивчення техніки ведення м’яча зовнішньою частиною підйому, середньою частиною підйому та носком. Оволодіння основними засобами розвитку сили.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5B1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Вправи на розвиток </w:t>
            </w:r>
            <w:proofErr w:type="spellStart"/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5B1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15. Вправи на розвиток </w:t>
            </w:r>
            <w:proofErr w:type="spellStart"/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швидкісно</w:t>
            </w:r>
            <w:proofErr w:type="spellEnd"/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-силових якостей. Колове тренування.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AC373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7B1AE8" w:rsidRPr="007B1AE8" w:rsidTr="004126B3">
        <w:tc>
          <w:tcPr>
            <w:tcW w:w="9782" w:type="dxa"/>
            <w:gridSpan w:val="5"/>
          </w:tcPr>
          <w:p w:rsidR="007B1AE8" w:rsidRPr="007B1AE8" w:rsidRDefault="007B1AE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7B1AE8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.Навчити командно техніко-тактичним діям під час гри у міні-футбол.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1D78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Вивчення тактики нападу: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1D78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Вправи загального розвитку та спеціально підготовчі вправи футболіста.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1D78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Вивчення тактики захисту: індивідуальна тактика, групова тактика та командна тактика під час гри.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7B1A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20. Основи техніки та тактики гри у міні-футбол. Вивчення тактики гри воротаря та захисника.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7B1AE8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1D78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Основи техніки та тактики гри у міні-футбол. Вивчення тактики гри воротаря та захисника.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7B1AE8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B1AE8" w:rsidRDefault="00800E47" w:rsidP="007B1AE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B1A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00E47" w:rsidRPr="00BC479F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00E47" w:rsidRPr="007B1AE8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7B1AE8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AC3738" w:rsidRPr="007B1AE8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7B1AE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7B1AE8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7B1AE8" w:rsidRDefault="00A2085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7B1AE8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B1AE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7B1AE8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AC3738" w:rsidRPr="007B1AE8" w:rsidRDefault="00AC3738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6C5B8C"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</w:t>
      </w:r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7B1AE8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800E47" w:rsidRDefault="00800E47" w:rsidP="00AC3738">
      <w:pPr>
        <w:spacing w:line="240" w:lineRule="atLeast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AC3738" w:rsidRPr="00AC3738" w:rsidRDefault="00800E47" w:rsidP="00AC373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34489F93" wp14:editId="611EA776">
            <wp:simplePos x="0" y="0"/>
            <wp:positionH relativeFrom="column">
              <wp:posOffset>-184785</wp:posOffset>
            </wp:positionH>
            <wp:positionV relativeFrom="paragraph">
              <wp:posOffset>-218440</wp:posOffset>
            </wp:positionV>
            <wp:extent cx="1237615" cy="1111250"/>
            <wp:effectExtent l="0" t="0" r="635" b="0"/>
            <wp:wrapSquare wrapText="bothSides"/>
            <wp:docPr id="11" name="Рисунок 11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738" w:rsidRPr="00AC373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AC3738" w:rsidRPr="007B1AE8" w:rsidRDefault="00AC3738" w:rsidP="00AC3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B1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B66B4C" w:rsidRPr="007B1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B1A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221F11" w:rsidRPr="006D10A4" w:rsidRDefault="00221F11" w:rsidP="00E96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1AE8">
        <w:rPr>
          <w:rFonts w:ascii="Times New Roman" w:eastAsia="Calibri" w:hAnsi="Times New Roman" w:cs="Times New Roman"/>
          <w:sz w:val="24"/>
          <w:szCs w:val="24"/>
          <w:lang w:val="uk-UA"/>
        </w:rPr>
        <w:t>з фізичного виховання для студентів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AE8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D16C8">
        <w:rPr>
          <w:rFonts w:ascii="Times New Roman" w:eastAsia="Calibri" w:hAnsi="Times New Roman" w:cs="Times New Roman"/>
          <w:sz w:val="24"/>
          <w:szCs w:val="24"/>
        </w:rPr>
        <w:t xml:space="preserve"> курсу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СМГ</w:t>
      </w:r>
    </w:p>
    <w:p w:rsidR="00221F11" w:rsidRPr="001D16C8" w:rsidRDefault="00221F11" w:rsidP="00E96A1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221F11" w:rsidRPr="001D16C8" w:rsidRDefault="00800E47" w:rsidP="00221F1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221F11"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21F11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221F11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AC3738" w:rsidRPr="0065107A" w:rsidTr="006C5B8C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C3738" w:rsidRPr="0065107A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AC3738" w:rsidRPr="0065107A" w:rsidRDefault="00AC3738" w:rsidP="00AC373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min-max</w:t>
            </w:r>
            <w:proofErr w:type="spellEnd"/>
          </w:p>
        </w:tc>
      </w:tr>
      <w:tr w:rsidR="00AC3738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C3738" w:rsidRPr="0065107A" w:rsidRDefault="007B1AE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3.</w:t>
            </w:r>
            <w:r w:rsidRPr="0065107A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Оздоровча гімнастика.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6744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Ознайомлення та оволодіння основними рухами у оздоровчій гімнастики. Правила техніки безпеки на заняттях з оздоровчої гімнастики.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6744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Ознайомлення з технікою базових кроків танцювальної аеробіки. Загально-розвиваючі вправи на </w:t>
            </w:r>
            <w:proofErr w:type="spellStart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місцібез</w:t>
            </w:r>
            <w:proofErr w:type="spellEnd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предметів та з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7B1A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Ознайомлення з загально-розвиваючими вправами на основні групи м’язів із використанням предметів.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7B1A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14. Вивчення вправ з елементами хореографії. Ознайомлення з вправами на </w:t>
            </w:r>
            <w:proofErr w:type="spellStart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6744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15. Вивчення вправ з елементами хореографії. Ознайомлення з вправами на </w:t>
            </w:r>
            <w:proofErr w:type="spellStart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AC37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38" w:rsidRPr="0065107A" w:rsidRDefault="0065107A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65107A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.Загальна фізична підготовка у оздоровчій гімнастиці.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2D3D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Вивчення вправ із використанням гумових стрічок в поєднанні з правильним диханням. Вивчення комплексу вправ з </w:t>
            </w:r>
            <w:proofErr w:type="spellStart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каланетики</w:t>
            </w:r>
            <w:proofErr w:type="spellEnd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2D3D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Вивчення вправ з елементами йоги направленні на гнучкість. Вивчення комплексу вправ з елементами йоги у парах.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2D3D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Вивчення вправ простих танцювальних комбінацій. Складання вправ комплексу статичного </w:t>
            </w:r>
            <w:proofErr w:type="spellStart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2D3D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20. Загально-розвиваючими вправами із використання </w:t>
            </w:r>
            <w:proofErr w:type="spellStart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фітболу</w:t>
            </w:r>
            <w:proofErr w:type="spellEnd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65107A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2D3D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21. Загально-розвиваючими вправами із використання </w:t>
            </w:r>
            <w:proofErr w:type="spellStart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фітболу</w:t>
            </w:r>
            <w:proofErr w:type="spellEnd"/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гнучкості.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65107A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65107A" w:rsidRDefault="00800E47" w:rsidP="0065107A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6510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0E47" w:rsidRPr="00BC479F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0E47" w:rsidRPr="0065107A" w:rsidRDefault="00800E47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AC3738" w:rsidRPr="0065107A" w:rsidTr="006C5B8C">
        <w:trPr>
          <w:trHeight w:val="390"/>
        </w:trPr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Всього за ЗМ 8: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30-50</w:t>
            </w:r>
          </w:p>
        </w:tc>
      </w:tr>
      <w:tr w:rsidR="00AC3738" w:rsidRPr="0065107A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65107A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738" w:rsidRPr="0065107A" w:rsidRDefault="00AC3738" w:rsidP="00AC37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C3738" w:rsidRPr="0065107A" w:rsidRDefault="00A2085E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AC3738" w:rsidRPr="0065107A" w:rsidRDefault="00AC3738" w:rsidP="00AC37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5107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AC3738" w:rsidRPr="0065107A" w:rsidRDefault="00AC3738" w:rsidP="00AC373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>Завідувач</w:t>
      </w:r>
      <w:r w:rsidR="00B66B4C"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>кафедри</w:t>
      </w:r>
      <w:r w:rsidR="00B66B4C"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фізичної реабілітації</w:t>
      </w:r>
    </w:p>
    <w:p w:rsidR="00AC3738" w:rsidRPr="0065107A" w:rsidRDefault="00B66B4C" w:rsidP="00AC373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="0053457C"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</w:t>
      </w:r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Г.В. </w:t>
      </w:r>
      <w:proofErr w:type="spellStart"/>
      <w:r w:rsidRPr="0065107A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800E47" w:rsidRDefault="00800E47" w:rsidP="00396048">
      <w:pPr>
        <w:spacing w:line="240" w:lineRule="atLeast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396048" w:rsidRPr="00396048" w:rsidRDefault="00800E47" w:rsidP="00396048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 wp14:anchorId="34489F93" wp14:editId="611EA776">
            <wp:simplePos x="0" y="0"/>
            <wp:positionH relativeFrom="column">
              <wp:posOffset>-57785</wp:posOffset>
            </wp:positionH>
            <wp:positionV relativeFrom="paragraph">
              <wp:posOffset>-237490</wp:posOffset>
            </wp:positionV>
            <wp:extent cx="1237615" cy="1111250"/>
            <wp:effectExtent l="0" t="0" r="635" b="0"/>
            <wp:wrapSquare wrapText="bothSides"/>
            <wp:docPr id="12" name="Рисунок 12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48" w:rsidRPr="00396048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396048" w:rsidRPr="000F6705" w:rsidRDefault="00396048" w:rsidP="0039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670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</w:t>
      </w:r>
      <w:r w:rsidR="006C5B8C" w:rsidRPr="000F670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F670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практичних занять</w:t>
      </w:r>
    </w:p>
    <w:p w:rsidR="00221F11" w:rsidRPr="000F6705" w:rsidRDefault="00221F11" w:rsidP="00E96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F67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65107A" w:rsidRPr="000F670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0F670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Оздоровчий фітнес</w:t>
      </w:r>
    </w:p>
    <w:p w:rsidR="00221F11" w:rsidRPr="001D16C8" w:rsidRDefault="00221F11" w:rsidP="00E96A1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221F11" w:rsidRPr="001D16C8" w:rsidRDefault="00800E47" w:rsidP="00221F1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221F11"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221F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21F11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21F11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221F11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276"/>
        <w:gridCol w:w="1418"/>
        <w:gridCol w:w="992"/>
      </w:tblGrid>
      <w:tr w:rsidR="00396048" w:rsidRPr="00725A2C" w:rsidTr="006C5B8C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96048" w:rsidRPr="00725A2C" w:rsidRDefault="00396048" w:rsidP="00396048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396048" w:rsidRPr="00725A2C" w:rsidTr="006C5B8C">
        <w:trPr>
          <w:trHeight w:val="270"/>
        </w:trPr>
        <w:tc>
          <w:tcPr>
            <w:tcW w:w="844" w:type="dxa"/>
            <w:vMerge/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25A2C" w:rsidRPr="00725A2C" w:rsidTr="00115243">
        <w:tc>
          <w:tcPr>
            <w:tcW w:w="9782" w:type="dxa"/>
            <w:gridSpan w:val="5"/>
          </w:tcPr>
          <w:p w:rsidR="00725A2C" w:rsidRPr="00725A2C" w:rsidRDefault="00725A2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Змістовний модуль 3.Ознайомлення з технікою виконання фізичних вправ на </w:t>
            </w:r>
            <w:proofErr w:type="spellStart"/>
            <w:r w:rsidRPr="00725A2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фітболах</w:t>
            </w:r>
            <w:proofErr w:type="spellEnd"/>
            <w:r w:rsidRPr="00725A2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B169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11. Ознайомлення з технікою виконання фізичних вправ на </w:t>
            </w:r>
            <w:proofErr w:type="spellStart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B169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12. Вивчення техніки виконання фізичних вправ на </w:t>
            </w:r>
            <w:proofErr w:type="spellStart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Вправи на розвиток м’язів спини та рук з гімнастичними палицями.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B169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13. Закріпити техніку виконання фізичних вправ на </w:t>
            </w:r>
            <w:proofErr w:type="spellStart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фітболах</w:t>
            </w:r>
            <w:proofErr w:type="spellEnd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Вправи на гнучкість, координацію та силу з </w:t>
            </w:r>
            <w:proofErr w:type="spellStart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фітболами</w:t>
            </w:r>
            <w:proofErr w:type="spellEnd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725A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Вивчення техніки виконання загально-розвиваючих вправ поточним способом. Акробатичні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B169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Вивчення техніки виконання загально-розвиваючих вправ поточним способом. Акробатичні вправи.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396048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048" w:rsidRPr="00725A2C" w:rsidRDefault="00725A2C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Змістовний модуль 4</w:t>
            </w:r>
            <w:r w:rsidRPr="00725A2C">
              <w:rPr>
                <w:rFonts w:ascii="Times New Roman" w:eastAsia="Times New Roman" w:hAnsi="Times New Roman" w:cs="Times New Roman"/>
                <w:bCs/>
                <w:szCs w:val="20"/>
                <w:lang w:val="uk-UA" w:eastAsia="ru-RU"/>
              </w:rPr>
              <w:t>.Вивчення комплексів вправ з оздоровчого фітнесу</w:t>
            </w:r>
            <w:r w:rsidRPr="00725A2C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725A2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17. Вивчення особливостей проведення індивідуальних та групових занять з оздоровчого фітнесу.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6E76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18. Вивчення техніки дихання при виконанні вправ за програмою </w:t>
            </w:r>
            <w:proofErr w:type="spellStart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Пiлатес</w:t>
            </w:r>
            <w:proofErr w:type="spellEnd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Комплекс вправ для м’язів ніг, рук, пресу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6E76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19. Вивчення техніки базових рухів </w:t>
            </w:r>
            <w:proofErr w:type="spellStart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(попереднього, активного, пасивного). Вивчення комплексу вправ зі </w:t>
            </w:r>
            <w:proofErr w:type="spellStart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стретчингу</w:t>
            </w:r>
            <w:proofErr w:type="spellEnd"/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6E76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20. Вивчення техніки базових рухів у фітнес-йога та виконання комплексу вправ фітнес-йога. Оволодіння основними засобами розвитку гнучкості.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725A2C" w:rsidTr="006C5B8C">
        <w:tc>
          <w:tcPr>
            <w:tcW w:w="844" w:type="dxa"/>
            <w:tcBorders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6E761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Вивчення техніки базових рухів у фітнес-йога та виконання комплексу вправ фітнес-йога.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725A2C" w:rsidTr="006C5B8C">
        <w:trPr>
          <w:trHeight w:val="45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47" w:rsidRPr="00725A2C" w:rsidRDefault="00800E47" w:rsidP="0039604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00E47" w:rsidRPr="00BC479F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0E47" w:rsidRPr="00725A2C" w:rsidRDefault="00800E47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396048" w:rsidRPr="00725A2C" w:rsidTr="006C5B8C">
        <w:tc>
          <w:tcPr>
            <w:tcW w:w="844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725A2C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6048" w:rsidRPr="00725A2C" w:rsidRDefault="00396048" w:rsidP="0039604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96048" w:rsidRPr="00725A2C" w:rsidRDefault="00A2085E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396048" w:rsidRPr="00725A2C" w:rsidRDefault="00396048" w:rsidP="00396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396048" w:rsidRPr="00725A2C" w:rsidRDefault="00396048" w:rsidP="003960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C35D70" w:rsidRPr="00725A2C" w:rsidRDefault="00396048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p w:rsidR="00B94252" w:rsidRPr="00B94252" w:rsidRDefault="00800E47" w:rsidP="00B94252">
      <w:pPr>
        <w:spacing w:line="240" w:lineRule="atLeast"/>
        <w:jc w:val="right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 wp14:anchorId="51EE1259" wp14:editId="3542CF27">
            <wp:simplePos x="0" y="0"/>
            <wp:positionH relativeFrom="column">
              <wp:posOffset>-121285</wp:posOffset>
            </wp:positionH>
            <wp:positionV relativeFrom="paragraph">
              <wp:posOffset>-85090</wp:posOffset>
            </wp:positionV>
            <wp:extent cx="1237615" cy="1111250"/>
            <wp:effectExtent l="0" t="0" r="635" b="0"/>
            <wp:wrapSquare wrapText="bothSides"/>
            <wp:docPr id="13" name="Рисунок 13" descr="C:\Users\User\Desktop\logo кафед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кафед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252" w:rsidRPr="00B94252">
        <w:rPr>
          <w:rFonts w:ascii="Times New Roman" w:eastAsia="Calibri" w:hAnsi="Times New Roman" w:cs="Times New Roman"/>
          <w:sz w:val="24"/>
          <w:lang w:val="uk-UA"/>
        </w:rPr>
        <w:t>Ф А1.1-26-114</w:t>
      </w:r>
    </w:p>
    <w:p w:rsidR="00B94252" w:rsidRPr="00725A2C" w:rsidRDefault="00B94252" w:rsidP="00B94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5A2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Календарно-тематичний план практичних занять</w:t>
      </w:r>
    </w:p>
    <w:p w:rsidR="00B94252" w:rsidRPr="00725A2C" w:rsidRDefault="00B94252" w:rsidP="00E96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5A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фізичного виховання для студентів </w:t>
      </w:r>
      <w:r w:rsidR="000F670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725A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Атлетична гімнастика</w:t>
      </w:r>
    </w:p>
    <w:p w:rsidR="00B94252" w:rsidRPr="001D16C8" w:rsidRDefault="00B94252" w:rsidP="00E96A1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спеціальність 226 </w:t>
      </w:r>
      <w:r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Клінічна фармація</w:t>
      </w:r>
    </w:p>
    <w:p w:rsidR="00B94252" w:rsidRPr="001D16C8" w:rsidRDefault="00800E47" w:rsidP="00B9425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</w:t>
      </w:r>
      <w:r w:rsidR="00B94252">
        <w:rPr>
          <w:rFonts w:ascii="Times New Roman" w:eastAsia="Calibri" w:hAnsi="Times New Roman" w:cs="Times New Roman"/>
          <w:sz w:val="24"/>
          <w:szCs w:val="24"/>
          <w:lang w:val="uk-UA"/>
        </w:rPr>
        <w:t>ф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  <w:r w:rsidR="00B94252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B94252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B94252" w:rsidRPr="006D10A4">
        <w:rPr>
          <w:rFonts w:ascii="Times New Roman" w:eastAsia="Calibri" w:hAnsi="Times New Roman" w:cs="Times New Roman"/>
          <w:sz w:val="24"/>
          <w:szCs w:val="24"/>
          <w:lang w:val="uk-UA"/>
        </w:rPr>
        <w:t>,0</w:t>
      </w:r>
      <w:r w:rsidR="00B94252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д.) </w:t>
      </w:r>
      <w:r w:rsid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B94252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02 </w:t>
      </w:r>
      <w:r w:rsidR="00B94252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гр.</w:t>
      </w:r>
      <w:r w:rsidR="00B9425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94252" w:rsidRPr="001D16C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весняний семестр, 2020-2021</w:t>
      </w:r>
      <w:r w:rsidR="00B94252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94252" w:rsidRPr="001D16C8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  <w:r w:rsidR="00B94252" w:rsidRPr="001D16C8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978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276"/>
        <w:gridCol w:w="1418"/>
        <w:gridCol w:w="992"/>
      </w:tblGrid>
      <w:tr w:rsidR="00B94252" w:rsidRPr="00725A2C" w:rsidTr="00467D10">
        <w:trPr>
          <w:trHeight w:val="377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94252" w:rsidRPr="00725A2C" w:rsidRDefault="00B94252" w:rsidP="00B94252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№</w:t>
            </w:r>
          </w:p>
          <w:p w:rsidR="00B94252" w:rsidRPr="00725A2C" w:rsidRDefault="00B94252" w:rsidP="00B94252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25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Бали</w:t>
            </w:r>
          </w:p>
        </w:tc>
      </w:tr>
      <w:tr w:rsidR="00B94252" w:rsidRPr="00725A2C" w:rsidTr="00467D10">
        <w:trPr>
          <w:trHeight w:val="270"/>
        </w:trPr>
        <w:tc>
          <w:tcPr>
            <w:tcW w:w="843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252" w:rsidRPr="00725A2C" w:rsidRDefault="00B94252" w:rsidP="00B942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94252" w:rsidRPr="00725A2C" w:rsidRDefault="00B94252" w:rsidP="00B942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94252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93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4252" w:rsidRPr="00725A2C" w:rsidRDefault="00725A2C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3. Вивчення техніки виконання фізичних вправ на тренажерах.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8F3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11.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передньої та задньої поверхні плеча, для м’язів передпліччя.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15.02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.02.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8F3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12. Вивчення техніки виконання фізичних вправ на тренажерах для м’язів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грудей та живота.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</w:t>
            </w:r>
            <w:r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.03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8F3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13. Вивчення техніки виконання фізичних вправ на тренажерах для трапецієподібного м’язу, найширшого м’язу спини та м’язів  розгинача тулуба.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 w:rsidRPr="0055625C">
              <w:rPr>
                <w:rFonts w:ascii="Times New Roman" w:eastAsia="Calibri" w:hAnsi="Times New Roman" w:cs="Times New Roman"/>
              </w:rPr>
              <w:t>.03.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8F3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14. Вивчення техніки виконання фізичних вправ на тренажерах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</w:t>
            </w:r>
            <w:r w:rsidRPr="0055625C">
              <w:rPr>
                <w:rFonts w:ascii="Times New Roman" w:eastAsia="Calibri" w:hAnsi="Times New Roman" w:cs="Times New Roman"/>
              </w:rPr>
              <w:t>.03-</w:t>
            </w:r>
            <w:r>
              <w:rPr>
                <w:rFonts w:ascii="Times New Roman" w:eastAsia="Calibri" w:hAnsi="Times New Roman" w:cs="Times New Roman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8F3D3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15. Вивчення техніки виконання фізичних вправ на тренажерах для м’язів передньої та задньої поверхні стегна.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.04</w:t>
            </w:r>
            <w:r w:rsidRPr="0055625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16</w:t>
            </w:r>
            <w:r w:rsidRPr="0055625C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tabs>
                <w:tab w:val="left" w:pos="7887"/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16. Контроль змістовного модуля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725A2C" w:rsidRPr="00725A2C" w:rsidTr="00E63E78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25A2C" w:rsidRPr="00725A2C" w:rsidRDefault="00725A2C" w:rsidP="00725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Змістовний модуль 4</w:t>
            </w:r>
            <w:r w:rsidRPr="00725A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. Удосконалення </w:t>
            </w:r>
            <w:r w:rsidRPr="00725A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техніки виконанні фізичних вправ з атлетичної гімнастики для підвищення ППФП.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5E1D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17. Вивчення особливостей проведення індивідуальних та групових занять з атлетичної гімнастики.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.04-</w:t>
            </w:r>
            <w:r>
              <w:rPr>
                <w:rFonts w:ascii="Times New Roman" w:eastAsia="Calibri" w:hAnsi="Times New Roman" w:cs="Times New Roman"/>
                <w:lang w:val="uk-UA"/>
              </w:rPr>
              <w:t>07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381A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18. Удосконалення техніки виконання фізичних вправ на тренажерах для м’язів верхньої та нижньої кінцівки.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 w:rsidRPr="0055625C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381A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19. Удосконалення техніки виконання фізичних вправ на тренажерах для м’язів грудей, живота та спини.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55625C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.05-</w:t>
            </w:r>
            <w:r>
              <w:rPr>
                <w:rFonts w:ascii="Times New Roman" w:eastAsia="Calibri" w:hAnsi="Times New Roman" w:cs="Times New Roman"/>
                <w:lang w:val="uk-UA"/>
              </w:rPr>
              <w:t>04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2-3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5E1D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Тема 20. Вивчення техніки виконання вправ з обтяженням -гирями та складання комплексу вправ.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07.06-18.06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381A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21. Вивчення техніки виконання вправ з обтяженням -гирями та складання комплексу вправ. Розвиток силової витривалості засобами атлетичної гімнастики.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E47" w:rsidRPr="00E755F4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25</w:t>
            </w:r>
            <w:r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2-4</w:t>
            </w:r>
          </w:p>
        </w:tc>
      </w:tr>
      <w:tr w:rsidR="00800E47" w:rsidRPr="00725A2C" w:rsidTr="00467D10">
        <w:trPr>
          <w:trHeight w:val="450"/>
        </w:trPr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725A2C" w:rsidRDefault="00800E47" w:rsidP="00B94252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725A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22. Контроль змістовного модуля 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47" w:rsidRPr="00BC479F" w:rsidRDefault="00800E47" w:rsidP="00C0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28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>02</w:t>
            </w:r>
            <w:r>
              <w:rPr>
                <w:rFonts w:ascii="Times New Roman" w:eastAsia="Calibri" w:hAnsi="Times New Roman" w:cs="Times New Roman"/>
                <w:lang w:val="en-US"/>
              </w:rPr>
              <w:t>.0</w:t>
            </w:r>
            <w:r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00E47" w:rsidRPr="00725A2C" w:rsidRDefault="00800E47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12-20</w:t>
            </w:r>
          </w:p>
        </w:tc>
      </w:tr>
      <w:tr w:rsidR="00B94252" w:rsidRPr="00725A2C" w:rsidTr="00467D10">
        <w:tc>
          <w:tcPr>
            <w:tcW w:w="8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4252" w:rsidRPr="00725A2C" w:rsidRDefault="00B94252" w:rsidP="00B942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4252" w:rsidRPr="00725A2C" w:rsidRDefault="00B94252" w:rsidP="00B942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94252" w:rsidRPr="00725A2C" w:rsidRDefault="00A2085E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4252" w:rsidRPr="00725A2C" w:rsidRDefault="00B94252" w:rsidP="00B94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5A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60-100</w:t>
            </w:r>
          </w:p>
        </w:tc>
      </w:tr>
    </w:tbl>
    <w:p w:rsidR="00B94252" w:rsidRPr="00725A2C" w:rsidRDefault="00B94252" w:rsidP="00B942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>Завідувач кафедри фізичної реабілітації</w:t>
      </w:r>
    </w:p>
    <w:p w:rsidR="00B94252" w:rsidRPr="00725A2C" w:rsidRDefault="00B94252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та здоров’я </w:t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Г.В. </w:t>
      </w:r>
      <w:proofErr w:type="spellStart"/>
      <w:r w:rsidRPr="00725A2C">
        <w:rPr>
          <w:rFonts w:ascii="Times New Roman" w:eastAsia="Calibri" w:hAnsi="Times New Roman" w:cs="Times New Roman"/>
          <w:sz w:val="20"/>
          <w:szCs w:val="20"/>
          <w:lang w:val="uk-UA"/>
        </w:rPr>
        <w:t>Таможанська</w:t>
      </w:r>
      <w:proofErr w:type="spellEnd"/>
    </w:p>
    <w:sectPr w:rsidR="00B94252" w:rsidRPr="0072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B"/>
    <w:rsid w:val="00071832"/>
    <w:rsid w:val="00090D80"/>
    <w:rsid w:val="000F6705"/>
    <w:rsid w:val="00172075"/>
    <w:rsid w:val="001D16C8"/>
    <w:rsid w:val="00221F11"/>
    <w:rsid w:val="002C535E"/>
    <w:rsid w:val="00377CAF"/>
    <w:rsid w:val="00396048"/>
    <w:rsid w:val="003A1A13"/>
    <w:rsid w:val="003A244E"/>
    <w:rsid w:val="00412CB3"/>
    <w:rsid w:val="0043797B"/>
    <w:rsid w:val="00467D10"/>
    <w:rsid w:val="0053457C"/>
    <w:rsid w:val="0055625C"/>
    <w:rsid w:val="00566052"/>
    <w:rsid w:val="005B33A2"/>
    <w:rsid w:val="005E1D9C"/>
    <w:rsid w:val="0061326E"/>
    <w:rsid w:val="0065107A"/>
    <w:rsid w:val="006C5B8C"/>
    <w:rsid w:val="006D10A4"/>
    <w:rsid w:val="00725A2C"/>
    <w:rsid w:val="007B1AE8"/>
    <w:rsid w:val="00800E47"/>
    <w:rsid w:val="008472FF"/>
    <w:rsid w:val="009F7444"/>
    <w:rsid w:val="00A2085E"/>
    <w:rsid w:val="00A30D0A"/>
    <w:rsid w:val="00AC3738"/>
    <w:rsid w:val="00AF437D"/>
    <w:rsid w:val="00B57939"/>
    <w:rsid w:val="00B66B4C"/>
    <w:rsid w:val="00B94252"/>
    <w:rsid w:val="00C35D70"/>
    <w:rsid w:val="00D76647"/>
    <w:rsid w:val="00D85C7D"/>
    <w:rsid w:val="00DA4B56"/>
    <w:rsid w:val="00DB3675"/>
    <w:rsid w:val="00E96A1C"/>
    <w:rsid w:val="00F967F7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2020-04-06T08:26:00Z</dcterms:created>
  <dcterms:modified xsi:type="dcterms:W3CDTF">2021-02-06T11:23:00Z</dcterms:modified>
</cp:coreProperties>
</file>