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9C" w:rsidRPr="0021369C" w:rsidRDefault="0021369C" w:rsidP="002136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8.25pt;margin-top:-23.25pt;width:114pt;height:103.5pt;z-index:1;visibility:visible;mso-wrap-style:square;mso-position-horizontal-relative:margin;mso-position-vertical-relative:margin">
            <v:imagedata r:id="rId5" o:title="Эмблема_кафедра"/>
            <w10:wrap type="square" anchorx="margin" anchory="margin"/>
          </v:shape>
        </w:pict>
      </w:r>
      <w:proofErr w:type="spellStart"/>
      <w:r w:rsidR="00345E50">
        <w:rPr>
          <w:rFonts w:ascii="Times New Roman" w:hAnsi="Times New Roman"/>
          <w:b/>
          <w:sz w:val="28"/>
          <w:szCs w:val="28"/>
          <w:lang w:val="ru-RU"/>
        </w:rPr>
        <w:t>Календарний</w:t>
      </w:r>
      <w:proofErr w:type="spellEnd"/>
      <w:r w:rsidR="00345E50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345E50" w:rsidRPr="00852B98">
        <w:rPr>
          <w:rFonts w:ascii="Times New Roman" w:hAnsi="Times New Roman"/>
          <w:b/>
          <w:sz w:val="28"/>
          <w:szCs w:val="28"/>
        </w:rPr>
        <w:t xml:space="preserve"> з фізичного </w:t>
      </w:r>
      <w:proofErr w:type="spellStart"/>
      <w:r w:rsidR="00345E50" w:rsidRPr="00852B98">
        <w:rPr>
          <w:rFonts w:ascii="Times New Roman" w:hAnsi="Times New Roman"/>
          <w:b/>
          <w:sz w:val="28"/>
          <w:szCs w:val="28"/>
        </w:rPr>
        <w:t>виховання</w:t>
      </w:r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студентів1курсу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Волейбол</w:t>
      </w:r>
    </w:p>
    <w:p w:rsidR="0021369C" w:rsidRDefault="0021369C" w:rsidP="0021369C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підготовки фахівців другого (магістерського) рівня </w:t>
      </w:r>
    </w:p>
    <w:p w:rsidR="0021369C" w:rsidRDefault="0021369C" w:rsidP="0021369C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вищої освіти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галуз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</w:rPr>
        <w:t xml:space="preserve"> знань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369C" w:rsidRDefault="0021369C" w:rsidP="0021369C">
      <w:pPr>
        <w:spacing w:after="0" w:line="240" w:lineRule="auto"/>
        <w:ind w:left="709"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22 Охорона здоров’я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1369C" w:rsidRPr="0021369C" w:rsidRDefault="0021369C" w:rsidP="0021369C">
      <w:pPr>
        <w:spacing w:after="0" w:line="240" w:lineRule="auto"/>
        <w:ind w:left="709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 226 Фармація, промислова фармація</w:t>
      </w:r>
    </w:p>
    <w:p w:rsidR="0021369C" w:rsidRDefault="0021369C" w:rsidP="0021369C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освітня програма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369C" w:rsidRDefault="0021369C" w:rsidP="0021369C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фармацевтичних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ru-RU"/>
        </w:rPr>
        <w:t>8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>(вересень – грудень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р.)</w:t>
      </w:r>
    </w:p>
    <w:p w:rsidR="00345E50" w:rsidRPr="0021369C" w:rsidRDefault="00345E50" w:rsidP="002D0209">
      <w:pPr>
        <w:rPr>
          <w:lang w:val="ru-RU"/>
        </w:rPr>
      </w:pPr>
      <w:bookmarkStart w:id="0" w:name="_GoBack"/>
      <w:bookmarkEnd w:id="0"/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709"/>
        <w:gridCol w:w="709"/>
        <w:gridCol w:w="1701"/>
        <w:gridCol w:w="850"/>
      </w:tblGrid>
      <w:tr w:rsidR="00345E50" w:rsidRPr="002C5D91" w:rsidTr="004F4C63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345E50" w:rsidRPr="002C5D91" w:rsidRDefault="00345E50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45E50" w:rsidRPr="002C5D91" w:rsidRDefault="00345E50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345E50" w:rsidRPr="002C5D91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45E50" w:rsidRPr="002C5D91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345E50" w:rsidRPr="002C5D91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345E50" w:rsidRPr="002C5D91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345E50" w:rsidRPr="002C5D91" w:rsidTr="004F4C63">
        <w:trPr>
          <w:trHeight w:val="270"/>
        </w:trPr>
        <w:tc>
          <w:tcPr>
            <w:tcW w:w="844" w:type="dxa"/>
            <w:vMerge/>
          </w:tcPr>
          <w:p w:rsidR="00345E50" w:rsidRPr="002C5D91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345E50" w:rsidRPr="002C5D91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F24750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5E50" w:rsidRPr="00C05E3D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45E50" w:rsidRPr="00F24750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45E50" w:rsidRPr="00C05E3D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E50" w:rsidRPr="002C5D91" w:rsidTr="004F4C63">
        <w:tc>
          <w:tcPr>
            <w:tcW w:w="844" w:type="dxa"/>
          </w:tcPr>
          <w:p w:rsidR="00345E50" w:rsidRPr="007F457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5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345E50" w:rsidRPr="00963346" w:rsidRDefault="007F4574" w:rsidP="00517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>1. Техніка безпеки на заняттях з волейболу.</w:t>
            </w:r>
            <w:r w:rsidR="00345E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</w:t>
            </w:r>
            <w:proofErr w:type="spellStart"/>
            <w:r w:rsidR="00345E50">
              <w:rPr>
                <w:rFonts w:ascii="Times New Roman" w:hAnsi="Times New Roman"/>
                <w:sz w:val="24"/>
                <w:szCs w:val="24"/>
                <w:lang w:val="ru-RU"/>
              </w:rPr>
              <w:t>гри</w:t>
            </w:r>
            <w:proofErr w:type="spellEnd"/>
            <w:r w:rsidR="00345E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E50" w:rsidRPr="00963346">
              <w:rPr>
                <w:rFonts w:ascii="Times New Roman" w:hAnsi="Times New Roman"/>
                <w:bCs/>
                <w:sz w:val="24"/>
                <w:szCs w:val="24"/>
              </w:rPr>
              <w:t>Основи техніки гри у волейбол.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5E50" w:rsidRPr="009C12B6" w:rsidRDefault="00345E50" w:rsidP="00F66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F66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5E50" w:rsidRPr="002C5D91" w:rsidTr="004F4C63">
        <w:tc>
          <w:tcPr>
            <w:tcW w:w="844" w:type="dxa"/>
          </w:tcPr>
          <w:p w:rsidR="00345E50" w:rsidRPr="007F457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5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345E50" w:rsidRPr="00963346" w:rsidRDefault="007F4574" w:rsidP="007F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 xml:space="preserve">2. Ознайомлення з технікою виконання волейбольної стійки та переміщенню </w:t>
            </w:r>
            <w:r w:rsidR="00345E5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 xml:space="preserve">стійці. Оволодіння основними засобами розвитку спритності.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345E50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345E50" w:rsidRPr="007F457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5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63346" w:rsidRDefault="007F4574" w:rsidP="007F6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 xml:space="preserve">3. Закріпити техніку переміщення </w:t>
            </w:r>
            <w:r w:rsidR="00345E5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>стійці. Навчити спеціальним стрибковим вправам волейболіста.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345E50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345E50" w:rsidRPr="007F457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5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63346" w:rsidRDefault="007F4574" w:rsidP="0075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>4. Ознайомлення з технікою виконання вправ загального розвитку та спеціально підготовчих вправ волейболіста.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5E50" w:rsidRPr="004F77E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5E50" w:rsidRPr="008E7E6F" w:rsidRDefault="00F66D3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5E5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345E50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345E50" w:rsidRPr="007F457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57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63346" w:rsidRDefault="007F4574" w:rsidP="007547D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>5. Контроль змістовного модуля 1.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4F77E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5E50" w:rsidRPr="004F77E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5E50" w:rsidRPr="004F77E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5E50" w:rsidRPr="008E7E6F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345E50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345E50" w:rsidRPr="007F457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57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63346" w:rsidRDefault="007F4574" w:rsidP="007F6A4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>6.</w:t>
            </w:r>
            <w:r w:rsidR="00345E50" w:rsidRPr="000353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45E50">
              <w:rPr>
                <w:rFonts w:ascii="Times New Roman" w:hAnsi="Times New Roman"/>
                <w:sz w:val="24"/>
                <w:szCs w:val="24"/>
              </w:rPr>
              <w:t>Ознайо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>млення з технік</w:t>
            </w:r>
            <w:r w:rsidR="00345E50">
              <w:rPr>
                <w:rFonts w:ascii="Times New Roman" w:hAnsi="Times New Roman"/>
                <w:sz w:val="24"/>
                <w:szCs w:val="24"/>
              </w:rPr>
              <w:t>ою передачі м’яча двома руками зверху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>. Навчити виконанню кидків</w:t>
            </w:r>
            <w:r w:rsidR="00345E50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 xml:space="preserve"> ловлі м’яча на місці.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5E50" w:rsidRPr="009C12B6" w:rsidRDefault="00F66D3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</w:tr>
      <w:tr w:rsidR="00345E50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345E50" w:rsidRPr="007F457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57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63346" w:rsidRDefault="007F4574" w:rsidP="007F6A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 xml:space="preserve">7. Ознайомити з технікою виконанню передачі м’яча </w:t>
            </w:r>
            <w:r w:rsidR="00345E5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>парах через сітку. Оволодіння основними засобами розвитку сили.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345E50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345E50" w:rsidRPr="007F457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57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63346" w:rsidRDefault="007F4574" w:rsidP="007F6A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>8.</w:t>
            </w:r>
            <w:r w:rsidR="00345E50" w:rsidRPr="0032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 xml:space="preserve">Ознайомити з технікою передачі м’яча двома руками зверху. Передача м’яча двома руками зверху </w:t>
            </w:r>
            <w:r w:rsidR="00345E5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 xml:space="preserve">парах.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345E50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345E50" w:rsidRPr="007F457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57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63346" w:rsidRDefault="007F4574" w:rsidP="0075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>9.</w:t>
            </w:r>
            <w:r w:rsidR="00345E50" w:rsidRPr="003261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>Ознайомити  з технікою прийому</w:t>
            </w:r>
            <w:r w:rsidR="00345E50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="00345E50" w:rsidRPr="00963346">
              <w:rPr>
                <w:rFonts w:ascii="Times New Roman" w:hAnsi="Times New Roman"/>
                <w:sz w:val="24"/>
                <w:szCs w:val="24"/>
              </w:rPr>
              <w:t xml:space="preserve"> подачі м’яча двома руками зверху. Вивчення передачі м'яча двома руками над собою і на сітку.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5E50" w:rsidRPr="009C12B6" w:rsidRDefault="00345E50" w:rsidP="0038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5E50" w:rsidRPr="006D42A0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345E50" w:rsidRPr="002C5D91" w:rsidTr="004F4C63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345E50" w:rsidRPr="007F4574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457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50" w:rsidRPr="009C12B6" w:rsidRDefault="007F4574" w:rsidP="007547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="00345E50">
              <w:rPr>
                <w:rFonts w:ascii="Times New Roman" w:hAnsi="Times New Roman"/>
                <w:bCs/>
                <w:sz w:val="24"/>
                <w:szCs w:val="24"/>
              </w:rPr>
              <w:t>10. Контроль змістовного модуля 1. Оцінка практичних умінь та навичок у розділі «Волейбол», а також підрахунок рейтингових балів за осінній семестр.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45E50" w:rsidRPr="008E7E6F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345E50" w:rsidRPr="002C5D91" w:rsidTr="004F4C63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5E50" w:rsidRPr="00380229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45E50" w:rsidRPr="009C12B6" w:rsidRDefault="00345E50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45E50" w:rsidRDefault="00345E50" w:rsidP="002D02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812C05">
        <w:rPr>
          <w:rFonts w:ascii="Times New Roman" w:hAnsi="Times New Roman"/>
          <w:sz w:val="28"/>
          <w:szCs w:val="28"/>
          <w:lang w:val="ru-RU"/>
        </w:rPr>
        <w:t>аф</w:t>
      </w:r>
      <w:r>
        <w:rPr>
          <w:rFonts w:ascii="Times New Roman" w:hAnsi="Times New Roman"/>
          <w:sz w:val="28"/>
          <w:szCs w:val="28"/>
          <w:lang w:val="ru-RU"/>
        </w:rPr>
        <w:t>едрою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345E50" w:rsidRDefault="00345E50" w:rsidP="002D0209"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sectPr w:rsidR="00345E50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209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5374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69CB"/>
    <w:rsid w:val="0009091B"/>
    <w:rsid w:val="00091ABE"/>
    <w:rsid w:val="00092367"/>
    <w:rsid w:val="00093553"/>
    <w:rsid w:val="00094A1C"/>
    <w:rsid w:val="00096C6D"/>
    <w:rsid w:val="00097C53"/>
    <w:rsid w:val="000A226E"/>
    <w:rsid w:val="000A2461"/>
    <w:rsid w:val="000A2C37"/>
    <w:rsid w:val="000A3517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3FF"/>
    <w:rsid w:val="000E3669"/>
    <w:rsid w:val="000E3EA2"/>
    <w:rsid w:val="000E42AF"/>
    <w:rsid w:val="000E5596"/>
    <w:rsid w:val="000E722B"/>
    <w:rsid w:val="000F21F3"/>
    <w:rsid w:val="000F2C26"/>
    <w:rsid w:val="000F33CF"/>
    <w:rsid w:val="000F36A7"/>
    <w:rsid w:val="000F58C7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20BE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1F7D48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369C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1B31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C15"/>
    <w:rsid w:val="00284422"/>
    <w:rsid w:val="00290B43"/>
    <w:rsid w:val="00296349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0209"/>
    <w:rsid w:val="002D251A"/>
    <w:rsid w:val="002D3157"/>
    <w:rsid w:val="002D3F1A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4A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610"/>
    <w:rsid w:val="00317EF5"/>
    <w:rsid w:val="00321D7B"/>
    <w:rsid w:val="00322A71"/>
    <w:rsid w:val="00323AF3"/>
    <w:rsid w:val="00324C0C"/>
    <w:rsid w:val="003261DD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5E50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9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F59"/>
    <w:rsid w:val="004435A8"/>
    <w:rsid w:val="00443B9C"/>
    <w:rsid w:val="00443BF8"/>
    <w:rsid w:val="00446CE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4686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79FF"/>
    <w:rsid w:val="004D7C1D"/>
    <w:rsid w:val="004E3EE2"/>
    <w:rsid w:val="004E3F39"/>
    <w:rsid w:val="004E4EEA"/>
    <w:rsid w:val="004E7AB2"/>
    <w:rsid w:val="004F04F1"/>
    <w:rsid w:val="004F051D"/>
    <w:rsid w:val="004F24E2"/>
    <w:rsid w:val="004F28C6"/>
    <w:rsid w:val="004F41D5"/>
    <w:rsid w:val="004F43C2"/>
    <w:rsid w:val="004F4C63"/>
    <w:rsid w:val="004F6134"/>
    <w:rsid w:val="004F705A"/>
    <w:rsid w:val="004F77E4"/>
    <w:rsid w:val="004F790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33EC"/>
    <w:rsid w:val="00513907"/>
    <w:rsid w:val="0051431D"/>
    <w:rsid w:val="00517432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7401"/>
    <w:rsid w:val="005607A0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5EB5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B0F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3667"/>
    <w:rsid w:val="00614EB3"/>
    <w:rsid w:val="00615189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1F39"/>
    <w:rsid w:val="00632BAB"/>
    <w:rsid w:val="00635BC4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26D"/>
    <w:rsid w:val="006C1680"/>
    <w:rsid w:val="006C2103"/>
    <w:rsid w:val="006C23FA"/>
    <w:rsid w:val="006C3E2F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4064"/>
    <w:rsid w:val="006D42A0"/>
    <w:rsid w:val="006D5424"/>
    <w:rsid w:val="006D6630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47DE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4574"/>
    <w:rsid w:val="007F5516"/>
    <w:rsid w:val="007F589B"/>
    <w:rsid w:val="007F5E2C"/>
    <w:rsid w:val="007F6860"/>
    <w:rsid w:val="007F6A43"/>
    <w:rsid w:val="007F7ACB"/>
    <w:rsid w:val="007F7C50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F9D"/>
    <w:rsid w:val="008324EC"/>
    <w:rsid w:val="00834199"/>
    <w:rsid w:val="0083423A"/>
    <w:rsid w:val="00837899"/>
    <w:rsid w:val="008417EE"/>
    <w:rsid w:val="00841BC4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D7E8E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3346"/>
    <w:rsid w:val="0096435D"/>
    <w:rsid w:val="00966096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57D"/>
    <w:rsid w:val="009D5769"/>
    <w:rsid w:val="009D6670"/>
    <w:rsid w:val="009D6A5A"/>
    <w:rsid w:val="009D7EA3"/>
    <w:rsid w:val="009E02EF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19E2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A6B63"/>
    <w:rsid w:val="00AB1AB5"/>
    <w:rsid w:val="00AB4A8C"/>
    <w:rsid w:val="00AC0275"/>
    <w:rsid w:val="00AC0BD9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9B8"/>
    <w:rsid w:val="00B30ABC"/>
    <w:rsid w:val="00B31B9B"/>
    <w:rsid w:val="00B34EEF"/>
    <w:rsid w:val="00B3556D"/>
    <w:rsid w:val="00B3724E"/>
    <w:rsid w:val="00B41CCD"/>
    <w:rsid w:val="00B42FD7"/>
    <w:rsid w:val="00B46891"/>
    <w:rsid w:val="00B47A52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5E3D"/>
    <w:rsid w:val="00C0742B"/>
    <w:rsid w:val="00C07459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0D2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E73D4"/>
    <w:rsid w:val="00DF10E0"/>
    <w:rsid w:val="00DF3806"/>
    <w:rsid w:val="00DF497D"/>
    <w:rsid w:val="00DF4E8F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306D2"/>
    <w:rsid w:val="00E345C7"/>
    <w:rsid w:val="00E371F3"/>
    <w:rsid w:val="00E404ED"/>
    <w:rsid w:val="00E40AC5"/>
    <w:rsid w:val="00E41683"/>
    <w:rsid w:val="00E43E35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500"/>
    <w:rsid w:val="00EC77DB"/>
    <w:rsid w:val="00ED276A"/>
    <w:rsid w:val="00ED3D49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7DE9"/>
    <w:rsid w:val="00F224EA"/>
    <w:rsid w:val="00F22C9D"/>
    <w:rsid w:val="00F24220"/>
    <w:rsid w:val="00F2475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66D36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48C7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09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</cp:lastModifiedBy>
  <cp:revision>24</cp:revision>
  <cp:lastPrinted>2017-09-13T11:30:00Z</cp:lastPrinted>
  <dcterms:created xsi:type="dcterms:W3CDTF">2016-11-21T18:26:00Z</dcterms:created>
  <dcterms:modified xsi:type="dcterms:W3CDTF">2018-03-06T15:36:00Z</dcterms:modified>
</cp:coreProperties>
</file>