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B8" w:rsidRPr="004D35B8" w:rsidRDefault="004D35B8" w:rsidP="004D35B8">
      <w:pPr>
        <w:spacing w:after="0" w:line="24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 А1.1-26-114</w:t>
      </w:r>
    </w:p>
    <w:p w:rsidR="004A1D7C" w:rsidRDefault="00BE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3.95pt;margin-top:-26.25pt;width:114pt;height:103.5pt;z-index:251658240;visibility:visible">
            <v:imagedata r:id="rId5" o:title=""/>
            <w10:wrap type="square"/>
          </v:shape>
        </w:pict>
      </w:r>
      <w:r w:rsidR="004A1D7C"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 практичних занят</w:t>
      </w:r>
    </w:p>
    <w:p w:rsidR="004A1D7C" w:rsidRDefault="004A1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фізичноговиховання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1 курсу Волейбол</w:t>
      </w:r>
    </w:p>
    <w:p w:rsidR="004A1D7C" w:rsidRDefault="004A1D7C" w:rsidP="00444E3D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</w:t>
      </w:r>
      <w:r w:rsidR="00F91AB3">
        <w:rPr>
          <w:rFonts w:ascii="Times New Roman" w:hAnsi="Times New Roman"/>
          <w:sz w:val="28"/>
          <w:szCs w:val="28"/>
        </w:rPr>
        <w:t>ості</w:t>
      </w:r>
      <w:r>
        <w:rPr>
          <w:rFonts w:ascii="Times New Roman" w:hAnsi="Times New Roman"/>
          <w:sz w:val="28"/>
          <w:szCs w:val="28"/>
        </w:rPr>
        <w:t xml:space="preserve"> 073 Менеджмент</w:t>
      </w:r>
    </w:p>
    <w:p w:rsidR="004A1D7C" w:rsidRDefault="004A1D7C" w:rsidP="00444E3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Мо.б.17 (</w:t>
      </w:r>
      <w:r w:rsidR="00684C0C">
        <w:rPr>
          <w:rFonts w:ascii="Times New Roman" w:hAnsi="Times New Roman"/>
          <w:sz w:val="28"/>
          <w:szCs w:val="28"/>
        </w:rPr>
        <w:t xml:space="preserve">3.10 </w:t>
      </w:r>
      <w:r>
        <w:rPr>
          <w:rFonts w:ascii="Times New Roman" w:hAnsi="Times New Roman"/>
          <w:sz w:val="28"/>
          <w:szCs w:val="28"/>
        </w:rPr>
        <w:t>д.) – 01гр.</w:t>
      </w:r>
    </w:p>
    <w:p w:rsidR="004A1D7C" w:rsidRPr="00310663" w:rsidRDefault="00310663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4A1D7C">
        <w:rPr>
          <w:rFonts w:ascii="Times New Roman" w:hAnsi="Times New Roman"/>
          <w:sz w:val="28"/>
          <w:szCs w:val="28"/>
        </w:rPr>
        <w:t xml:space="preserve">весняний семестр, 2017-2018 </w:t>
      </w:r>
      <w:proofErr w:type="spellStart"/>
      <w:r w:rsidR="004A1D7C">
        <w:rPr>
          <w:rFonts w:ascii="Times New Roman" w:hAnsi="Times New Roman"/>
          <w:sz w:val="28"/>
          <w:szCs w:val="28"/>
        </w:rPr>
        <w:t>н.р</w:t>
      </w:r>
      <w:proofErr w:type="spellEnd"/>
      <w:r w:rsidR="004A1D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pPr w:leftFromText="180" w:rightFromText="180" w:vertAnchor="text" w:horzAnchor="margin" w:tblpXSpec="center" w:tblpY="1"/>
        <w:tblW w:w="101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694"/>
        <w:gridCol w:w="1080"/>
      </w:tblGrid>
      <w:tr w:rsidR="00AB3EE8" w:rsidRPr="002C5D91" w:rsidTr="00AF147E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AB3EE8" w:rsidRPr="00F91AB3" w:rsidRDefault="00AB3EE8" w:rsidP="00AF14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3EE8" w:rsidRPr="00F91AB3" w:rsidRDefault="00AB3EE8" w:rsidP="00AF14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B3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AB3EE8" w:rsidRPr="00F91AB3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B3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B3EE8" w:rsidRPr="00F91AB3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B3"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</w:tcPr>
          <w:p w:rsidR="00AB3EE8" w:rsidRPr="00F91AB3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B3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</w:tcBorders>
          </w:tcPr>
          <w:p w:rsidR="00AB3EE8" w:rsidRPr="00F91AB3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AB3"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AB3EE8" w:rsidRPr="00F91AB3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1AB3">
              <w:rPr>
                <w:rFonts w:ascii="Times New Roman" w:hAnsi="Times New Roman"/>
                <w:sz w:val="24"/>
                <w:szCs w:val="24"/>
                <w:lang w:val="en-US"/>
              </w:rPr>
              <w:t>min-max</w:t>
            </w:r>
          </w:p>
        </w:tc>
      </w:tr>
      <w:tr w:rsidR="00A52B07" w:rsidRPr="002C5D91" w:rsidTr="002358E8">
        <w:tc>
          <w:tcPr>
            <w:tcW w:w="844" w:type="dxa"/>
            <w:shd w:val="clear" w:color="auto" w:fill="EEECE1" w:themeFill="background2"/>
          </w:tcPr>
          <w:p w:rsidR="00A52B07" w:rsidRPr="002C5D91" w:rsidRDefault="00A52B07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2" w:type="dxa"/>
            <w:gridSpan w:val="4"/>
            <w:shd w:val="clear" w:color="auto" w:fill="EEECE1" w:themeFill="background2"/>
          </w:tcPr>
          <w:p w:rsidR="00A52B07" w:rsidRDefault="00A52B07" w:rsidP="00B1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Змістовний модуль 3. Техніка виконання</w:t>
            </w:r>
            <w:r w:rsidR="00B15F7C">
              <w:rPr>
                <w:rFonts w:ascii="Times New Roman" w:hAnsi="Times New Roman"/>
                <w:sz w:val="24"/>
                <w:szCs w:val="24"/>
              </w:rPr>
              <w:t xml:space="preserve"> нижньої та верхньої прямої подачі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3EE8" w:rsidRPr="002C5D91" w:rsidTr="00AF147E">
        <w:tc>
          <w:tcPr>
            <w:tcW w:w="844" w:type="dxa"/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AB3EE8" w:rsidRPr="009167DA" w:rsidRDefault="00AB3EE8" w:rsidP="00B1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F7C"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>1</w:t>
            </w:r>
            <w:r w:rsidR="00B15F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Ознайомити з технікою виконання нижньої та верхньої прямої подачі.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22.01-04.02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EE8" w:rsidRPr="00B862B9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B86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EE8" w:rsidRPr="002C5D91" w:rsidTr="00AF147E">
        <w:tc>
          <w:tcPr>
            <w:tcW w:w="844" w:type="dxa"/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AB3EE8" w:rsidRPr="009167DA" w:rsidRDefault="00AB3EE8" w:rsidP="00B1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B862B9">
              <w:rPr>
                <w:rFonts w:ascii="Times New Roman" w:hAnsi="Times New Roman"/>
                <w:sz w:val="24"/>
                <w:szCs w:val="24"/>
              </w:rPr>
              <w:t>1</w:t>
            </w:r>
            <w:r w:rsidR="00B15F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Навчити техніки виконання нижньої прямої подачі та бічного удару.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AB3EE8" w:rsidRPr="00362852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05.02-18.02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EE8" w:rsidRPr="00A86E80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451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B3EE8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AB3EE8" w:rsidRPr="009D192F" w:rsidRDefault="00AB3EE8" w:rsidP="00B1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B15F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 </w:t>
            </w:r>
            <w:r w:rsidRPr="0055197E">
              <w:rPr>
                <w:rFonts w:ascii="Times New Roman" w:hAnsi="Times New Roman"/>
                <w:sz w:val="24"/>
                <w:szCs w:val="24"/>
              </w:rPr>
              <w:t xml:space="preserve">Навчити </w:t>
            </w:r>
            <w:r>
              <w:rPr>
                <w:rFonts w:ascii="Times New Roman" w:hAnsi="Times New Roman"/>
                <w:sz w:val="24"/>
                <w:szCs w:val="24"/>
              </w:rPr>
              <w:t>техніки ви</w:t>
            </w:r>
            <w:r w:rsidRPr="0055197E">
              <w:rPr>
                <w:rFonts w:ascii="Times New Roman" w:hAnsi="Times New Roman"/>
                <w:sz w:val="24"/>
                <w:szCs w:val="24"/>
              </w:rPr>
              <w:t xml:space="preserve"> конання </w:t>
            </w:r>
            <w:r>
              <w:rPr>
                <w:rFonts w:ascii="Times New Roman" w:hAnsi="Times New Roman"/>
                <w:sz w:val="24"/>
                <w:szCs w:val="24"/>
              </w:rPr>
              <w:t>верхньоїпрямо</w:t>
            </w:r>
            <w:r w:rsidRPr="0055197E">
              <w:rPr>
                <w:rFonts w:ascii="Times New Roman" w:hAnsi="Times New Roman"/>
                <w:sz w:val="24"/>
                <w:szCs w:val="24"/>
              </w:rPr>
              <w:t xml:space="preserve">ї подачі та прийому м’яча відбитогосіткою. </w:t>
            </w:r>
            <w:r w:rsidR="00B15F7C">
              <w:rPr>
                <w:rFonts w:ascii="Times New Roman" w:hAnsi="Times New Roman"/>
                <w:sz w:val="24"/>
                <w:szCs w:val="24"/>
              </w:rPr>
              <w:t>Оволодіння основними засобами розвитку сили.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19.02-04.03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85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B3EE8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AB3EE8" w:rsidRPr="009167DA" w:rsidRDefault="00AB3EE8" w:rsidP="00B1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1</w:t>
            </w:r>
            <w:r w:rsidR="00B15F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Ознайомити з технікою виконання нападаючого удару при зустрічних передачах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стопорячого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кроку.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05.03-18.03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B3EE8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AB3EE8" w:rsidRPr="009167DA" w:rsidRDefault="00AB3EE8" w:rsidP="00B15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9167D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15F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Ознайомити з технікою виконання нападаючого удару у стрибку. Оволодіння основними засобами розвитку спритності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AB3EE8" w:rsidRPr="004F77E4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19.03-01.04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EE8" w:rsidRPr="00A86E80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B3EE8" w:rsidRPr="002C5D91" w:rsidTr="00AF147E">
        <w:trPr>
          <w:trHeight w:val="557"/>
        </w:trPr>
        <w:tc>
          <w:tcPr>
            <w:tcW w:w="844" w:type="dxa"/>
            <w:tcBorders>
              <w:righ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AB3EE8" w:rsidRPr="009167DA" w:rsidRDefault="00AB3EE8" w:rsidP="00B15F7C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>1</w:t>
            </w:r>
            <w:r w:rsidR="00B15F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 засвоєння ЗМ 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3EE8" w:rsidRPr="00534FB5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AB3EE8" w:rsidRPr="00362852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02.04-08.04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12-20</w:t>
            </w:r>
          </w:p>
        </w:tc>
      </w:tr>
      <w:tr w:rsidR="00AB3EE8" w:rsidRPr="002C5D91" w:rsidTr="00AF147E">
        <w:trPr>
          <w:trHeight w:val="557"/>
        </w:trPr>
        <w:tc>
          <w:tcPr>
            <w:tcW w:w="844" w:type="dxa"/>
            <w:tcBorders>
              <w:right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AB3EE8" w:rsidRPr="009167DA" w:rsidRDefault="00AB3EE8" w:rsidP="00AF14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за ЗМ 3: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30-50</w:t>
            </w:r>
          </w:p>
        </w:tc>
      </w:tr>
      <w:tr w:rsidR="002358E8" w:rsidRPr="002C5D91" w:rsidTr="002358E8">
        <w:trPr>
          <w:trHeight w:val="557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58E8" w:rsidRPr="00A86E80" w:rsidRDefault="002358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02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</w:tcPr>
          <w:p w:rsidR="002358E8" w:rsidRPr="008E7E6F" w:rsidRDefault="002358E8" w:rsidP="000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7DA">
              <w:rPr>
                <w:rFonts w:ascii="Times New Roman" w:hAnsi="Times New Roman"/>
                <w:sz w:val="24"/>
                <w:szCs w:val="24"/>
              </w:rPr>
              <w:t>Змістовний модуль 4.</w:t>
            </w:r>
            <w:r w:rsidR="00041024">
              <w:rPr>
                <w:rFonts w:ascii="Times New Roman" w:hAnsi="Times New Roman"/>
                <w:sz w:val="24"/>
                <w:szCs w:val="24"/>
              </w:rPr>
              <w:t>Техніко-тактичні дії під час гри у волейбол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3EE8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AB3EE8" w:rsidRPr="009167DA" w:rsidRDefault="00AB3EE8" w:rsidP="00B15F7C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9167D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15F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09.04-22.04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EE8" w:rsidRPr="00E74EC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B3EE8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AB3EE8" w:rsidRPr="009167DA" w:rsidRDefault="00AB3EE8" w:rsidP="00B15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9167D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15F7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Ознайомити з техніко-тактичними діями у захисті. Закріпити техніку виконання нападаючого удару у стрибку. Колове тренування.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AB3EE8" w:rsidRPr="00362852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23.04-06.05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EE8" w:rsidRPr="00E74EC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B3EE8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AB3EE8" w:rsidRPr="009167DA" w:rsidRDefault="00AB3EE8" w:rsidP="00B15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</w:t>
            </w:r>
            <w:r w:rsidR="00B15F7C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9167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Навчити командним техніко-тактичним діям під час гри.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3EE8" w:rsidRPr="00534FB5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07.05-20.05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B3EE8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AB3EE8" w:rsidRPr="009167DA" w:rsidRDefault="00AB3EE8" w:rsidP="00B15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</w:t>
            </w:r>
            <w:r w:rsidR="00B15F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Ознайомити з технікою виконання блокування. Повторення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ійок та переміщень гравця повз сітку.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3EE8" w:rsidRPr="00534FB5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AB3EE8" w:rsidRPr="001B6F21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21.05-03.06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3EE8" w:rsidRPr="00A86E80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6E80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AB3EE8" w:rsidRPr="002C5D91" w:rsidTr="00AB3EE8">
        <w:trPr>
          <w:trHeight w:val="77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8" w:rsidRPr="001D2B61" w:rsidRDefault="00AB3EE8" w:rsidP="00B15F7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ПЗ. </w:t>
            </w:r>
            <w:r w:rsidRPr="009167DA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2</w:t>
            </w:r>
            <w:r w:rsidR="00B15F7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1</w:t>
            </w:r>
            <w:r w:rsidRPr="009167DA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. Вивченнятехнікивиконаннязахістнихдій (розтошування, переміщення, блокування та прийому мяча) </w:t>
            </w:r>
            <w:proofErr w:type="gramStart"/>
            <w:r w:rsidRPr="009167DA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</w:t>
            </w:r>
            <w:proofErr w:type="gramEnd"/>
            <w:r w:rsidRPr="009167DA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ід час </w:t>
            </w:r>
            <w:r w:rsidRPr="009167DA">
              <w:rPr>
                <w:rFonts w:ascii="Times New Roman CYR" w:hAnsi="Times New Roman CYR" w:cs="Times New Roman CYR"/>
                <w:sz w:val="24"/>
                <w:szCs w:val="24"/>
              </w:rPr>
              <w:t>гри.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</w:tcPr>
          <w:p w:rsidR="00AB3EE8" w:rsidRPr="00362852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04.06-10.06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B3EE8" w:rsidRPr="00E74EC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AB3EE8" w:rsidRPr="002C5D91" w:rsidTr="00AF147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F7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ПЗ. </w:t>
            </w:r>
            <w:r w:rsidRPr="009167DA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2</w:t>
            </w:r>
            <w:r w:rsidR="00B15F7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2</w:t>
            </w:r>
            <w:r w:rsidRPr="009167DA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Контроль засвоєння ЗМ:</w:t>
            </w:r>
            <w:r w:rsidRPr="009167DA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4.</w:t>
            </w:r>
          </w:p>
          <w:p w:rsidR="00AB3EE8" w:rsidRPr="000A52BD" w:rsidRDefault="00AB3EE8" w:rsidP="00AF14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інка практичних умінь та навичок у розділі «Волейбол», а також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ідрахунок рейтингових балів за весняний семестр.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B3EE8" w:rsidRPr="00534FB5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11.06-24.06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12-20</w:t>
            </w:r>
          </w:p>
        </w:tc>
      </w:tr>
      <w:tr w:rsidR="00AB3EE8" w:rsidRPr="002C5D91" w:rsidTr="00AF147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E8" w:rsidRPr="009167DA" w:rsidRDefault="00AB3EE8" w:rsidP="00AF14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Всього за ЗМ 4: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</w:tcPr>
          <w:p w:rsidR="00AB3EE8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B3EE8" w:rsidRPr="00B15F7C" w:rsidRDefault="00B15F7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30-50</w:t>
            </w:r>
          </w:p>
        </w:tc>
      </w:tr>
      <w:tr w:rsidR="00AB3EE8" w:rsidRPr="002C5D91" w:rsidTr="00AF147E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3EE8" w:rsidRPr="00CA1E1F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3EE8" w:rsidRPr="009167DA" w:rsidRDefault="00AB3EE8" w:rsidP="009E55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модуля </w:t>
            </w:r>
            <w:r w:rsidR="009E55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3EE8" w:rsidRPr="009C12B6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B3EE8" w:rsidRPr="00331D05" w:rsidRDefault="00AB3EE8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AB3EE8" w:rsidRDefault="00AB3E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1D7C" w:rsidRDefault="004A1D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Завідувач</w:t>
      </w:r>
      <w:proofErr w:type="spellEnd"/>
      <w:r w:rsidR="00AE0D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="00AE0D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4A1D7C" w:rsidRDefault="004A1D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AB3EE8" w:rsidRDefault="00AB3EE8">
      <w:pPr>
        <w:rPr>
          <w:rFonts w:ascii="Times New Roman" w:hAnsi="Times New Roman"/>
          <w:sz w:val="28"/>
          <w:szCs w:val="28"/>
        </w:rPr>
      </w:pPr>
    </w:p>
    <w:p w:rsidR="00AB3EE8" w:rsidRDefault="00AB3EE8">
      <w:pPr>
        <w:rPr>
          <w:rFonts w:ascii="Times New Roman" w:hAnsi="Times New Roman"/>
          <w:sz w:val="28"/>
          <w:szCs w:val="28"/>
        </w:rPr>
      </w:pPr>
    </w:p>
    <w:p w:rsidR="00AB3EE8" w:rsidRDefault="00AB3EE8">
      <w:pPr>
        <w:rPr>
          <w:rFonts w:ascii="Times New Roman" w:hAnsi="Times New Roman"/>
          <w:sz w:val="28"/>
          <w:szCs w:val="28"/>
        </w:rPr>
      </w:pPr>
    </w:p>
    <w:p w:rsidR="00AB3EE8" w:rsidRDefault="00AB3EE8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0C" w:rsidRPr="00CA059E" w:rsidRDefault="00684C0C" w:rsidP="00AB3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E8" w:rsidRPr="00284656" w:rsidRDefault="00AB3EE8" w:rsidP="00AB3EE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4439"/>
      </w:tblGrid>
      <w:tr w:rsidR="00AB3EE8" w:rsidRPr="00942DC7" w:rsidTr="00AF147E">
        <w:trPr>
          <w:trHeight w:val="253"/>
        </w:trPr>
        <w:tc>
          <w:tcPr>
            <w:tcW w:w="1980" w:type="dxa"/>
            <w:vAlign w:val="bottom"/>
          </w:tcPr>
          <w:p w:rsidR="00AB3EE8" w:rsidRDefault="00AB3EE8" w:rsidP="00AF147E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AB3EE8" w:rsidRDefault="00AB3EE8" w:rsidP="00AF147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AB3EE8" w:rsidRDefault="00AB3EE8" w:rsidP="00AF147E">
            <w:pPr>
              <w:spacing w:line="240" w:lineRule="atLeast"/>
              <w:ind w:left="-409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vAlign w:val="bottom"/>
          </w:tcPr>
          <w:p w:rsidR="00AB3EE8" w:rsidRDefault="00AB3EE8" w:rsidP="00AF147E">
            <w:pPr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4439" w:type="dxa"/>
            <w:vAlign w:val="bottom"/>
          </w:tcPr>
          <w:p w:rsidR="00AB3EE8" w:rsidRPr="00776CF5" w:rsidRDefault="00AB3EE8" w:rsidP="00AF147E">
            <w:pPr>
              <w:spacing w:line="252" w:lineRule="exact"/>
              <w:ind w:left="18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р.         </w:t>
            </w:r>
            <w:r w:rsidRPr="00942DC7">
              <w:rPr>
                <w:rFonts w:ascii="Times New Roman" w:hAnsi="Times New Roman"/>
              </w:rPr>
              <w:t xml:space="preserve">Стор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942DC7">
              <w:rPr>
                <w:rFonts w:ascii="Times New Roman" w:hAnsi="Times New Roman"/>
              </w:rPr>
              <w:t xml:space="preserve"> із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AB3EE8" w:rsidRPr="0073182C" w:rsidRDefault="00AB3EE8">
      <w:pPr>
        <w:rPr>
          <w:lang w:val="ru-RU"/>
        </w:rPr>
      </w:pPr>
    </w:p>
    <w:p w:rsidR="004D35B8" w:rsidRPr="004D35B8" w:rsidRDefault="00BE47A6" w:rsidP="004D35B8">
      <w:pPr>
        <w:spacing w:after="0" w:line="240" w:lineRule="atLeast"/>
        <w:jc w:val="right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lastRenderedPageBreak/>
        <w:pict>
          <v:shape id="_x0000_s1027" type="#_x0000_t75" style="position:absolute;left:0;text-align:left;margin-left:-3.45pt;margin-top:-21.45pt;width:114pt;height:103.5pt;z-index:251660288;visibility:visible">
            <v:imagedata r:id="rId5" o:title=""/>
            <w10:wrap type="square"/>
          </v:shape>
        </w:pict>
      </w:r>
      <w:r w:rsidR="004D35B8">
        <w:rPr>
          <w:rFonts w:ascii="Times New Roman" w:hAnsi="Times New Roman"/>
          <w:sz w:val="24"/>
        </w:rPr>
        <w:t>Ф А1.1-26-114</w:t>
      </w:r>
    </w:p>
    <w:p w:rsidR="0073182C" w:rsidRDefault="0073182C" w:rsidP="0073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 практичних занят</w:t>
      </w:r>
    </w:p>
    <w:p w:rsidR="0073182C" w:rsidRPr="00316AC5" w:rsidRDefault="0073182C" w:rsidP="00731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AC5">
        <w:rPr>
          <w:rFonts w:ascii="Times New Roman" w:hAnsi="Times New Roman"/>
          <w:sz w:val="24"/>
          <w:szCs w:val="24"/>
          <w:lang w:val="ru-RU"/>
        </w:rPr>
        <w:t xml:space="preserve">з </w:t>
      </w:r>
      <w:proofErr w:type="spellStart"/>
      <w:r w:rsidRPr="00316AC5">
        <w:rPr>
          <w:rFonts w:ascii="Times New Roman" w:hAnsi="Times New Roman"/>
          <w:sz w:val="24"/>
          <w:szCs w:val="24"/>
          <w:lang w:val="ru-RU"/>
        </w:rPr>
        <w:t>фізичного</w:t>
      </w:r>
      <w:proofErr w:type="spellEnd"/>
      <w:r w:rsidR="005C1F35" w:rsidRPr="00316A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47A6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="00BE47A6">
        <w:rPr>
          <w:rFonts w:ascii="Times New Roman" w:hAnsi="Times New Roman"/>
          <w:sz w:val="24"/>
          <w:szCs w:val="24"/>
          <w:lang w:val="ru-RU"/>
        </w:rPr>
        <w:t xml:space="preserve"> для 1</w:t>
      </w:r>
      <w:bookmarkStart w:id="0" w:name="_GoBack"/>
      <w:bookmarkEnd w:id="0"/>
      <w:r w:rsidRPr="00316AC5">
        <w:rPr>
          <w:rFonts w:ascii="Times New Roman" w:hAnsi="Times New Roman"/>
          <w:sz w:val="24"/>
          <w:szCs w:val="24"/>
          <w:lang w:val="ru-RU"/>
        </w:rPr>
        <w:t xml:space="preserve"> курсу Волейбол</w:t>
      </w:r>
    </w:p>
    <w:p w:rsidR="0073182C" w:rsidRPr="00316AC5" w:rsidRDefault="0073182C" w:rsidP="0073182C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316AC5">
        <w:rPr>
          <w:rFonts w:ascii="Times New Roman" w:hAnsi="Times New Roman"/>
          <w:sz w:val="24"/>
          <w:szCs w:val="24"/>
        </w:rPr>
        <w:t>спеціальн</w:t>
      </w:r>
      <w:r w:rsidR="00F91AB3" w:rsidRPr="00316AC5">
        <w:rPr>
          <w:rFonts w:ascii="Times New Roman" w:hAnsi="Times New Roman"/>
          <w:sz w:val="24"/>
          <w:szCs w:val="24"/>
        </w:rPr>
        <w:t>ості</w:t>
      </w:r>
      <w:r w:rsidRPr="00316AC5">
        <w:rPr>
          <w:rFonts w:ascii="Times New Roman" w:hAnsi="Times New Roman"/>
          <w:sz w:val="24"/>
          <w:szCs w:val="24"/>
        </w:rPr>
        <w:t xml:space="preserve"> 07</w:t>
      </w:r>
      <w:r w:rsidR="00684C0C" w:rsidRPr="00316AC5">
        <w:rPr>
          <w:rFonts w:ascii="Times New Roman" w:hAnsi="Times New Roman"/>
          <w:sz w:val="24"/>
          <w:szCs w:val="24"/>
        </w:rPr>
        <w:t>5</w:t>
      </w:r>
      <w:r w:rsidRPr="00316AC5">
        <w:rPr>
          <w:rFonts w:ascii="Times New Roman" w:hAnsi="Times New Roman"/>
          <w:sz w:val="24"/>
          <w:szCs w:val="24"/>
        </w:rPr>
        <w:t xml:space="preserve"> М</w:t>
      </w:r>
      <w:r w:rsidRPr="00316AC5">
        <w:rPr>
          <w:rFonts w:ascii="Times New Roman" w:hAnsi="Times New Roman"/>
          <w:sz w:val="24"/>
          <w:szCs w:val="24"/>
          <w:lang w:val="ru-RU"/>
        </w:rPr>
        <w:t>аркетинг</w:t>
      </w:r>
    </w:p>
    <w:p w:rsidR="0073182C" w:rsidRPr="00316AC5" w:rsidRDefault="0073182C" w:rsidP="007318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16AC5">
        <w:rPr>
          <w:rFonts w:ascii="Times New Roman" w:hAnsi="Times New Roman"/>
          <w:sz w:val="24"/>
          <w:szCs w:val="24"/>
        </w:rPr>
        <w:t>М.б.17 (</w:t>
      </w:r>
      <w:r w:rsidR="00AC221C" w:rsidRPr="00316AC5">
        <w:rPr>
          <w:rFonts w:ascii="Times New Roman" w:hAnsi="Times New Roman"/>
          <w:sz w:val="24"/>
          <w:szCs w:val="24"/>
        </w:rPr>
        <w:t xml:space="preserve">3.10 </w:t>
      </w:r>
      <w:r w:rsidRPr="00316AC5">
        <w:rPr>
          <w:rFonts w:ascii="Times New Roman" w:hAnsi="Times New Roman"/>
          <w:sz w:val="24"/>
          <w:szCs w:val="24"/>
        </w:rPr>
        <w:t>д.) – 01гр.</w:t>
      </w:r>
    </w:p>
    <w:p w:rsidR="0073182C" w:rsidRPr="00316AC5" w:rsidRDefault="00310663" w:rsidP="0073182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316AC5">
        <w:rPr>
          <w:rFonts w:ascii="Times New Roman" w:hAnsi="Times New Roman"/>
          <w:sz w:val="24"/>
          <w:szCs w:val="24"/>
          <w:lang w:val="ru-RU"/>
        </w:rPr>
        <w:t>(</w:t>
      </w:r>
      <w:r w:rsidR="0073182C" w:rsidRPr="00316AC5">
        <w:rPr>
          <w:rFonts w:ascii="Times New Roman" w:hAnsi="Times New Roman"/>
          <w:sz w:val="24"/>
          <w:szCs w:val="24"/>
        </w:rPr>
        <w:t xml:space="preserve">весняний семестр, 2017-2018 </w:t>
      </w:r>
      <w:proofErr w:type="spellStart"/>
      <w:r w:rsidR="0073182C" w:rsidRPr="00316AC5">
        <w:rPr>
          <w:rFonts w:ascii="Times New Roman" w:hAnsi="Times New Roman"/>
          <w:sz w:val="24"/>
          <w:szCs w:val="24"/>
        </w:rPr>
        <w:t>н.р</w:t>
      </w:r>
      <w:proofErr w:type="spellEnd"/>
      <w:r w:rsidR="0073182C" w:rsidRPr="00316AC5">
        <w:rPr>
          <w:rFonts w:ascii="Times New Roman" w:hAnsi="Times New Roman"/>
          <w:sz w:val="24"/>
          <w:szCs w:val="24"/>
        </w:rPr>
        <w:t>.</w:t>
      </w:r>
      <w:r w:rsidRPr="00316AC5">
        <w:rPr>
          <w:rFonts w:ascii="Times New Roman" w:hAnsi="Times New Roman"/>
          <w:sz w:val="24"/>
          <w:szCs w:val="24"/>
          <w:lang w:val="ru-RU"/>
        </w:rPr>
        <w:t>)</w:t>
      </w:r>
    </w:p>
    <w:tbl>
      <w:tblPr>
        <w:tblpPr w:leftFromText="180" w:rightFromText="180" w:vertAnchor="text" w:horzAnchor="margin" w:tblpXSpec="center" w:tblpY="1"/>
        <w:tblW w:w="101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694"/>
        <w:gridCol w:w="1080"/>
      </w:tblGrid>
      <w:tr w:rsidR="0073182C" w:rsidRPr="002C5D91" w:rsidTr="00501D3E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73182C" w:rsidRPr="00F91AB3" w:rsidRDefault="0073182C" w:rsidP="00501D3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F91AB3">
              <w:rPr>
                <w:rFonts w:ascii="Times New Roman" w:hAnsi="Times New Roman"/>
              </w:rPr>
              <w:t>№</w:t>
            </w:r>
          </w:p>
          <w:p w:rsidR="0073182C" w:rsidRPr="00F91AB3" w:rsidRDefault="0073182C" w:rsidP="00501D3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</w:rPr>
            </w:pPr>
            <w:r w:rsidRPr="00F91AB3">
              <w:rPr>
                <w:rFonts w:ascii="Times New Roman" w:hAnsi="Times New Roman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73182C" w:rsidRPr="009167DA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7DA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3182C" w:rsidRPr="002C5D91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</w:tcPr>
          <w:p w:rsidR="0073182C" w:rsidRPr="002C5D91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</w:tcBorders>
          </w:tcPr>
          <w:p w:rsidR="0073182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  <w:p w:rsidR="0073182C" w:rsidRPr="00331D05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min-max</w:t>
            </w:r>
          </w:p>
        </w:tc>
      </w:tr>
      <w:tr w:rsidR="00A52B07" w:rsidRPr="002C5D91" w:rsidTr="002358E8">
        <w:tc>
          <w:tcPr>
            <w:tcW w:w="844" w:type="dxa"/>
            <w:shd w:val="clear" w:color="auto" w:fill="EEECE1" w:themeFill="background2"/>
          </w:tcPr>
          <w:p w:rsidR="00A52B07" w:rsidRPr="00F91AB3" w:rsidRDefault="00A52B07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2" w:type="dxa"/>
            <w:gridSpan w:val="4"/>
            <w:shd w:val="clear" w:color="auto" w:fill="EEECE1" w:themeFill="background2"/>
          </w:tcPr>
          <w:p w:rsidR="00A52B07" w:rsidRDefault="00A52B07" w:rsidP="00C9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Змістовний модуль 3. Техніка </w:t>
            </w:r>
            <w:r w:rsidR="00C94BEE">
              <w:rPr>
                <w:rFonts w:ascii="Times New Roman" w:hAnsi="Times New Roman"/>
                <w:sz w:val="24"/>
                <w:szCs w:val="24"/>
              </w:rPr>
              <w:t>виконання нижньої та верхньої прямої подачі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182C" w:rsidRPr="000000CC" w:rsidTr="00501D3E">
        <w:tc>
          <w:tcPr>
            <w:tcW w:w="844" w:type="dxa"/>
          </w:tcPr>
          <w:p w:rsidR="0073182C" w:rsidRPr="005C1F35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73182C" w:rsidRPr="000000CC" w:rsidRDefault="0073182C" w:rsidP="00581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ПЗ. 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>1</w:t>
            </w:r>
            <w:r w:rsidR="00581E3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>. Ознайомити з технікою виконання нижньої та верхньої прямої подачі.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22.01-04.02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73182C" w:rsidRPr="000000CC" w:rsidTr="00501D3E">
        <w:tc>
          <w:tcPr>
            <w:tcW w:w="844" w:type="dxa"/>
          </w:tcPr>
          <w:p w:rsidR="0073182C" w:rsidRPr="000000CC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73182C" w:rsidRPr="000000CC" w:rsidRDefault="0073182C" w:rsidP="00581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ПЗ. 1</w:t>
            </w:r>
            <w:r w:rsidR="00581E3C">
              <w:rPr>
                <w:rFonts w:ascii="Times New Roman" w:hAnsi="Times New Roman"/>
                <w:sz w:val="24"/>
                <w:szCs w:val="24"/>
              </w:rPr>
              <w:t>2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>. Навчити техніки виконання нижньої прямої подачі та бічного удару</w:t>
            </w:r>
            <w:r w:rsidR="007701D7" w:rsidRPr="000000CC">
              <w:rPr>
                <w:rFonts w:ascii="Times New Roman" w:hAnsi="Times New Roman"/>
                <w:sz w:val="24"/>
                <w:szCs w:val="24"/>
              </w:rPr>
              <w:t xml:space="preserve"> Оволодіння основними засобами розвитку сили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05.02-18.02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2</w:t>
            </w: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-3</w:t>
            </w:r>
          </w:p>
        </w:tc>
      </w:tr>
      <w:tr w:rsidR="0073182C" w:rsidRPr="000000CC" w:rsidTr="00501D3E">
        <w:tc>
          <w:tcPr>
            <w:tcW w:w="844" w:type="dxa"/>
            <w:tcBorders>
              <w:right w:val="single" w:sz="4" w:space="0" w:color="auto"/>
            </w:tcBorders>
          </w:tcPr>
          <w:p w:rsidR="0073182C" w:rsidRPr="000000CC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3182C" w:rsidRPr="000000CC" w:rsidRDefault="0073182C" w:rsidP="00581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1E3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 xml:space="preserve">. Навчити техніки ви конання верхньої прямої подачі та прийому м’яча відбитого сіткою.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19.02-04.03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2</w:t>
            </w: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-3</w:t>
            </w:r>
          </w:p>
        </w:tc>
      </w:tr>
      <w:tr w:rsidR="0073182C" w:rsidRPr="000000CC" w:rsidTr="00501D3E">
        <w:tc>
          <w:tcPr>
            <w:tcW w:w="844" w:type="dxa"/>
            <w:tcBorders>
              <w:right w:val="single" w:sz="4" w:space="0" w:color="auto"/>
            </w:tcBorders>
          </w:tcPr>
          <w:p w:rsidR="0073182C" w:rsidRPr="000000CC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3182C" w:rsidRPr="000000CC" w:rsidRDefault="0073182C" w:rsidP="00581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ПЗ. 1</w:t>
            </w:r>
            <w:r w:rsidR="00581E3C">
              <w:rPr>
                <w:rFonts w:ascii="Times New Roman" w:hAnsi="Times New Roman"/>
                <w:sz w:val="24"/>
                <w:szCs w:val="24"/>
              </w:rPr>
              <w:t>4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 xml:space="preserve">. Ознайомити з технікою виконання нападаючого удару при зустрічних передачах та </w:t>
            </w:r>
            <w:proofErr w:type="spellStart"/>
            <w:r w:rsidRPr="000000CC">
              <w:rPr>
                <w:rFonts w:ascii="Times New Roman" w:hAnsi="Times New Roman"/>
                <w:sz w:val="24"/>
                <w:szCs w:val="24"/>
              </w:rPr>
              <w:t>стопорячого</w:t>
            </w:r>
            <w:proofErr w:type="spellEnd"/>
            <w:r w:rsidRPr="000000CC">
              <w:rPr>
                <w:rFonts w:ascii="Times New Roman" w:hAnsi="Times New Roman"/>
                <w:sz w:val="24"/>
                <w:szCs w:val="24"/>
              </w:rPr>
              <w:t xml:space="preserve"> кроку.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05.03-18.03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73182C" w:rsidRPr="000000CC" w:rsidTr="00501D3E">
        <w:tc>
          <w:tcPr>
            <w:tcW w:w="844" w:type="dxa"/>
            <w:tcBorders>
              <w:right w:val="single" w:sz="4" w:space="0" w:color="auto"/>
            </w:tcBorders>
          </w:tcPr>
          <w:p w:rsidR="0073182C" w:rsidRPr="000000CC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3182C" w:rsidRPr="000000CC" w:rsidRDefault="0073182C" w:rsidP="00581E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1E3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>. Ознайомити з технікою виконання нападаючого удару у стрибку. Оволодіння основними засобами розвитку спритності.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19.03-01.04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2-</w:t>
            </w: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3182C" w:rsidRPr="000000CC" w:rsidTr="00501D3E">
        <w:trPr>
          <w:trHeight w:val="557"/>
        </w:trPr>
        <w:tc>
          <w:tcPr>
            <w:tcW w:w="844" w:type="dxa"/>
            <w:tcBorders>
              <w:right w:val="single" w:sz="4" w:space="0" w:color="auto"/>
            </w:tcBorders>
          </w:tcPr>
          <w:p w:rsidR="0073182C" w:rsidRPr="000000CC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3182C" w:rsidRPr="000000CC" w:rsidRDefault="0073182C" w:rsidP="00581E3C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ПЗ. 1</w:t>
            </w:r>
            <w:r w:rsidR="00581E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>. Контроль засвоєння ЗМ 3.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02.04-08.04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182C" w:rsidRPr="000000CC" w:rsidRDefault="007701D7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3182C" w:rsidRPr="000000CC" w:rsidTr="00501D3E">
        <w:trPr>
          <w:trHeight w:val="557"/>
        </w:trPr>
        <w:tc>
          <w:tcPr>
            <w:tcW w:w="84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3182C" w:rsidRPr="000000CC" w:rsidRDefault="0073182C" w:rsidP="00501D3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Всього за ЗМ 3: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182C" w:rsidRPr="000000CC" w:rsidRDefault="007701D7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2358E8" w:rsidRPr="000000CC" w:rsidTr="002358E8">
        <w:trPr>
          <w:trHeight w:val="557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58E8" w:rsidRPr="000000CC" w:rsidRDefault="002358E8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2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</w:tcPr>
          <w:p w:rsidR="002358E8" w:rsidRPr="000000CC" w:rsidRDefault="002358E8" w:rsidP="0077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Змістовний модуль 4.</w:t>
            </w:r>
            <w:r w:rsidR="007701D7" w:rsidRPr="000000CC">
              <w:rPr>
                <w:rFonts w:ascii="Times New Roman" w:hAnsi="Times New Roman"/>
                <w:sz w:val="24"/>
                <w:szCs w:val="24"/>
              </w:rPr>
              <w:t>Техніко-тактичні дії під час гри у волейбол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182C" w:rsidRPr="000000CC" w:rsidTr="00501D3E">
        <w:tc>
          <w:tcPr>
            <w:tcW w:w="844" w:type="dxa"/>
            <w:tcBorders>
              <w:right w:val="single" w:sz="4" w:space="0" w:color="auto"/>
            </w:tcBorders>
          </w:tcPr>
          <w:p w:rsidR="0073182C" w:rsidRPr="000000CC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3182C" w:rsidRPr="000000CC" w:rsidRDefault="0073182C" w:rsidP="00581E3C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1E3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>. 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09.04-22.04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2-</w:t>
            </w: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3182C" w:rsidRPr="000000CC" w:rsidTr="00501D3E">
        <w:tc>
          <w:tcPr>
            <w:tcW w:w="844" w:type="dxa"/>
            <w:tcBorders>
              <w:right w:val="single" w:sz="4" w:space="0" w:color="auto"/>
            </w:tcBorders>
          </w:tcPr>
          <w:p w:rsidR="0073182C" w:rsidRPr="000000CC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3182C" w:rsidRPr="000000CC" w:rsidRDefault="0073182C" w:rsidP="00581E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1E3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>. Ознайомити з техніко-тактичними діями у захисті. Закріпити техніку виконання нападаючого удару у стрибку. Колове тренування.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23.04-06.05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2-</w:t>
            </w: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3182C" w:rsidRPr="000000CC" w:rsidTr="00501D3E">
        <w:tc>
          <w:tcPr>
            <w:tcW w:w="844" w:type="dxa"/>
            <w:tcBorders>
              <w:right w:val="single" w:sz="4" w:space="0" w:color="auto"/>
            </w:tcBorders>
          </w:tcPr>
          <w:p w:rsidR="0073182C" w:rsidRPr="000000CC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3182C" w:rsidRPr="000000CC" w:rsidRDefault="0073182C" w:rsidP="00581E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ПЗ.</w:t>
            </w:r>
            <w:r w:rsidR="00581E3C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0000CC">
              <w:rPr>
                <w:rFonts w:ascii="Times New Roman" w:hAnsi="Times New Roman"/>
                <w:sz w:val="24"/>
                <w:szCs w:val="24"/>
              </w:rPr>
              <w:t>. Навчити командним техніко-тактичним діям під час гри.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07.05-20.05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73182C" w:rsidRPr="000000CC" w:rsidTr="00501D3E">
        <w:tc>
          <w:tcPr>
            <w:tcW w:w="844" w:type="dxa"/>
            <w:tcBorders>
              <w:right w:val="single" w:sz="4" w:space="0" w:color="auto"/>
            </w:tcBorders>
          </w:tcPr>
          <w:p w:rsidR="0073182C" w:rsidRPr="000000CC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73182C" w:rsidRPr="000000CC" w:rsidRDefault="0073182C" w:rsidP="00581E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ПЗ. 2</w:t>
            </w:r>
            <w:r w:rsidR="00581E3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Ознайомити з технікою виконання блокування. Повторення </w:t>
            </w:r>
            <w:proofErr w:type="gramStart"/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gramEnd"/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ійок та переміщень гравця повз сітку.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21.05-03.06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73182C" w:rsidRPr="000000CC" w:rsidTr="00501D3E">
        <w:trPr>
          <w:trHeight w:val="77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73182C" w:rsidRPr="000000CC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2C" w:rsidRPr="000000CC" w:rsidRDefault="0073182C" w:rsidP="00581E3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00C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ПЗ. 2</w:t>
            </w:r>
            <w:r w:rsidR="00581E3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1</w:t>
            </w:r>
            <w:r w:rsidRPr="000000C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. Вивченнятехніки виконання захістних дій (розтошування, переміщення, блокування та прийому мяча) </w:t>
            </w:r>
            <w:proofErr w:type="gramStart"/>
            <w:r w:rsidRPr="000000C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</w:t>
            </w:r>
            <w:proofErr w:type="gramEnd"/>
            <w:r w:rsidRPr="000000C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ід час </w:t>
            </w:r>
            <w:r w:rsidRPr="000000CC">
              <w:rPr>
                <w:rFonts w:ascii="Times New Roman CYR" w:hAnsi="Times New Roman CYR" w:cs="Times New Roman CYR"/>
                <w:sz w:val="24"/>
                <w:szCs w:val="24"/>
              </w:rPr>
              <w:t>гри.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04.06-10.06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73182C" w:rsidRPr="000000CC" w:rsidTr="00501D3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73182C" w:rsidRPr="000000CC" w:rsidRDefault="005C1F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000C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ПЗ. </w:t>
            </w:r>
            <w:r w:rsidR="00581E3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22 </w:t>
            </w:r>
            <w:r w:rsidRPr="000000C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0000C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засвоєння</w:t>
            </w:r>
            <w:proofErr w:type="spellEnd"/>
            <w:r w:rsidRPr="000000C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ЗМ:4.</w:t>
            </w:r>
          </w:p>
          <w:p w:rsidR="0073182C" w:rsidRPr="000000CC" w:rsidRDefault="0073182C" w:rsidP="00501D3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00C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Оц</w:t>
            </w:r>
            <w:r w:rsidRPr="000000CC">
              <w:rPr>
                <w:rFonts w:ascii="Times New Roman CYR" w:hAnsi="Times New Roman CYR" w:cs="Times New Roman CYR"/>
                <w:sz w:val="24"/>
                <w:szCs w:val="24"/>
              </w:rPr>
              <w:t xml:space="preserve">інка практичних умінь та навичок у розділі «Волейбол», а також </w:t>
            </w:r>
            <w:proofErr w:type="gramStart"/>
            <w:r w:rsidRPr="000000CC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0000CC">
              <w:rPr>
                <w:rFonts w:ascii="Times New Roman CYR" w:hAnsi="Times New Roman CYR" w:cs="Times New Roman CYR"/>
                <w:sz w:val="24"/>
                <w:szCs w:val="24"/>
              </w:rPr>
              <w:t>ідрахунок рейтингових балів за весняний семестр.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11.06-24.06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82C" w:rsidRPr="000000CC" w:rsidTr="00501D3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000CC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Всього за ЗМ 4: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CC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3182C" w:rsidRPr="000000CC" w:rsidTr="00501D3E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3182C" w:rsidRPr="000000CC" w:rsidRDefault="0073182C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0CC"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73182C" w:rsidRPr="000000CC" w:rsidRDefault="0073182C" w:rsidP="007318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000CC">
        <w:rPr>
          <w:rFonts w:ascii="Times New Roman" w:hAnsi="Times New Roman"/>
          <w:sz w:val="24"/>
          <w:szCs w:val="24"/>
          <w:lang w:val="ru-RU"/>
        </w:rPr>
        <w:t>Завідувач</w:t>
      </w:r>
      <w:proofErr w:type="spellEnd"/>
      <w:r w:rsidR="00316A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000CC">
        <w:rPr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 w:rsidRPr="000000CC">
        <w:rPr>
          <w:rFonts w:ascii="Times New Roman" w:hAnsi="Times New Roman"/>
          <w:sz w:val="24"/>
          <w:szCs w:val="24"/>
        </w:rPr>
        <w:t>фізичного виховання</w:t>
      </w:r>
    </w:p>
    <w:p w:rsidR="0073182C" w:rsidRPr="00F91AB3" w:rsidRDefault="0073182C" w:rsidP="0073182C">
      <w:pPr>
        <w:rPr>
          <w:rFonts w:ascii="Times New Roman" w:hAnsi="Times New Roman"/>
          <w:sz w:val="24"/>
          <w:szCs w:val="24"/>
        </w:rPr>
      </w:pPr>
      <w:r w:rsidRPr="00F91AB3">
        <w:rPr>
          <w:rFonts w:ascii="Times New Roman" w:hAnsi="Times New Roman"/>
          <w:sz w:val="24"/>
          <w:szCs w:val="24"/>
        </w:rPr>
        <w:t xml:space="preserve">та здоров’я </w:t>
      </w:r>
      <w:r w:rsidRPr="00F91AB3">
        <w:rPr>
          <w:rFonts w:ascii="Times New Roman" w:hAnsi="Times New Roman"/>
          <w:sz w:val="24"/>
          <w:szCs w:val="24"/>
        </w:rPr>
        <w:tab/>
      </w:r>
      <w:r w:rsidRPr="00F91AB3">
        <w:rPr>
          <w:rFonts w:ascii="Times New Roman" w:hAnsi="Times New Roman"/>
          <w:sz w:val="24"/>
          <w:szCs w:val="24"/>
        </w:rPr>
        <w:tab/>
      </w:r>
      <w:r w:rsidRPr="00F91AB3">
        <w:rPr>
          <w:rFonts w:ascii="Times New Roman" w:hAnsi="Times New Roman"/>
          <w:sz w:val="24"/>
          <w:szCs w:val="24"/>
        </w:rPr>
        <w:tab/>
      </w:r>
      <w:r w:rsidRPr="00F91AB3">
        <w:rPr>
          <w:rFonts w:ascii="Times New Roman" w:hAnsi="Times New Roman"/>
          <w:sz w:val="24"/>
          <w:szCs w:val="24"/>
        </w:rPr>
        <w:tab/>
      </w:r>
      <w:r w:rsidRPr="00F91AB3">
        <w:rPr>
          <w:rFonts w:ascii="Times New Roman" w:hAnsi="Times New Roman"/>
          <w:sz w:val="24"/>
          <w:szCs w:val="24"/>
        </w:rPr>
        <w:tab/>
      </w:r>
      <w:r w:rsidRPr="00F91AB3">
        <w:rPr>
          <w:rFonts w:ascii="Times New Roman" w:hAnsi="Times New Roman"/>
          <w:sz w:val="24"/>
          <w:szCs w:val="24"/>
        </w:rPr>
        <w:tab/>
      </w:r>
      <w:r w:rsidRPr="00F91AB3">
        <w:rPr>
          <w:rFonts w:ascii="Times New Roman" w:hAnsi="Times New Roman"/>
          <w:sz w:val="24"/>
          <w:szCs w:val="24"/>
        </w:rPr>
        <w:tab/>
      </w:r>
      <w:r w:rsidRPr="00F91AB3">
        <w:rPr>
          <w:rFonts w:ascii="Times New Roman" w:hAnsi="Times New Roman"/>
          <w:sz w:val="24"/>
          <w:szCs w:val="24"/>
        </w:rPr>
        <w:tab/>
      </w:r>
      <w:r w:rsidRPr="00F91AB3">
        <w:rPr>
          <w:rFonts w:ascii="Times New Roman" w:hAnsi="Times New Roman"/>
          <w:sz w:val="24"/>
          <w:szCs w:val="24"/>
        </w:rPr>
        <w:tab/>
      </w:r>
      <w:r w:rsidRPr="00F91AB3">
        <w:rPr>
          <w:rFonts w:ascii="Times New Roman" w:hAnsi="Times New Roman"/>
          <w:sz w:val="24"/>
          <w:szCs w:val="24"/>
        </w:rPr>
        <w:tab/>
        <w:t>В. С. Лобода</w:t>
      </w:r>
    </w:p>
    <w:p w:rsidR="0073182C" w:rsidRPr="00F91AB3" w:rsidRDefault="0073182C" w:rsidP="0073182C">
      <w:pPr>
        <w:rPr>
          <w:rFonts w:ascii="Times New Roman" w:hAnsi="Times New Roman"/>
          <w:sz w:val="24"/>
          <w:szCs w:val="24"/>
        </w:rPr>
      </w:pPr>
    </w:p>
    <w:p w:rsidR="0073182C" w:rsidRDefault="0073182C" w:rsidP="0073182C">
      <w:pPr>
        <w:rPr>
          <w:rFonts w:ascii="Times New Roman" w:hAnsi="Times New Roman"/>
          <w:sz w:val="28"/>
          <w:szCs w:val="28"/>
        </w:rPr>
      </w:pPr>
    </w:p>
    <w:p w:rsidR="0073182C" w:rsidRDefault="0073182C" w:rsidP="0073182C">
      <w:pPr>
        <w:rPr>
          <w:rFonts w:ascii="Times New Roman" w:hAnsi="Times New Roman"/>
          <w:sz w:val="28"/>
          <w:szCs w:val="28"/>
        </w:rPr>
      </w:pPr>
    </w:p>
    <w:p w:rsidR="0073182C" w:rsidRDefault="0073182C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1D7" w:rsidRPr="00CA059E" w:rsidRDefault="007701D7" w:rsidP="0073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82C" w:rsidRPr="00284656" w:rsidRDefault="0073182C" w:rsidP="0073182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4439"/>
      </w:tblGrid>
      <w:tr w:rsidR="0073182C" w:rsidRPr="00942DC7" w:rsidTr="00501D3E">
        <w:trPr>
          <w:trHeight w:val="253"/>
        </w:trPr>
        <w:tc>
          <w:tcPr>
            <w:tcW w:w="1980" w:type="dxa"/>
            <w:vAlign w:val="bottom"/>
          </w:tcPr>
          <w:p w:rsidR="0073182C" w:rsidRDefault="0073182C" w:rsidP="00501D3E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73182C" w:rsidRDefault="0073182C" w:rsidP="00501D3E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73182C" w:rsidRDefault="0073182C" w:rsidP="00501D3E">
            <w:pPr>
              <w:spacing w:line="240" w:lineRule="atLeast"/>
              <w:ind w:left="-409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vAlign w:val="bottom"/>
          </w:tcPr>
          <w:p w:rsidR="0073182C" w:rsidRDefault="0073182C" w:rsidP="00501D3E">
            <w:pPr>
              <w:spacing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4439" w:type="dxa"/>
            <w:vAlign w:val="bottom"/>
          </w:tcPr>
          <w:p w:rsidR="0073182C" w:rsidRPr="00776CF5" w:rsidRDefault="0073182C" w:rsidP="00501D3E">
            <w:pPr>
              <w:spacing w:line="252" w:lineRule="exact"/>
              <w:ind w:left="18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р.         </w:t>
            </w:r>
            <w:r w:rsidRPr="00942DC7">
              <w:rPr>
                <w:rFonts w:ascii="Times New Roman" w:hAnsi="Times New Roman"/>
              </w:rPr>
              <w:t xml:space="preserve">Стор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942DC7">
              <w:rPr>
                <w:rFonts w:ascii="Times New Roman" w:hAnsi="Times New Roman"/>
              </w:rPr>
              <w:t xml:space="preserve"> із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73182C" w:rsidRPr="0073182C" w:rsidRDefault="0073182C"/>
    <w:sectPr w:rsidR="0073182C" w:rsidRPr="0073182C" w:rsidSect="0016368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368A"/>
    <w:rsid w:val="000000CC"/>
    <w:rsid w:val="00041024"/>
    <w:rsid w:val="0007167B"/>
    <w:rsid w:val="0016368A"/>
    <w:rsid w:val="001B321E"/>
    <w:rsid w:val="002358E8"/>
    <w:rsid w:val="00310663"/>
    <w:rsid w:val="00316AC5"/>
    <w:rsid w:val="003B0AD8"/>
    <w:rsid w:val="00444E3D"/>
    <w:rsid w:val="004A1D7C"/>
    <w:rsid w:val="004D35B8"/>
    <w:rsid w:val="005734D3"/>
    <w:rsid w:val="00581E3C"/>
    <w:rsid w:val="00595D4B"/>
    <w:rsid w:val="005C1F35"/>
    <w:rsid w:val="00651639"/>
    <w:rsid w:val="00684C0C"/>
    <w:rsid w:val="006E341A"/>
    <w:rsid w:val="0073182C"/>
    <w:rsid w:val="007701D7"/>
    <w:rsid w:val="009E55CF"/>
    <w:rsid w:val="00A52B07"/>
    <w:rsid w:val="00AB3EE8"/>
    <w:rsid w:val="00AC221C"/>
    <w:rsid w:val="00AE0DAA"/>
    <w:rsid w:val="00B15F7C"/>
    <w:rsid w:val="00BE47A6"/>
    <w:rsid w:val="00C94BEE"/>
    <w:rsid w:val="00CD1C52"/>
    <w:rsid w:val="00E453E3"/>
    <w:rsid w:val="00E55073"/>
    <w:rsid w:val="00F91AB3"/>
    <w:rsid w:val="00FC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39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651639"/>
    <w:rPr>
      <w:rFonts w:ascii="Tahoma" w:hAnsi="Tahoma" w:cs="Tahoma"/>
      <w:sz w:val="16"/>
      <w:szCs w:val="16"/>
      <w:lang w:val="uk-UA" w:eastAsia="en-US"/>
    </w:rPr>
  </w:style>
  <w:style w:type="paragraph" w:customStyle="1" w:styleId="a4">
    <w:name w:val="Заголовок"/>
    <w:basedOn w:val="a"/>
    <w:next w:val="a5"/>
    <w:uiPriority w:val="99"/>
    <w:rsid w:val="0016368A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5">
    <w:name w:val="Body Text"/>
    <w:basedOn w:val="a"/>
    <w:link w:val="a6"/>
    <w:uiPriority w:val="99"/>
    <w:rsid w:val="0016368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286B4D"/>
    <w:rPr>
      <w:rFonts w:ascii="Calibri" w:hAnsi="Calibri"/>
      <w:lang w:val="uk-UA" w:eastAsia="en-US"/>
    </w:rPr>
  </w:style>
  <w:style w:type="paragraph" w:styleId="a7">
    <w:name w:val="List"/>
    <w:basedOn w:val="a5"/>
    <w:uiPriority w:val="99"/>
    <w:rsid w:val="0016368A"/>
    <w:rPr>
      <w:rFonts w:cs="Arial"/>
    </w:rPr>
  </w:style>
  <w:style w:type="paragraph" w:styleId="a8">
    <w:name w:val="Title"/>
    <w:basedOn w:val="a"/>
    <w:link w:val="a9"/>
    <w:uiPriority w:val="99"/>
    <w:qFormat/>
    <w:rsid w:val="0016368A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286B4D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1">
    <w:name w:val="index 1"/>
    <w:basedOn w:val="a"/>
    <w:next w:val="a"/>
    <w:autoRedefine/>
    <w:uiPriority w:val="99"/>
    <w:semiHidden/>
    <w:rsid w:val="00651639"/>
    <w:pPr>
      <w:ind w:left="220" w:hanging="220"/>
    </w:pPr>
  </w:style>
  <w:style w:type="paragraph" w:styleId="aa">
    <w:name w:val="index heading"/>
    <w:basedOn w:val="a"/>
    <w:uiPriority w:val="99"/>
    <w:rsid w:val="0016368A"/>
    <w:pPr>
      <w:suppressLineNumbers/>
    </w:pPr>
    <w:rPr>
      <w:rFonts w:cs="Arial"/>
    </w:rPr>
  </w:style>
  <w:style w:type="paragraph" w:styleId="ab">
    <w:name w:val="Balloon Text"/>
    <w:basedOn w:val="a"/>
    <w:link w:val="10"/>
    <w:uiPriority w:val="99"/>
    <w:semiHidden/>
    <w:rsid w:val="0065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b"/>
    <w:uiPriority w:val="99"/>
    <w:semiHidden/>
    <w:rsid w:val="00286B4D"/>
    <w:rPr>
      <w:sz w:val="0"/>
      <w:szCs w:val="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</cp:lastModifiedBy>
  <cp:revision>44</cp:revision>
  <dcterms:created xsi:type="dcterms:W3CDTF">2016-11-24T14:57:00Z</dcterms:created>
  <dcterms:modified xsi:type="dcterms:W3CDTF">2018-03-06T16:39:00Z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