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7" w:rsidRDefault="00D36148" w:rsidP="0073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роботи СНТ кафедри фізичного виховання </w:t>
      </w:r>
      <w:r w:rsidR="005F14E0"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здоров’я </w:t>
      </w:r>
    </w:p>
    <w:p w:rsidR="004F5934" w:rsidRPr="00732984" w:rsidRDefault="00D36148" w:rsidP="0073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3B3940" w:rsidRPr="005135B6">
        <w:rPr>
          <w:rFonts w:ascii="Times New Roman" w:hAnsi="Times New Roman" w:cs="Times New Roman"/>
          <w:b/>
          <w:sz w:val="28"/>
          <w:szCs w:val="28"/>
        </w:rPr>
        <w:t>6</w:t>
      </w: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3B3940" w:rsidRPr="005135B6">
        <w:rPr>
          <w:rFonts w:ascii="Times New Roman" w:hAnsi="Times New Roman" w:cs="Times New Roman"/>
          <w:b/>
          <w:sz w:val="28"/>
          <w:szCs w:val="28"/>
        </w:rPr>
        <w:t>7</w:t>
      </w: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F1855" w:rsidRPr="005135B6" w:rsidRDefault="00CF1855" w:rsidP="005F1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кафедрі фізичного виховання та </w:t>
      </w:r>
      <w:r w:rsidR="005F14E0" w:rsidRPr="005135B6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було подовжено роботу СНТ. З вересня 2015 р. його керівництво було покладено на доцента </w:t>
      </w:r>
      <w:proofErr w:type="spellStart"/>
      <w:r w:rsidRPr="005135B6">
        <w:rPr>
          <w:rFonts w:ascii="Times New Roman" w:hAnsi="Times New Roman" w:cs="Times New Roman"/>
          <w:sz w:val="28"/>
          <w:szCs w:val="28"/>
          <w:lang w:val="uk-UA"/>
        </w:rPr>
        <w:t>Королінську</w:t>
      </w:r>
      <w:proofErr w:type="spellEnd"/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40083B" w:rsidRPr="005135B6" w:rsidRDefault="00CF1855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фізичного виховання та </w:t>
      </w:r>
      <w:r w:rsidR="005F14E0" w:rsidRPr="005135B6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в 201</w:t>
      </w:r>
      <w:r w:rsidR="005135B6" w:rsidRPr="005135B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14E0" w:rsidRPr="005135B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135B6" w:rsidRPr="005135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14E0"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студентами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кількості </w:t>
      </w:r>
      <w:r w:rsidR="005135B6"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5F14E0"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</w:t>
      </w:r>
      <w:r w:rsidR="005135B6"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>іб</w:t>
      </w:r>
      <w:r w:rsidR="006850ED"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52B17" w:rsidRPr="005135B6">
        <w:rPr>
          <w:rFonts w:ascii="Times New Roman" w:hAnsi="Times New Roman" w:cs="Times New Roman"/>
          <w:sz w:val="28"/>
          <w:szCs w:val="28"/>
          <w:lang w:val="uk-UA"/>
        </w:rPr>
        <w:t>(іноземних студентів не має)</w:t>
      </w:r>
      <w:r w:rsidR="005F14E0"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здійснювалися дослідження за такими напрямами:</w:t>
      </w:r>
      <w:r w:rsidR="00732984"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вплив спорту та фізичного виховання на здоров’я людини, здоровий спосіб життя та його складові, </w:t>
      </w:r>
      <w:r w:rsidR="0040083B" w:rsidRPr="005135B6">
        <w:rPr>
          <w:rFonts w:ascii="Times New Roman" w:hAnsi="Times New Roman" w:cs="Times New Roman"/>
          <w:sz w:val="28"/>
          <w:szCs w:val="28"/>
          <w:lang w:val="uk-UA"/>
        </w:rPr>
        <w:t>адаптивне фізичне виховання студентів та профілактика захворювань засобами фізичної культури, подолання стресової ситуації за допомогою фізичних вправ та інше.</w:t>
      </w:r>
    </w:p>
    <w:p w:rsidR="00B52B17" w:rsidRPr="005135B6" w:rsidRDefault="005135B6" w:rsidP="00B52B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B6">
        <w:rPr>
          <w:rFonts w:ascii="Times New Roman" w:hAnsi="Times New Roman" w:cs="Times New Roman"/>
          <w:sz w:val="28"/>
          <w:szCs w:val="28"/>
          <w:lang w:val="uk-UA"/>
        </w:rPr>
        <w:t>29 березня 2017 р на кафедрі фізичного виховання та здоров'я відбулася традиційна щорічна студентська наукова конференція «Фізична культура і спорт - основа здорової нації»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яку </w:t>
      </w:r>
      <w:r w:rsidR="00B52B17"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було підготовлено 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52B17"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доповідей. Наукові доповіді </w:t>
      </w:r>
      <w:proofErr w:type="spellStart"/>
      <w:r w:rsidRPr="005135B6">
        <w:rPr>
          <w:rFonts w:ascii="Times New Roman" w:hAnsi="Times New Roman" w:cs="Times New Roman"/>
          <w:sz w:val="28"/>
          <w:szCs w:val="28"/>
          <w:lang w:val="uk-UA"/>
        </w:rPr>
        <w:t>Казімов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5B6">
        <w:rPr>
          <w:rFonts w:ascii="Times New Roman" w:hAnsi="Times New Roman" w:cs="Times New Roman"/>
          <w:sz w:val="28"/>
          <w:szCs w:val="28"/>
          <w:lang w:val="uk-UA"/>
        </w:rPr>
        <w:t>Лейл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5B6">
        <w:rPr>
          <w:rFonts w:ascii="Times New Roman" w:hAnsi="Times New Roman" w:cs="Times New Roman"/>
          <w:sz w:val="28"/>
          <w:szCs w:val="28"/>
          <w:lang w:val="uk-UA"/>
        </w:rPr>
        <w:t>Абталибівн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ТПКЗ 1курс 2гр. за темою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Кардіотренування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Вікторі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Григорівн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>, Ф 1 курс ССО (мед) 3 гр</w:t>
      </w:r>
      <w:r>
        <w:rPr>
          <w:rFonts w:ascii="Times New Roman" w:hAnsi="Times New Roman" w:cs="Times New Roman"/>
          <w:sz w:val="28"/>
          <w:szCs w:val="28"/>
          <w:lang w:val="uk-UA"/>
        </w:rPr>
        <w:t>. за темою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«Професійно-прикладна фізична підготовка студента-фармацевта» </w:t>
      </w:r>
      <w:r w:rsidR="00B52B17"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5135B6">
        <w:rPr>
          <w:rFonts w:ascii="Times New Roman" w:hAnsi="Times New Roman" w:cs="Times New Roman"/>
          <w:sz w:val="28"/>
          <w:szCs w:val="28"/>
          <w:lang w:val="uk-UA"/>
        </w:rPr>
        <w:t>Сальніков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Ксені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Романівн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ТПКЗ 1 курс (4,0) (мед) за темою 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«Причини зростання популярності екстремальних видів спорту» </w:t>
      </w:r>
      <w:r w:rsidR="00B52B17" w:rsidRPr="005135B6">
        <w:rPr>
          <w:rFonts w:ascii="Times New Roman" w:hAnsi="Times New Roman" w:cs="Times New Roman"/>
          <w:sz w:val="28"/>
          <w:szCs w:val="28"/>
          <w:lang w:val="uk-UA"/>
        </w:rPr>
        <w:t>були особо відмічені заохочувальними подарунками.</w:t>
      </w:r>
    </w:p>
    <w:p w:rsidR="0040083B" w:rsidRPr="005135B6" w:rsidRDefault="0040083B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Загальна кількість наукових публікацій авторами та співавторами яких є студенти </w:t>
      </w:r>
      <w:r w:rsidR="005135B6" w:rsidRP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5135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135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XXI</w:t>
      </w:r>
      <w:r w:rsidR="005135B6" w:rsidRPr="005135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науково-практичній конференції молодих учених та студентів «Актуальні питання створення нових лікарських засобів», яка відбулася 2</w:t>
      </w:r>
      <w:r w:rsidR="005135B6" w:rsidRPr="005135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35B6">
        <w:rPr>
          <w:rFonts w:ascii="Times New Roman" w:hAnsi="Times New Roman" w:cs="Times New Roman"/>
          <w:sz w:val="28"/>
          <w:szCs w:val="28"/>
          <w:lang w:val="uk-UA"/>
        </w:rPr>
        <w:t>-21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 xml:space="preserve"> квітня 201</w:t>
      </w:r>
      <w:r w:rsidR="005135B6" w:rsidRPr="005135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35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083B" w:rsidRPr="002F3C05" w:rsidRDefault="002F3C05" w:rsidP="002F3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C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3C05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ogging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mental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студентки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Гончарово</w:t>
      </w:r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.В., 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>Ф I ССО, 1</w:t>
      </w:r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, науковий керівник доцент </w:t>
      </w:r>
      <w:proofErr w:type="spellStart"/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="0040083B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С. В.,</w:t>
      </w:r>
    </w:p>
    <w:p w:rsidR="0040083B" w:rsidRPr="002F3C05" w:rsidRDefault="0040083B" w:rsidP="002F3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F3C05" w:rsidRPr="002F3C0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orrection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pre-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emotional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states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athletes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>» студент</w:t>
      </w:r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Королінської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(КНУ) та </w:t>
      </w:r>
      <w:proofErr w:type="spellStart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Казимової</w:t>
      </w:r>
      <w:proofErr w:type="spellEnd"/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Л.А., ТПКЗ I, 2,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C05" w:rsidRPr="002F3C05">
        <w:rPr>
          <w:rFonts w:ascii="Times New Roman" w:hAnsi="Times New Roman" w:cs="Times New Roman"/>
          <w:sz w:val="28"/>
          <w:szCs w:val="28"/>
          <w:lang w:val="uk-UA"/>
        </w:rPr>
        <w:t>науковий керівник Лобода В.С.;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3C05" w:rsidRPr="002F3C05" w:rsidRDefault="002F3C05" w:rsidP="002F3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C0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Оptimization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volleyball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players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>» студентки Сальникової К.Р., ТПКЗ (мед) I, 1,</w:t>
      </w:r>
      <w:r w:rsidRPr="002F3C05">
        <w:rPr>
          <w:lang w:val="uk-UA"/>
        </w:rPr>
        <w:t xml:space="preserve"> 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доцент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С. В.;</w:t>
      </w:r>
    </w:p>
    <w:p w:rsidR="002F3C05" w:rsidRPr="002F3C05" w:rsidRDefault="002F3C05" w:rsidP="002F3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C0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Рersonalization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volleyball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players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» студентки Степанової В.Г., Ф ССО (мед) I, 3 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ст.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Зелененко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Н. О.</w:t>
      </w:r>
    </w:p>
    <w:p w:rsidR="002F3C05" w:rsidRDefault="002F3C05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B17" w:rsidRPr="002F3C05" w:rsidRDefault="00B52B17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F3C05">
        <w:rPr>
          <w:rFonts w:ascii="Times New Roman" w:hAnsi="Times New Roman" w:cs="Times New Roman"/>
          <w:sz w:val="28"/>
          <w:szCs w:val="28"/>
          <w:lang w:val="uk-UA"/>
        </w:rPr>
        <w:t>Відповідальний за роботу СНТ,</w:t>
      </w:r>
    </w:p>
    <w:p w:rsidR="00B52B17" w:rsidRPr="0040083B" w:rsidRDefault="00B52B17" w:rsidP="00B52B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C05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3C0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F3C05">
        <w:rPr>
          <w:rFonts w:ascii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Pr="002F3C05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B52B17" w:rsidRPr="0040083B" w:rsidSect="00AB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DE1"/>
    <w:multiLevelType w:val="hybridMultilevel"/>
    <w:tmpl w:val="8ED04432"/>
    <w:lvl w:ilvl="0" w:tplc="8E4094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8"/>
    <w:rsid w:val="002F3C05"/>
    <w:rsid w:val="003B3940"/>
    <w:rsid w:val="0040083B"/>
    <w:rsid w:val="005135B6"/>
    <w:rsid w:val="00522061"/>
    <w:rsid w:val="005F14E0"/>
    <w:rsid w:val="006850ED"/>
    <w:rsid w:val="00732984"/>
    <w:rsid w:val="00750542"/>
    <w:rsid w:val="009B417D"/>
    <w:rsid w:val="00AB1467"/>
    <w:rsid w:val="00B12E26"/>
    <w:rsid w:val="00B52B17"/>
    <w:rsid w:val="00C075B5"/>
    <w:rsid w:val="00CF1855"/>
    <w:rsid w:val="00D36148"/>
    <w:rsid w:val="00D45AAE"/>
    <w:rsid w:val="00DC1467"/>
    <w:rsid w:val="00E426C0"/>
    <w:rsid w:val="00F9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2017-05-04T10:01:00Z</dcterms:created>
  <dcterms:modified xsi:type="dcterms:W3CDTF">2017-05-04T11:06:00Z</dcterms:modified>
</cp:coreProperties>
</file>