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2" w:rsidRPr="00B33292" w:rsidRDefault="00B33292" w:rsidP="00B3329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0F5160" w:rsidRDefault="004F6B80" w:rsidP="0044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8.25pt;margin-top:-10.5pt;width:114pt;height:103.5pt;z-index:251659264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r w:rsidR="009238D8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0F5160">
        <w:rPr>
          <w:rFonts w:ascii="Times New Roman" w:hAnsi="Times New Roman"/>
          <w:b/>
          <w:sz w:val="28"/>
          <w:szCs w:val="28"/>
          <w:lang w:val="ru-RU"/>
        </w:rPr>
        <w:t>о-тематичний</w:t>
      </w:r>
      <w:r w:rsidR="00654B61" w:rsidRPr="00654B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38D8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654B61" w:rsidRPr="00654B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5160">
        <w:rPr>
          <w:rFonts w:ascii="Times New Roman" w:hAnsi="Times New Roman"/>
          <w:b/>
          <w:sz w:val="28"/>
          <w:szCs w:val="28"/>
          <w:lang w:val="ru-RU"/>
        </w:rPr>
        <w:t>практичних занять</w:t>
      </w:r>
    </w:p>
    <w:p w:rsidR="009238D8" w:rsidRPr="00EC61D9" w:rsidRDefault="004D3B6F" w:rsidP="00447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r w:rsidR="000F5160">
        <w:rPr>
          <w:rFonts w:ascii="Times New Roman" w:hAnsi="Times New Roman"/>
          <w:sz w:val="28"/>
          <w:szCs w:val="28"/>
          <w:lang w:val="ru-RU"/>
        </w:rPr>
        <w:t>ф</w:t>
      </w:r>
      <w:proofErr w:type="spellStart"/>
      <w:r w:rsidR="000F5160">
        <w:rPr>
          <w:rFonts w:ascii="Times New Roman" w:hAnsi="Times New Roman"/>
          <w:sz w:val="28"/>
          <w:szCs w:val="28"/>
        </w:rPr>
        <w:t>ізичного</w:t>
      </w:r>
      <w:proofErr w:type="spellEnd"/>
      <w:r w:rsidR="000F5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160">
        <w:rPr>
          <w:rFonts w:ascii="Times New Roman" w:hAnsi="Times New Roman"/>
          <w:sz w:val="28"/>
          <w:szCs w:val="28"/>
        </w:rPr>
        <w:t>виховання</w:t>
      </w:r>
      <w:r w:rsidR="009238D8" w:rsidRPr="003038A4">
        <w:rPr>
          <w:rFonts w:ascii="Times New Roman" w:hAnsi="Times New Roman"/>
          <w:sz w:val="28"/>
          <w:szCs w:val="28"/>
        </w:rPr>
        <w:t>для</w:t>
      </w:r>
      <w:proofErr w:type="spellEnd"/>
      <w:r w:rsidR="009238D8" w:rsidRPr="003038A4">
        <w:rPr>
          <w:rFonts w:ascii="Times New Roman" w:hAnsi="Times New Roman"/>
          <w:sz w:val="28"/>
          <w:szCs w:val="28"/>
        </w:rPr>
        <w:t xml:space="preserve"> </w:t>
      </w:r>
      <w:r w:rsidR="009238D8" w:rsidRPr="00EC61D9">
        <w:rPr>
          <w:rFonts w:ascii="Times New Roman" w:hAnsi="Times New Roman"/>
          <w:sz w:val="28"/>
          <w:szCs w:val="28"/>
        </w:rPr>
        <w:t xml:space="preserve">2 </w:t>
      </w:r>
      <w:r w:rsidR="009238D8" w:rsidRPr="003038A4">
        <w:rPr>
          <w:rFonts w:ascii="Times New Roman" w:hAnsi="Times New Roman"/>
          <w:sz w:val="28"/>
          <w:szCs w:val="28"/>
        </w:rPr>
        <w:t>курс</w:t>
      </w:r>
      <w:r w:rsidR="009238D8">
        <w:rPr>
          <w:rFonts w:ascii="Times New Roman" w:hAnsi="Times New Roman"/>
          <w:sz w:val="28"/>
          <w:szCs w:val="28"/>
        </w:rPr>
        <w:t>у</w:t>
      </w:r>
      <w:r w:rsidR="00654B61" w:rsidRPr="00654B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60">
        <w:rPr>
          <w:rFonts w:ascii="Times New Roman" w:hAnsi="Times New Roman"/>
          <w:sz w:val="28"/>
          <w:szCs w:val="28"/>
        </w:rPr>
        <w:t>М</w:t>
      </w:r>
      <w:r w:rsidR="009238D8">
        <w:rPr>
          <w:rFonts w:ascii="Times New Roman" w:hAnsi="Times New Roman"/>
          <w:sz w:val="28"/>
          <w:szCs w:val="28"/>
        </w:rPr>
        <w:t>ін</w:t>
      </w:r>
      <w:proofErr w:type="gramStart"/>
      <w:r w:rsidR="009238D8">
        <w:rPr>
          <w:rFonts w:ascii="Times New Roman" w:hAnsi="Times New Roman"/>
          <w:sz w:val="28"/>
          <w:szCs w:val="28"/>
        </w:rPr>
        <w:t>і-</w:t>
      </w:r>
      <w:proofErr w:type="gramEnd"/>
      <w:r w:rsidR="009238D8">
        <w:rPr>
          <w:rFonts w:ascii="Times New Roman" w:hAnsi="Times New Roman"/>
          <w:sz w:val="28"/>
          <w:szCs w:val="28"/>
        </w:rPr>
        <w:t>футбол</w:t>
      </w:r>
    </w:p>
    <w:p w:rsidR="009238D8" w:rsidRDefault="001465A1" w:rsidP="0057536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238D8">
        <w:rPr>
          <w:rFonts w:ascii="Times New Roman" w:hAnsi="Times New Roman"/>
          <w:sz w:val="28"/>
          <w:szCs w:val="28"/>
        </w:rPr>
        <w:t xml:space="preserve">спеціальність </w:t>
      </w:r>
      <w:r w:rsidR="000F5160">
        <w:rPr>
          <w:rFonts w:ascii="Times New Roman" w:hAnsi="Times New Roman"/>
          <w:sz w:val="28"/>
          <w:szCs w:val="28"/>
        </w:rPr>
        <w:t xml:space="preserve">226 </w:t>
      </w:r>
      <w:r w:rsidR="009238D8">
        <w:rPr>
          <w:rFonts w:ascii="Times New Roman" w:hAnsi="Times New Roman"/>
          <w:sz w:val="28"/>
          <w:szCs w:val="28"/>
        </w:rPr>
        <w:t xml:space="preserve">Фармація </w:t>
      </w:r>
    </w:p>
    <w:p w:rsidR="000F5160" w:rsidRDefault="000F5160" w:rsidP="0057536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D4FA7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.16(5,0д.)-01,02,03,04,05,06,07,08,09,10.11,12,13,14,15,16</w:t>
      </w:r>
      <w:r w:rsidR="00D70E9A">
        <w:rPr>
          <w:rFonts w:ascii="Times New Roman" w:hAnsi="Times New Roman"/>
          <w:sz w:val="28"/>
          <w:szCs w:val="28"/>
        </w:rPr>
        <w:t xml:space="preserve"> гр.</w:t>
      </w:r>
    </w:p>
    <w:p w:rsidR="009238D8" w:rsidRDefault="001465A1" w:rsidP="00575369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902AC">
        <w:rPr>
          <w:rFonts w:ascii="Times New Roman" w:hAnsi="Times New Roman"/>
          <w:sz w:val="28"/>
          <w:szCs w:val="28"/>
        </w:rPr>
        <w:t>осінній семестр, 2017-2018н.р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1902AC"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7"/>
        <w:gridCol w:w="854"/>
        <w:gridCol w:w="1984"/>
        <w:gridCol w:w="1139"/>
      </w:tblGrid>
      <w:tr w:rsidR="00D95267" w:rsidRPr="002C5D91" w:rsidTr="00D95267">
        <w:tc>
          <w:tcPr>
            <w:tcW w:w="841" w:type="dxa"/>
          </w:tcPr>
          <w:p w:rsidR="00D95267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267" w:rsidRPr="002C5D91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95267" w:rsidRPr="00D95267" w:rsidRDefault="00D95267" w:rsidP="00D9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6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Default="00D95267" w:rsidP="008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654B61" w:rsidRPr="002C5D91" w:rsidTr="000C16B3">
        <w:tc>
          <w:tcPr>
            <w:tcW w:w="10065" w:type="dxa"/>
            <w:gridSpan w:val="5"/>
          </w:tcPr>
          <w:p w:rsidR="00654B61" w:rsidRPr="00654B61" w:rsidRDefault="006E2BF9" w:rsidP="0080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Змістовний модуль 5</w:t>
            </w:r>
            <w:r w:rsidR="00654B61" w:rsidRPr="00654B61">
              <w:rPr>
                <w:rFonts w:ascii="Times New Roman" w:hAnsi="Times New Roman"/>
                <w:sz w:val="28"/>
                <w:szCs w:val="28"/>
              </w:rPr>
              <w:t>.</w:t>
            </w:r>
            <w:r w:rsidR="00654B61" w:rsidRPr="00654B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4B61" w:rsidRPr="00654B61">
              <w:rPr>
                <w:rFonts w:ascii="Times New Roman" w:hAnsi="Times New Roman"/>
                <w:sz w:val="28"/>
                <w:szCs w:val="28"/>
              </w:rPr>
              <w:t>Загальна фізична підготовка. Техніки пересування футболіста.</w:t>
            </w:r>
          </w:p>
        </w:tc>
      </w:tr>
      <w:tr w:rsidR="00D95267" w:rsidRPr="002C5D91" w:rsidTr="00D95267">
        <w:tc>
          <w:tcPr>
            <w:tcW w:w="841" w:type="dxa"/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95267" w:rsidRPr="00630BA5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D95267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Техніка безпеки</w:t>
            </w:r>
            <w:r w:rsidR="00D952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заняттях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з футболу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95267"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80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95267" w:rsidRPr="00630BA5" w:rsidRDefault="005D4FA7" w:rsidP="00B7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D95267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5267">
              <w:rPr>
                <w:rFonts w:ascii="Times New Roman" w:hAnsi="Times New Roman"/>
                <w:sz w:val="24"/>
                <w:szCs w:val="24"/>
              </w:rPr>
              <w:t>Т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пересування: 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="00D952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г, с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D95267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5267">
              <w:rPr>
                <w:rFonts w:ascii="Times New Roman" w:hAnsi="Times New Roman"/>
                <w:sz w:val="24"/>
                <w:szCs w:val="24"/>
              </w:rPr>
              <w:t>Т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Зупинки підошвою, внутрішньою стороною стоп, підйомом,стегном, грудьми та животом.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2D152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D95267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5267">
              <w:rPr>
                <w:rFonts w:ascii="Times New Roman" w:hAnsi="Times New Roman"/>
                <w:sz w:val="24"/>
                <w:szCs w:val="24"/>
              </w:rPr>
              <w:t>Т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4F77E4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proofErr w:type="spellStart"/>
            <w:r w:rsidR="00D95267" w:rsidRPr="00630BA5">
              <w:rPr>
                <w:rFonts w:ascii="Times New Roman" w:hAnsi="Times New Roman"/>
                <w:sz w:val="24"/>
                <w:szCs w:val="24"/>
              </w:rPr>
              <w:t>.Контроль</w:t>
            </w:r>
            <w:proofErr w:type="spellEnd"/>
            <w:r w:rsidR="00D95267" w:rsidRPr="00630BA5">
              <w:rPr>
                <w:rFonts w:ascii="Times New Roman" w:hAnsi="Times New Roman"/>
                <w:sz w:val="24"/>
                <w:szCs w:val="24"/>
              </w:rPr>
              <w:t xml:space="preserve"> змістовного модуля</w:t>
            </w:r>
            <w:r w:rsidR="006E2BF9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4F77E4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4F77E4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54B61" w:rsidRPr="002C5D91" w:rsidTr="002C527D">
        <w:tc>
          <w:tcPr>
            <w:tcW w:w="10065" w:type="dxa"/>
            <w:gridSpan w:val="5"/>
          </w:tcPr>
          <w:p w:rsidR="00654B61" w:rsidRPr="00654B61" w:rsidRDefault="006E2BF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Змістовний модуль 6</w:t>
            </w:r>
            <w:r w:rsidR="00654B61" w:rsidRPr="00654B61">
              <w:rPr>
                <w:rFonts w:ascii="Times New Roman" w:hAnsi="Times New Roman"/>
                <w:sz w:val="28"/>
                <w:szCs w:val="28"/>
              </w:rPr>
              <w:t>.</w:t>
            </w:r>
            <w:r w:rsidR="00654B61" w:rsidRPr="00654B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4B61" w:rsidRPr="00654B61">
              <w:rPr>
                <w:rFonts w:ascii="Times New Roman" w:hAnsi="Times New Roman"/>
                <w:sz w:val="28"/>
                <w:szCs w:val="28"/>
              </w:rPr>
              <w:t xml:space="preserve">Вивчення техніки </w:t>
            </w:r>
            <w:r w:rsidR="00654B61" w:rsidRPr="00654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виконання </w:t>
            </w:r>
            <w:r w:rsidR="00654B61" w:rsidRPr="00654B61">
              <w:rPr>
                <w:rFonts w:ascii="Times New Roman" w:hAnsi="Times New Roman"/>
                <w:sz w:val="28"/>
                <w:szCs w:val="28"/>
              </w:rPr>
              <w:t>вправ на розвиток спеціальних фізичних якостей.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AB004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27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а гри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польового гравця. Техніка пересування та володіння м’ячем.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D15272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28</w:t>
            </w:r>
            <w:proofErr w:type="spellStart"/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Start"/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proofErr w:type="gramEnd"/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іка</w:t>
            </w:r>
            <w:proofErr w:type="spellEnd"/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удару по м’ячу ногою. Вивчення техніки пробивання штрафного удару.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29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відбирання м’яча. Поєднання прийомів пересування з технікою володіння м’ячем.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якостями розвитку швидкості.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95267" w:rsidRPr="002C5D91" w:rsidTr="00D95267">
        <w:tc>
          <w:tcPr>
            <w:tcW w:w="841" w:type="dxa"/>
            <w:tcBorders>
              <w:right w:val="single" w:sz="4" w:space="0" w:color="auto"/>
            </w:tcBorders>
          </w:tcPr>
          <w:p w:rsidR="00D95267" w:rsidRPr="005D4FA7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630BA5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30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952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5267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Зупинка м’яча підошвою, внутрішньою частиною стопи, підйомом, стегном.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D95267" w:rsidRPr="002C5D91" w:rsidTr="00D95267">
        <w:trPr>
          <w:trHeight w:val="39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D95267" w:rsidRPr="009667C5" w:rsidRDefault="005D4FA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7" w:rsidRPr="006D3CD8" w:rsidRDefault="005D4FA7" w:rsidP="002D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31</w:t>
            </w:r>
            <w:r w:rsidR="006E2BF9">
              <w:rPr>
                <w:rFonts w:ascii="Times New Roman" w:hAnsi="Times New Roman"/>
                <w:sz w:val="24"/>
                <w:szCs w:val="24"/>
              </w:rPr>
              <w:t>. Контроль змістовного модуля 6</w:t>
            </w:r>
            <w:r w:rsidR="00D95267">
              <w:rPr>
                <w:rFonts w:ascii="Times New Roman" w:hAnsi="Times New Roman"/>
                <w:sz w:val="24"/>
                <w:szCs w:val="24"/>
              </w:rPr>
              <w:t>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D95267" w:rsidRPr="008E7E6F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95267" w:rsidRPr="002C5D91" w:rsidTr="00D95267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667C5" w:rsidRDefault="00D95267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C12B6" w:rsidRDefault="00D95267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95267" w:rsidRPr="009C12B6" w:rsidRDefault="00D95267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D80BCD" w:rsidRPr="00654B61" w:rsidRDefault="00D80BCD" w:rsidP="004477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CD" w:rsidRPr="00654B61" w:rsidRDefault="009238D8" w:rsidP="00F5230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 w:rsidR="00D95267">
        <w:rPr>
          <w:rFonts w:ascii="Times New Roman" w:hAnsi="Times New Roman"/>
          <w:sz w:val="28"/>
          <w:szCs w:val="28"/>
          <w:lang w:val="ru-RU"/>
        </w:rPr>
        <w:t>ідувач кафедри</w:t>
      </w:r>
      <w:r w:rsidR="00654B6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9238D8" w:rsidRPr="00654B61" w:rsidRDefault="00D80BCD" w:rsidP="00654B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</w:t>
      </w:r>
      <w:r w:rsidR="009238D8">
        <w:rPr>
          <w:rFonts w:ascii="Times New Roman" w:hAnsi="Times New Roman"/>
          <w:sz w:val="28"/>
          <w:szCs w:val="28"/>
        </w:rPr>
        <w:t xml:space="preserve">ихованнята здоров’я </w:t>
      </w:r>
      <w:r w:rsidR="009238D8">
        <w:rPr>
          <w:rFonts w:ascii="Times New Roman" w:hAnsi="Times New Roman"/>
          <w:sz w:val="28"/>
          <w:szCs w:val="28"/>
        </w:rPr>
        <w:tab/>
      </w:r>
      <w:r w:rsidR="009238D8">
        <w:rPr>
          <w:rFonts w:ascii="Times New Roman" w:hAnsi="Times New Roman"/>
          <w:sz w:val="28"/>
          <w:szCs w:val="28"/>
        </w:rPr>
        <w:tab/>
      </w:r>
      <w:r w:rsidR="009238D8">
        <w:rPr>
          <w:rFonts w:ascii="Times New Roman" w:hAnsi="Times New Roman"/>
          <w:sz w:val="28"/>
          <w:szCs w:val="28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="009238D8">
        <w:rPr>
          <w:rFonts w:ascii="Times New Roman" w:hAnsi="Times New Roman"/>
          <w:sz w:val="28"/>
          <w:szCs w:val="28"/>
        </w:rPr>
        <w:t>В. С. Лобода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B33292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D80BCD" w:rsidRPr="00B33292" w:rsidRDefault="00B33292" w:rsidP="00B3329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D80BCD" w:rsidRDefault="00D80BCD" w:rsidP="00D80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-133350</wp:posOffset>
            </wp:positionV>
            <wp:extent cx="1447800" cy="1314450"/>
            <wp:effectExtent l="19050" t="0" r="0" b="0"/>
            <wp:wrapSquare wrapText="bothSides"/>
            <wp:docPr id="3" name="Рисунок 1" descr="Эмблема_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афед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Календарно-тематичнийпланпрактичних занять</w:t>
      </w:r>
    </w:p>
    <w:p w:rsidR="00D80BCD" w:rsidRPr="00EC61D9" w:rsidRDefault="00D80BCD" w:rsidP="00D80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 ф</w:t>
      </w:r>
      <w:proofErr w:type="spellStart"/>
      <w:r>
        <w:rPr>
          <w:rFonts w:ascii="Times New Roman" w:hAnsi="Times New Roman"/>
          <w:sz w:val="28"/>
          <w:szCs w:val="28"/>
        </w:rPr>
        <w:t>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r w:rsidRPr="003038A4">
        <w:rPr>
          <w:rFonts w:ascii="Times New Roman" w:hAnsi="Times New Roman"/>
          <w:sz w:val="28"/>
          <w:szCs w:val="28"/>
        </w:rPr>
        <w:t>для</w:t>
      </w:r>
      <w:proofErr w:type="spellEnd"/>
      <w:r w:rsidRPr="003038A4">
        <w:rPr>
          <w:rFonts w:ascii="Times New Roman" w:hAnsi="Times New Roman"/>
          <w:sz w:val="28"/>
          <w:szCs w:val="28"/>
        </w:rPr>
        <w:t xml:space="preserve"> </w:t>
      </w:r>
      <w:r w:rsidRPr="00EC61D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уМін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футбол</w:t>
      </w:r>
      <w:proofErr w:type="spellEnd"/>
    </w:p>
    <w:p w:rsidR="00D80BCD" w:rsidRDefault="0068526E" w:rsidP="00D80BC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80BCD">
        <w:rPr>
          <w:rFonts w:ascii="Times New Roman" w:hAnsi="Times New Roman"/>
          <w:sz w:val="28"/>
          <w:szCs w:val="28"/>
        </w:rPr>
        <w:t xml:space="preserve">спеціальність 226 Фармація </w:t>
      </w:r>
    </w:p>
    <w:p w:rsidR="00D80BCD" w:rsidRDefault="0068526E" w:rsidP="00D80BCD">
      <w:pPr>
        <w:spacing w:after="0" w:line="240" w:lineRule="auto"/>
        <w:ind w:left="170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0BCD">
        <w:rPr>
          <w:rFonts w:ascii="Times New Roman" w:hAnsi="Times New Roman"/>
          <w:sz w:val="28"/>
          <w:szCs w:val="28"/>
        </w:rPr>
        <w:t>Клінічна Фармація с.16 (5,0д.)-01,02</w:t>
      </w:r>
      <w:r w:rsidR="00D70E9A">
        <w:rPr>
          <w:rFonts w:ascii="Times New Roman" w:hAnsi="Times New Roman"/>
          <w:sz w:val="28"/>
          <w:szCs w:val="28"/>
        </w:rPr>
        <w:t xml:space="preserve"> гр</w:t>
      </w:r>
      <w:r w:rsidR="00D80BCD">
        <w:rPr>
          <w:rFonts w:ascii="Times New Roman" w:hAnsi="Times New Roman"/>
          <w:sz w:val="28"/>
          <w:szCs w:val="28"/>
        </w:rPr>
        <w:t>.</w:t>
      </w:r>
    </w:p>
    <w:p w:rsidR="00D80BCD" w:rsidRPr="0068526E" w:rsidRDefault="0068526E" w:rsidP="00D80BC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</w:t>
      </w:r>
      <w:r w:rsidR="00D80BCD">
        <w:rPr>
          <w:rFonts w:ascii="Times New Roman" w:hAnsi="Times New Roman"/>
          <w:sz w:val="28"/>
          <w:szCs w:val="28"/>
        </w:rPr>
        <w:t>осінній семестр, 2017-2018н.р.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7"/>
        <w:gridCol w:w="854"/>
        <w:gridCol w:w="1984"/>
        <w:gridCol w:w="1139"/>
      </w:tblGrid>
      <w:tr w:rsidR="00D80BCD" w:rsidRPr="002C5D91" w:rsidTr="00D91BD3">
        <w:tc>
          <w:tcPr>
            <w:tcW w:w="841" w:type="dxa"/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0BCD" w:rsidRPr="002C5D91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D95267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6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D80BCD" w:rsidRPr="002C5D91" w:rsidTr="00D91BD3">
        <w:tc>
          <w:tcPr>
            <w:tcW w:w="841" w:type="dxa"/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Техніка безпеки</w:t>
            </w:r>
            <w:r w:rsidR="00D80B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заняттях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з футболу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23.</w:t>
            </w:r>
            <w:proofErr w:type="gramStart"/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</w:t>
            </w:r>
            <w:proofErr w:type="gramEnd"/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пересування: </w:t>
            </w:r>
            <w:proofErr w:type="spellStart"/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="00D80B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proofErr w:type="spellEnd"/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с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Зупинки підошвою, внутрішньою стороною стоп, підйомом,стегном, грудьми та животом.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proofErr w:type="spellStart"/>
            <w:r w:rsidR="00D80BCD" w:rsidRPr="00630BA5">
              <w:rPr>
                <w:rFonts w:ascii="Times New Roman" w:hAnsi="Times New Roman"/>
                <w:sz w:val="24"/>
                <w:szCs w:val="24"/>
              </w:rPr>
              <w:t>.Контроль</w:t>
            </w:r>
            <w:proofErr w:type="spellEnd"/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 змістовного модуля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27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 гри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польового гравця. Техніка пересування та володіння м’ячем.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15272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28</w:t>
            </w:r>
            <w:proofErr w:type="spellStart"/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Start"/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proofErr w:type="gramEnd"/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іка</w:t>
            </w:r>
            <w:proofErr w:type="spellEnd"/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удару по м’ячу ногою. Вивчення техніки пробивання штрафного удару.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29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відбирання м’яча. Поєднання прийомів пересування з технікою володіння м’ячем.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якостями розвитку швидкості.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D37356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ПЗ 30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Зупинка м’яча підошвою, внутрішньою частиною стопи, підйомом, стегном.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D80BCD" w:rsidRPr="002C5D91" w:rsidTr="00D91BD3">
        <w:trPr>
          <w:trHeight w:val="39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D80BCD" w:rsidRPr="009667C5" w:rsidRDefault="00D37356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D" w:rsidRPr="006D3CD8" w:rsidRDefault="00D37356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31</w:t>
            </w:r>
            <w:r w:rsidR="00D80BCD">
              <w:rPr>
                <w:rFonts w:ascii="Times New Roman" w:hAnsi="Times New Roman"/>
                <w:sz w:val="24"/>
                <w:szCs w:val="24"/>
              </w:rPr>
              <w:t>. Контроль 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80BCD" w:rsidRPr="002C5D91" w:rsidTr="00D91BD3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667C5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CD" w:rsidRPr="00FE4697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В. С. Лобода</w:t>
      </w:r>
    </w:p>
    <w:p w:rsidR="00B33292" w:rsidRDefault="00B33292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292" w:rsidRPr="00062BFB" w:rsidRDefault="00B33292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B33292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B33292" w:rsidRPr="00B33292" w:rsidRDefault="00B33292" w:rsidP="00B3329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D80BCD" w:rsidRDefault="00D80BCD" w:rsidP="00D80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-133350</wp:posOffset>
            </wp:positionV>
            <wp:extent cx="1447800" cy="1314450"/>
            <wp:effectExtent l="19050" t="0" r="0" b="0"/>
            <wp:wrapSquare wrapText="bothSides"/>
            <wp:docPr id="4" name="Рисунок 1" descr="Эмблема_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афед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Календарно-тематичнийпланпрактичних занять</w:t>
      </w:r>
    </w:p>
    <w:p w:rsidR="00D80BCD" w:rsidRPr="00EC61D9" w:rsidRDefault="00D80BCD" w:rsidP="00D80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 ф</w:t>
      </w:r>
      <w:proofErr w:type="spellStart"/>
      <w:r>
        <w:rPr>
          <w:rFonts w:ascii="Times New Roman" w:hAnsi="Times New Roman"/>
          <w:sz w:val="28"/>
          <w:szCs w:val="28"/>
        </w:rPr>
        <w:t>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r w:rsidRPr="003038A4">
        <w:rPr>
          <w:rFonts w:ascii="Times New Roman" w:hAnsi="Times New Roman"/>
          <w:sz w:val="28"/>
          <w:szCs w:val="28"/>
        </w:rPr>
        <w:t>для</w:t>
      </w:r>
      <w:proofErr w:type="spellEnd"/>
      <w:r w:rsidRPr="003038A4">
        <w:rPr>
          <w:rFonts w:ascii="Times New Roman" w:hAnsi="Times New Roman"/>
          <w:sz w:val="28"/>
          <w:szCs w:val="28"/>
        </w:rPr>
        <w:t xml:space="preserve"> </w:t>
      </w:r>
      <w:r w:rsidRPr="00EC61D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уМін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футбол</w:t>
      </w:r>
      <w:proofErr w:type="spellEnd"/>
    </w:p>
    <w:p w:rsidR="00D80BCD" w:rsidRDefault="00182E75" w:rsidP="00D80BC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80BCD">
        <w:rPr>
          <w:rFonts w:ascii="Times New Roman" w:hAnsi="Times New Roman"/>
          <w:sz w:val="28"/>
          <w:szCs w:val="28"/>
        </w:rPr>
        <w:t>спеціальн</w:t>
      </w:r>
      <w:r>
        <w:rPr>
          <w:rFonts w:ascii="Times New Roman" w:hAnsi="Times New Roman"/>
          <w:sz w:val="28"/>
          <w:szCs w:val="28"/>
        </w:rPr>
        <w:t>ості</w:t>
      </w:r>
      <w:r w:rsidR="00D80BCD">
        <w:rPr>
          <w:rFonts w:ascii="Times New Roman" w:hAnsi="Times New Roman"/>
          <w:sz w:val="28"/>
          <w:szCs w:val="28"/>
        </w:rPr>
        <w:t xml:space="preserve"> 226 Фармація </w:t>
      </w:r>
    </w:p>
    <w:p w:rsidR="00D80BCD" w:rsidRPr="00E359FE" w:rsidRDefault="00D80BCD" w:rsidP="00D80BCD">
      <w:pPr>
        <w:spacing w:after="0" w:line="240" w:lineRule="auto"/>
        <w:ind w:left="241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Технології парфумерно-косметичних засобів с.16(5,0д)-01,02,03. </w:t>
      </w:r>
    </w:p>
    <w:p w:rsidR="00D80BCD" w:rsidRDefault="00C9737D" w:rsidP="00D80BCD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80BCD">
        <w:rPr>
          <w:rFonts w:ascii="Times New Roman" w:hAnsi="Times New Roman"/>
          <w:sz w:val="28"/>
          <w:szCs w:val="28"/>
        </w:rPr>
        <w:t>осінній семестр, 2017-2018н.р.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7"/>
        <w:gridCol w:w="854"/>
        <w:gridCol w:w="1984"/>
        <w:gridCol w:w="1139"/>
      </w:tblGrid>
      <w:tr w:rsidR="00D80BCD" w:rsidRPr="002C5D91" w:rsidTr="00D91BD3">
        <w:tc>
          <w:tcPr>
            <w:tcW w:w="841" w:type="dxa"/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0BCD" w:rsidRPr="002C5D91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D95267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6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D80BCD" w:rsidRPr="002C5D91" w:rsidTr="00D91BD3">
        <w:tc>
          <w:tcPr>
            <w:tcW w:w="841" w:type="dxa"/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22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Техніка безпеки</w:t>
            </w:r>
            <w:r w:rsidR="00D80B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заняттях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з футболу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23.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пересування: 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="00D80B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г, с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24.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Зупинки підошвою, внутрішньою стороною стоп, підйомом,стегном, грудьми та животом.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25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26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>.Контроль змістовного модуля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27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 гри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польового гравця. Техніка пересування та володіння м’ячем.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46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28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.Техніка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удару по м’ячу ногою. Вивчення техніки пробивання штрафного удару.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29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відбирання м’яча. Поєднання прийомів пересування з технікою володіння м’ячем.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якостями розвитку швидкості.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30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Зупинка м’яча підошвою, внутрішньою частиною стопи, підйомом, стегном.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D80BCD" w:rsidRPr="002C5D91" w:rsidTr="00D91BD3">
        <w:trPr>
          <w:trHeight w:val="39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D80BCD" w:rsidRPr="000F2468" w:rsidRDefault="00182E75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468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D" w:rsidRPr="006D3CD8" w:rsidRDefault="000F2468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31</w:t>
            </w:r>
            <w:r w:rsidR="00D80BCD">
              <w:rPr>
                <w:rFonts w:ascii="Times New Roman" w:hAnsi="Times New Roman"/>
                <w:sz w:val="24"/>
                <w:szCs w:val="24"/>
              </w:rPr>
              <w:t>. Контроль 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80BCD" w:rsidRPr="002C5D91" w:rsidTr="00D91BD3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0F2468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CD" w:rsidRPr="00FE4697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D80BCD" w:rsidRPr="00062BFB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В. С. Лобода</w:t>
      </w:r>
    </w:p>
    <w:p w:rsidR="00D80BCD" w:rsidRDefault="00D80BC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B33292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B33292" w:rsidRDefault="00B33292"/>
    <w:p w:rsidR="00D80BCD" w:rsidRPr="00B33292" w:rsidRDefault="00B33292" w:rsidP="00B3329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D80BCD" w:rsidRDefault="00D80BCD" w:rsidP="00D80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-133350</wp:posOffset>
            </wp:positionV>
            <wp:extent cx="1447800" cy="1314450"/>
            <wp:effectExtent l="19050" t="0" r="0" b="0"/>
            <wp:wrapSquare wrapText="bothSides"/>
            <wp:docPr id="5" name="Рисунок 1" descr="Эмблема_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афед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Календарно-тематичнийпланпрактичних занять</w:t>
      </w:r>
    </w:p>
    <w:p w:rsidR="00D80BCD" w:rsidRPr="00EC61D9" w:rsidRDefault="00D80BCD" w:rsidP="00D80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 ф</w:t>
      </w:r>
      <w:proofErr w:type="spellStart"/>
      <w:r>
        <w:rPr>
          <w:rFonts w:ascii="Times New Roman" w:hAnsi="Times New Roman"/>
          <w:sz w:val="28"/>
          <w:szCs w:val="28"/>
        </w:rPr>
        <w:t>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r w:rsidRPr="003038A4">
        <w:rPr>
          <w:rFonts w:ascii="Times New Roman" w:hAnsi="Times New Roman"/>
          <w:sz w:val="28"/>
          <w:szCs w:val="28"/>
        </w:rPr>
        <w:t>для</w:t>
      </w:r>
      <w:proofErr w:type="spellEnd"/>
      <w:r w:rsidRPr="003038A4">
        <w:rPr>
          <w:rFonts w:ascii="Times New Roman" w:hAnsi="Times New Roman"/>
          <w:sz w:val="28"/>
          <w:szCs w:val="28"/>
        </w:rPr>
        <w:t xml:space="preserve"> </w:t>
      </w:r>
      <w:r w:rsidRPr="00EC61D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уМін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футбол</w:t>
      </w:r>
      <w:proofErr w:type="spellEnd"/>
    </w:p>
    <w:p w:rsidR="00D80BCD" w:rsidRDefault="002C172C" w:rsidP="00D80BC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0BCD">
        <w:rPr>
          <w:rFonts w:ascii="Times New Roman" w:hAnsi="Times New Roman"/>
          <w:sz w:val="28"/>
          <w:szCs w:val="28"/>
        </w:rPr>
        <w:t xml:space="preserve">спеціальність  226 Фармація </w:t>
      </w:r>
    </w:p>
    <w:p w:rsidR="00D80BCD" w:rsidRPr="00E359FE" w:rsidRDefault="002C172C" w:rsidP="00D80BCD">
      <w:pPr>
        <w:spacing w:after="0" w:line="240" w:lineRule="auto"/>
        <w:ind w:left="241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E1754">
        <w:rPr>
          <w:rFonts w:ascii="Times New Roman" w:hAnsi="Times New Roman"/>
          <w:sz w:val="28"/>
          <w:szCs w:val="28"/>
          <w:lang w:val="ru-RU"/>
        </w:rPr>
        <w:t>ТФП.</w:t>
      </w:r>
      <w:r w:rsidR="00EE1754">
        <w:rPr>
          <w:rFonts w:ascii="Times New Roman" w:hAnsi="Times New Roman"/>
          <w:sz w:val="28"/>
          <w:szCs w:val="28"/>
        </w:rPr>
        <w:t>м</w:t>
      </w:r>
      <w:r w:rsidR="00D80BCD">
        <w:rPr>
          <w:rFonts w:ascii="Times New Roman" w:hAnsi="Times New Roman"/>
          <w:sz w:val="28"/>
          <w:szCs w:val="28"/>
        </w:rPr>
        <w:t>.16(5,0д.)-01,02</w:t>
      </w:r>
      <w:r w:rsidR="002811FF">
        <w:rPr>
          <w:rFonts w:ascii="Times New Roman" w:hAnsi="Times New Roman"/>
          <w:sz w:val="28"/>
          <w:szCs w:val="28"/>
        </w:rPr>
        <w:t xml:space="preserve"> гр</w:t>
      </w:r>
      <w:r w:rsidR="00D80BCD">
        <w:rPr>
          <w:rFonts w:ascii="Times New Roman" w:hAnsi="Times New Roman"/>
          <w:sz w:val="28"/>
          <w:szCs w:val="28"/>
        </w:rPr>
        <w:t>.</w:t>
      </w:r>
    </w:p>
    <w:p w:rsidR="00D80BCD" w:rsidRDefault="004426F9" w:rsidP="00D80BCD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80BCD">
        <w:rPr>
          <w:rFonts w:ascii="Times New Roman" w:hAnsi="Times New Roman"/>
          <w:sz w:val="28"/>
          <w:szCs w:val="28"/>
        </w:rPr>
        <w:t>осінній семестр, 2017-2018н.р.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7"/>
        <w:gridCol w:w="854"/>
        <w:gridCol w:w="1984"/>
        <w:gridCol w:w="1139"/>
      </w:tblGrid>
      <w:tr w:rsidR="00D80BCD" w:rsidRPr="002C5D91" w:rsidTr="00D91BD3">
        <w:tc>
          <w:tcPr>
            <w:tcW w:w="841" w:type="dxa"/>
          </w:tcPr>
          <w:p w:rsidR="00D80BCD" w:rsidRPr="00B50D00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BCD" w:rsidRPr="00B50D00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D95267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6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D80BCD" w:rsidRPr="002C5D91" w:rsidTr="00D91BD3">
        <w:tc>
          <w:tcPr>
            <w:tcW w:w="841" w:type="dxa"/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22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Техніка безпеки</w:t>
            </w:r>
            <w:r w:rsidR="00D80B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заняттях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з футболу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23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пересування: 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="00D80B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г, с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24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Зупинки підошвою, внутрішньою стороною стоп, підйомом,стегном, грудьми та животом.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25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26</w:t>
            </w:r>
            <w:r w:rsidR="00D80BCD" w:rsidRPr="00630BA5">
              <w:rPr>
                <w:rFonts w:ascii="Times New Roman" w:hAnsi="Times New Roman"/>
                <w:sz w:val="24"/>
                <w:szCs w:val="24"/>
              </w:rPr>
              <w:t>.Контроль змістовного модуля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4F77E4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27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 гри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польового гравця. Техніка пересування та володіння м’ячем.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D00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28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.Техніка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удару по м’ячу ногою. Вивчення техніки пробивання штрафного удару.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29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відбирання м’яча. Поєднання прийомів пересування з технікою володіння м’ячем.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якостями розвитку швидкості.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80BCD" w:rsidRPr="002C5D91" w:rsidTr="00D91BD3">
        <w:tc>
          <w:tcPr>
            <w:tcW w:w="841" w:type="dxa"/>
            <w:tcBorders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630BA5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30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D80B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80BCD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Зупинка м’яча підошвою, внутрішньою частиною стопи, підйомом, стегном.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D80BCD" w:rsidRPr="002C5D91" w:rsidTr="00D91BD3">
        <w:trPr>
          <w:trHeight w:val="39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D80BCD" w:rsidRPr="00B50D00" w:rsidRDefault="00580672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D00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D" w:rsidRPr="006D3CD8" w:rsidRDefault="00B50D00" w:rsidP="00D9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31</w:t>
            </w:r>
            <w:r w:rsidR="00D80BCD">
              <w:rPr>
                <w:rFonts w:ascii="Times New Roman" w:hAnsi="Times New Roman"/>
                <w:sz w:val="24"/>
                <w:szCs w:val="24"/>
              </w:rPr>
              <w:t>. Контроль 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D80BCD" w:rsidRPr="008E7E6F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80BCD" w:rsidRPr="002C5D91" w:rsidTr="00D91BD3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667C5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80BCD" w:rsidRPr="009C12B6" w:rsidRDefault="00D80BCD" w:rsidP="00D9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D80BCD" w:rsidRPr="00FE4697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CD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D80BCD" w:rsidRPr="00062BFB" w:rsidRDefault="00D80BCD" w:rsidP="00D80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В. С. Лобода</w:t>
      </w:r>
    </w:p>
    <w:p w:rsidR="00D80BCD" w:rsidRDefault="00D80BC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B33292" w:rsidTr="00FA191A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33292" w:rsidRDefault="00B33292" w:rsidP="00FA19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33292" w:rsidRDefault="00B33292" w:rsidP="00FA191A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D0D66" w:rsidRDefault="00FD0D66" w:rsidP="00FD0D66"/>
    <w:p w:rsidR="000E17C6" w:rsidRDefault="000E17C6" w:rsidP="00FD0D66"/>
    <w:p w:rsidR="00FD0D66" w:rsidRPr="00B33292" w:rsidRDefault="00FD0D66" w:rsidP="00FD0D6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FD0D66" w:rsidRDefault="00FD0D66" w:rsidP="00FD0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-133350</wp:posOffset>
            </wp:positionV>
            <wp:extent cx="1447800" cy="1314450"/>
            <wp:effectExtent l="19050" t="0" r="0" b="0"/>
            <wp:wrapSquare wrapText="bothSides"/>
            <wp:docPr id="2" name="Рисунок 1" descr="Эмблема_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афед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Календарно-тематичнийпланпрактичних занять</w:t>
      </w:r>
    </w:p>
    <w:p w:rsidR="00FD0D66" w:rsidRPr="00EC61D9" w:rsidRDefault="00FD0D66" w:rsidP="00FD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 ф</w:t>
      </w:r>
      <w:proofErr w:type="spellStart"/>
      <w:r>
        <w:rPr>
          <w:rFonts w:ascii="Times New Roman" w:hAnsi="Times New Roman"/>
          <w:sz w:val="28"/>
          <w:szCs w:val="28"/>
        </w:rPr>
        <w:t>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r w:rsidRPr="003038A4">
        <w:rPr>
          <w:rFonts w:ascii="Times New Roman" w:hAnsi="Times New Roman"/>
          <w:sz w:val="28"/>
          <w:szCs w:val="28"/>
        </w:rPr>
        <w:t>для</w:t>
      </w:r>
      <w:proofErr w:type="spellEnd"/>
      <w:r w:rsidRPr="003038A4">
        <w:rPr>
          <w:rFonts w:ascii="Times New Roman" w:hAnsi="Times New Roman"/>
          <w:sz w:val="28"/>
          <w:szCs w:val="28"/>
        </w:rPr>
        <w:t xml:space="preserve"> </w:t>
      </w:r>
      <w:r w:rsidR="002811FF">
        <w:rPr>
          <w:rFonts w:ascii="Times New Roman" w:hAnsi="Times New Roman"/>
          <w:sz w:val="28"/>
          <w:szCs w:val="28"/>
        </w:rPr>
        <w:t>1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уМін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футбол</w:t>
      </w:r>
    </w:p>
    <w:p w:rsidR="00FD0D66" w:rsidRDefault="00EE33A2" w:rsidP="00FD0D6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D66">
        <w:rPr>
          <w:rFonts w:ascii="Times New Roman" w:hAnsi="Times New Roman"/>
          <w:sz w:val="28"/>
          <w:szCs w:val="28"/>
        </w:rPr>
        <w:t>спеціальність 226 Фармація</w:t>
      </w:r>
      <w:r w:rsidR="002811FF">
        <w:rPr>
          <w:rFonts w:ascii="Times New Roman" w:hAnsi="Times New Roman"/>
          <w:sz w:val="28"/>
          <w:szCs w:val="28"/>
        </w:rPr>
        <w:t>,промислова фармація.</w:t>
      </w:r>
    </w:p>
    <w:p w:rsidR="002811FF" w:rsidRDefault="003728F2" w:rsidP="00FD0D6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Фарм.м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E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17(5,0д.)</w:t>
      </w:r>
      <w:r w:rsidR="00EE33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3A2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>-01,02,03,04,05,06,07,08,09,10,11,12,13,14,15,16,</w:t>
      </w:r>
    </w:p>
    <w:p w:rsidR="003728F2" w:rsidRPr="003728F2" w:rsidRDefault="003728F2" w:rsidP="00FD0D6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17,18 гр. </w:t>
      </w:r>
      <w:proofErr w:type="spellStart"/>
      <w:r>
        <w:rPr>
          <w:rFonts w:ascii="Times New Roman" w:hAnsi="Times New Roman"/>
          <w:sz w:val="28"/>
          <w:szCs w:val="28"/>
        </w:rPr>
        <w:t>Фарм.м</w:t>
      </w:r>
      <w:proofErr w:type="spellEnd"/>
      <w:r w:rsidR="00EE33A2" w:rsidRPr="005D4FA7">
        <w:rPr>
          <w:rFonts w:ascii="Times New Roman" w:hAnsi="Times New Roman"/>
          <w:sz w:val="28"/>
          <w:szCs w:val="28"/>
        </w:rPr>
        <w:t>.</w:t>
      </w:r>
      <w:r w:rsidR="00EE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17(5,0д)</w:t>
      </w:r>
      <w:r w:rsidR="00EE33A2" w:rsidRPr="005D4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3A2" w:rsidRPr="005D4FA7">
        <w:rPr>
          <w:rFonts w:ascii="Times New Roman" w:hAnsi="Times New Roman"/>
          <w:sz w:val="28"/>
          <w:szCs w:val="28"/>
        </w:rPr>
        <w:t>снд.-</w:t>
      </w:r>
      <w:proofErr w:type="spellEnd"/>
      <w:r>
        <w:rPr>
          <w:rFonts w:ascii="Times New Roman" w:hAnsi="Times New Roman"/>
          <w:sz w:val="28"/>
          <w:szCs w:val="28"/>
        </w:rPr>
        <w:t xml:space="preserve"> 01гр.</w:t>
      </w:r>
    </w:p>
    <w:p w:rsidR="00FD0D66" w:rsidRDefault="004F6B80" w:rsidP="00FD0D66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D0D66">
        <w:rPr>
          <w:rFonts w:ascii="Times New Roman" w:hAnsi="Times New Roman"/>
          <w:sz w:val="28"/>
          <w:szCs w:val="28"/>
        </w:rPr>
        <w:t>осінній семестр, 2017-2018н.р.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7"/>
        <w:gridCol w:w="854"/>
        <w:gridCol w:w="1984"/>
        <w:gridCol w:w="1139"/>
      </w:tblGrid>
      <w:tr w:rsidR="00FD0D66" w:rsidRPr="002C5D91" w:rsidTr="008E3242">
        <w:tc>
          <w:tcPr>
            <w:tcW w:w="841" w:type="dxa"/>
          </w:tcPr>
          <w:p w:rsidR="00FD0D6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0D66" w:rsidRPr="002C5D91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FD0D66" w:rsidRPr="00D95267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6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FD0D66" w:rsidRPr="002C5D91" w:rsidTr="008E3242">
        <w:tc>
          <w:tcPr>
            <w:tcW w:w="841" w:type="dxa"/>
          </w:tcPr>
          <w:p w:rsidR="00FD0D66" w:rsidRPr="002C5D91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22</w:t>
            </w:r>
            <w:r w:rsidR="00FD0D66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Техніка безпеки</w:t>
            </w:r>
            <w:r w:rsidR="00FD0D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заняттях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з футболу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D0D66"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D0D66" w:rsidRPr="002C5D91" w:rsidTr="008E3242">
        <w:tc>
          <w:tcPr>
            <w:tcW w:w="841" w:type="dxa"/>
          </w:tcPr>
          <w:p w:rsidR="00FD0D66" w:rsidRPr="002C5D91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23.</w:t>
            </w:r>
            <w:r w:rsidR="00FD0D66">
              <w:rPr>
                <w:rFonts w:ascii="Times New Roman" w:hAnsi="Times New Roman"/>
                <w:sz w:val="24"/>
                <w:szCs w:val="24"/>
              </w:rPr>
              <w:t>Т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пересування: 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="00FD0D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г, с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2C5D91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24</w:t>
            </w:r>
            <w:r w:rsidR="00FD0D66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D66">
              <w:rPr>
                <w:rFonts w:ascii="Times New Roman" w:hAnsi="Times New Roman"/>
                <w:sz w:val="24"/>
                <w:szCs w:val="24"/>
              </w:rPr>
              <w:t>Т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Зупинки підошвою, внутрішньою стороною стоп, підйомом,стегном, грудьми та животом.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4F6B80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25</w:t>
            </w:r>
            <w:r w:rsidR="00FD0D66"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D66">
              <w:rPr>
                <w:rFonts w:ascii="Times New Roman" w:hAnsi="Times New Roman"/>
                <w:sz w:val="24"/>
                <w:szCs w:val="24"/>
              </w:rPr>
              <w:t>Т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4F77E4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8E7E6F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4F6B80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26.</w:t>
            </w:r>
            <w:bookmarkStart w:id="0" w:name="_GoBack"/>
            <w:bookmarkEnd w:id="0"/>
            <w:r w:rsidR="00FD0D66" w:rsidRPr="00630BA5">
              <w:rPr>
                <w:rFonts w:ascii="Times New Roman" w:hAnsi="Times New Roman"/>
                <w:sz w:val="24"/>
                <w:szCs w:val="24"/>
              </w:rPr>
              <w:t>.Контроль змістовного модуля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4F77E4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4F77E4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8E7E6F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4F6B80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27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а гри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польового гравця. Техніка пересування та володіння м’ячем.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D15272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28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.Техніка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удару по м’ячу ногою. Вивчення техніки пробивання штрафного удару.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Загальна фізична підготовка.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0647DA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29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відбирання м’яча. Поєднання прийомів пересування з технікою володіння м’ячем.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якостями розвитку швидкості.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D0D66" w:rsidRPr="002C5D91" w:rsidTr="008E3242">
        <w:tc>
          <w:tcPr>
            <w:tcW w:w="841" w:type="dxa"/>
            <w:tcBorders>
              <w:right w:val="single" w:sz="4" w:space="0" w:color="auto"/>
            </w:tcBorders>
          </w:tcPr>
          <w:p w:rsidR="00FD0D66" w:rsidRPr="004F6B80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630BA5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30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D0D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0D66"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м’яча. Зупинка м’яча підошвою, внутрішньою частиною стопи, підйомом, стегном.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D0D66" w:rsidRPr="008E7E6F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FD0D66" w:rsidRPr="002C5D91" w:rsidTr="008E3242">
        <w:trPr>
          <w:trHeight w:val="39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FD0D66" w:rsidRPr="009667C5" w:rsidRDefault="004F6B80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6" w:rsidRPr="006D3CD8" w:rsidRDefault="004F6B80" w:rsidP="008E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31</w:t>
            </w:r>
            <w:r w:rsidR="00FD0D66">
              <w:rPr>
                <w:rFonts w:ascii="Times New Roman" w:hAnsi="Times New Roman"/>
                <w:sz w:val="24"/>
                <w:szCs w:val="24"/>
              </w:rPr>
              <w:t>. Контроль 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FD0D66" w:rsidRPr="008E7E6F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D0D66" w:rsidRPr="002C5D91" w:rsidTr="008E3242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D66" w:rsidRPr="009667C5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D0D66" w:rsidRPr="009C12B6" w:rsidRDefault="00FD0D66" w:rsidP="008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FD0D66" w:rsidRPr="00FE4697" w:rsidRDefault="00FD0D66" w:rsidP="00FD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D66" w:rsidRDefault="00FD0D66" w:rsidP="00FD0D6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FD0D66" w:rsidRPr="00062BFB" w:rsidRDefault="00FD0D66" w:rsidP="00FD0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 w:rsidRPr="00D80BC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В. С. Лобода</w:t>
      </w:r>
    </w:p>
    <w:p w:rsidR="00FD0D66" w:rsidRDefault="00FD0D66" w:rsidP="00FD0D66"/>
    <w:p w:rsidR="00F30AE3" w:rsidRDefault="00F30AE3" w:rsidP="00FD0D6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D0D66" w:rsidTr="008E3242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D0D66" w:rsidRDefault="00FD0D66" w:rsidP="008E3242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D0D66" w:rsidRDefault="00FD0D66" w:rsidP="008E32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D0D66" w:rsidRDefault="00FD0D66" w:rsidP="008E32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D0D66" w:rsidRDefault="00FD0D66" w:rsidP="008E3242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D0D66" w:rsidRDefault="00FD0D66" w:rsidP="008E3242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D0D66" w:rsidRDefault="00FD0D66" w:rsidP="008E3242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D0D66" w:rsidRDefault="00FD0D66"/>
    <w:sectPr w:rsidR="00FD0D66" w:rsidSect="00F52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7737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5374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2BFB"/>
    <w:rsid w:val="000638D2"/>
    <w:rsid w:val="00063C34"/>
    <w:rsid w:val="00064245"/>
    <w:rsid w:val="000647DA"/>
    <w:rsid w:val="00064AF5"/>
    <w:rsid w:val="00064F28"/>
    <w:rsid w:val="00065733"/>
    <w:rsid w:val="00066BCB"/>
    <w:rsid w:val="0007159D"/>
    <w:rsid w:val="000724E9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17C6"/>
    <w:rsid w:val="000E2E06"/>
    <w:rsid w:val="000E3669"/>
    <w:rsid w:val="000E3EA2"/>
    <w:rsid w:val="000E42AF"/>
    <w:rsid w:val="000E5596"/>
    <w:rsid w:val="000E722B"/>
    <w:rsid w:val="000F21F3"/>
    <w:rsid w:val="000F2468"/>
    <w:rsid w:val="000F2C26"/>
    <w:rsid w:val="000F318B"/>
    <w:rsid w:val="000F33CF"/>
    <w:rsid w:val="000F36A7"/>
    <w:rsid w:val="000F5160"/>
    <w:rsid w:val="000F58C7"/>
    <w:rsid w:val="000F6E5E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5A1"/>
    <w:rsid w:val="00146E7D"/>
    <w:rsid w:val="0015027A"/>
    <w:rsid w:val="001546B4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2E75"/>
    <w:rsid w:val="00183BED"/>
    <w:rsid w:val="0018665A"/>
    <w:rsid w:val="00186E10"/>
    <w:rsid w:val="001902AC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B6720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0116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1FF"/>
    <w:rsid w:val="00281CA2"/>
    <w:rsid w:val="00282077"/>
    <w:rsid w:val="0028242F"/>
    <w:rsid w:val="00282B40"/>
    <w:rsid w:val="00283C15"/>
    <w:rsid w:val="00284422"/>
    <w:rsid w:val="00290B43"/>
    <w:rsid w:val="00296349"/>
    <w:rsid w:val="002965A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172C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1523"/>
    <w:rsid w:val="002D251A"/>
    <w:rsid w:val="002D3157"/>
    <w:rsid w:val="002D32AA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28F2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3C12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5681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6F9"/>
    <w:rsid w:val="00442913"/>
    <w:rsid w:val="00442F59"/>
    <w:rsid w:val="004435A8"/>
    <w:rsid w:val="00443B9C"/>
    <w:rsid w:val="00443BF8"/>
    <w:rsid w:val="00446CE4"/>
    <w:rsid w:val="00447737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2"/>
    <w:rsid w:val="004B62F4"/>
    <w:rsid w:val="004B733F"/>
    <w:rsid w:val="004B7CBC"/>
    <w:rsid w:val="004C005F"/>
    <w:rsid w:val="004C0CBC"/>
    <w:rsid w:val="004C138E"/>
    <w:rsid w:val="004C39F7"/>
    <w:rsid w:val="004C4FF1"/>
    <w:rsid w:val="004C539A"/>
    <w:rsid w:val="004C56DD"/>
    <w:rsid w:val="004C6A38"/>
    <w:rsid w:val="004C6F01"/>
    <w:rsid w:val="004D0AA1"/>
    <w:rsid w:val="004D24AD"/>
    <w:rsid w:val="004D3993"/>
    <w:rsid w:val="004D3B6F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2A4D"/>
    <w:rsid w:val="004F41D5"/>
    <w:rsid w:val="004F43C2"/>
    <w:rsid w:val="004F6134"/>
    <w:rsid w:val="004F6B80"/>
    <w:rsid w:val="004F705A"/>
    <w:rsid w:val="004F77E4"/>
    <w:rsid w:val="004F7907"/>
    <w:rsid w:val="00502FEE"/>
    <w:rsid w:val="00503818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369"/>
    <w:rsid w:val="005754A8"/>
    <w:rsid w:val="00576889"/>
    <w:rsid w:val="0058063A"/>
    <w:rsid w:val="00580672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4FA7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0BA5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B61"/>
    <w:rsid w:val="00654ED7"/>
    <w:rsid w:val="00655B65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8526E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6956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2BF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5DFB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29B8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49D7"/>
    <w:rsid w:val="00795AB3"/>
    <w:rsid w:val="00796948"/>
    <w:rsid w:val="007976AA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6CD4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3D8"/>
    <w:rsid w:val="007D7F2B"/>
    <w:rsid w:val="007D7F4F"/>
    <w:rsid w:val="007E06B4"/>
    <w:rsid w:val="007E0E52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5CA"/>
    <w:rsid w:val="0080483B"/>
    <w:rsid w:val="00807261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3D35"/>
    <w:rsid w:val="0082539D"/>
    <w:rsid w:val="00825FD1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5A00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BF3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6457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8D8"/>
    <w:rsid w:val="00923E6E"/>
    <w:rsid w:val="009249F8"/>
    <w:rsid w:val="00924D38"/>
    <w:rsid w:val="00924E3A"/>
    <w:rsid w:val="009252E2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7C5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18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0577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2F92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3663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6843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1FD4"/>
    <w:rsid w:val="00AA5A1E"/>
    <w:rsid w:val="00AA5B23"/>
    <w:rsid w:val="00AA62A6"/>
    <w:rsid w:val="00AB0043"/>
    <w:rsid w:val="00AB1AB5"/>
    <w:rsid w:val="00AB4A8C"/>
    <w:rsid w:val="00AC0275"/>
    <w:rsid w:val="00AC0BD9"/>
    <w:rsid w:val="00AC2591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5639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3292"/>
    <w:rsid w:val="00B34EEF"/>
    <w:rsid w:val="00B3556D"/>
    <w:rsid w:val="00B3724E"/>
    <w:rsid w:val="00B41CCD"/>
    <w:rsid w:val="00B42FD7"/>
    <w:rsid w:val="00B46860"/>
    <w:rsid w:val="00B46891"/>
    <w:rsid w:val="00B47A52"/>
    <w:rsid w:val="00B50D00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55E4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2F5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2423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4460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9737D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3FA"/>
    <w:rsid w:val="00D14980"/>
    <w:rsid w:val="00D15272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356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00C"/>
    <w:rsid w:val="00D67172"/>
    <w:rsid w:val="00D70E9A"/>
    <w:rsid w:val="00D71D42"/>
    <w:rsid w:val="00D7201E"/>
    <w:rsid w:val="00D72235"/>
    <w:rsid w:val="00D73104"/>
    <w:rsid w:val="00D73A0E"/>
    <w:rsid w:val="00D75128"/>
    <w:rsid w:val="00D75448"/>
    <w:rsid w:val="00D76BC5"/>
    <w:rsid w:val="00D80BCD"/>
    <w:rsid w:val="00D819D9"/>
    <w:rsid w:val="00D81C03"/>
    <w:rsid w:val="00D85414"/>
    <w:rsid w:val="00D857D2"/>
    <w:rsid w:val="00D87C8F"/>
    <w:rsid w:val="00D91A4D"/>
    <w:rsid w:val="00D92575"/>
    <w:rsid w:val="00D927A1"/>
    <w:rsid w:val="00D92FD2"/>
    <w:rsid w:val="00D9315D"/>
    <w:rsid w:val="00D95267"/>
    <w:rsid w:val="00D96BB8"/>
    <w:rsid w:val="00D97980"/>
    <w:rsid w:val="00DA07B8"/>
    <w:rsid w:val="00DA175E"/>
    <w:rsid w:val="00DA20BB"/>
    <w:rsid w:val="00DA37BE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31C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59FE"/>
    <w:rsid w:val="00E371F3"/>
    <w:rsid w:val="00E404ED"/>
    <w:rsid w:val="00E40AC5"/>
    <w:rsid w:val="00E41683"/>
    <w:rsid w:val="00E43E35"/>
    <w:rsid w:val="00E441FE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1D9"/>
    <w:rsid w:val="00EC6500"/>
    <w:rsid w:val="00EC77DB"/>
    <w:rsid w:val="00ED276A"/>
    <w:rsid w:val="00ED3D49"/>
    <w:rsid w:val="00ED76B7"/>
    <w:rsid w:val="00ED795E"/>
    <w:rsid w:val="00EE1754"/>
    <w:rsid w:val="00EE324B"/>
    <w:rsid w:val="00EE33A2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0AE3"/>
    <w:rsid w:val="00F32BF0"/>
    <w:rsid w:val="00F3639A"/>
    <w:rsid w:val="00F419AB"/>
    <w:rsid w:val="00F443EC"/>
    <w:rsid w:val="00F46A57"/>
    <w:rsid w:val="00F506FB"/>
    <w:rsid w:val="00F5116A"/>
    <w:rsid w:val="00F51593"/>
    <w:rsid w:val="00F51C89"/>
    <w:rsid w:val="00F5226D"/>
    <w:rsid w:val="00F52307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66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1298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57</cp:revision>
  <cp:lastPrinted>2017-11-30T08:21:00Z</cp:lastPrinted>
  <dcterms:created xsi:type="dcterms:W3CDTF">2016-11-21T18:15:00Z</dcterms:created>
  <dcterms:modified xsi:type="dcterms:W3CDTF">2018-03-28T11:43:00Z</dcterms:modified>
</cp:coreProperties>
</file>