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9" w:rsidRDefault="006314A9">
      <w:pPr>
        <w:spacing w:after="0" w:line="240" w:lineRule="auto"/>
        <w:rPr>
          <w:rFonts w:ascii="Times New Roman" w:hAnsi="Times New Roman"/>
          <w:sz w:val="28"/>
          <w:szCs w:val="28"/>
        </w:rPr>
        <w:sectPr w:rsidR="006314A9">
          <w:pgSz w:w="11906" w:h="16838"/>
          <w:pgMar w:top="426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314A9" w:rsidRDefault="000C56FB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-53340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4"/>
        </w:rPr>
        <w:t>Ф А1.1-26-114</w:t>
      </w:r>
    </w:p>
    <w:p w:rsidR="006314A9" w:rsidRDefault="000C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5E67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6314A9" w:rsidRPr="000C56FB" w:rsidRDefault="000C5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6FB">
        <w:rPr>
          <w:rFonts w:ascii="Times New Roman" w:hAnsi="Times New Roman"/>
          <w:sz w:val="24"/>
          <w:szCs w:val="24"/>
        </w:rPr>
        <w:t xml:space="preserve">з фізичного виховання </w:t>
      </w:r>
      <w:r w:rsidR="005E673D">
        <w:rPr>
          <w:rFonts w:ascii="Times New Roman" w:hAnsi="Times New Roman"/>
          <w:sz w:val="24"/>
          <w:szCs w:val="24"/>
        </w:rPr>
        <w:t xml:space="preserve">для студентів 2 курсу </w:t>
      </w:r>
      <w:r w:rsidRPr="000C56FB">
        <w:rPr>
          <w:rFonts w:ascii="Times New Roman" w:hAnsi="Times New Roman"/>
          <w:sz w:val="24"/>
          <w:szCs w:val="24"/>
        </w:rPr>
        <w:t>Легка атлетика</w:t>
      </w:r>
    </w:p>
    <w:p w:rsidR="006314A9" w:rsidRPr="000C56FB" w:rsidRDefault="00D5152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C56FB" w:rsidRPr="000C56FB">
        <w:rPr>
          <w:rFonts w:ascii="Times New Roman" w:hAnsi="Times New Roman"/>
          <w:sz w:val="24"/>
          <w:szCs w:val="24"/>
        </w:rPr>
        <w:t>спеціальності</w:t>
      </w:r>
      <w:r w:rsidR="005E673D">
        <w:rPr>
          <w:rFonts w:ascii="Times New Roman" w:hAnsi="Times New Roman"/>
          <w:sz w:val="24"/>
          <w:szCs w:val="24"/>
        </w:rPr>
        <w:t xml:space="preserve"> </w:t>
      </w:r>
      <w:r w:rsidR="000C56FB" w:rsidRPr="000C56FB">
        <w:rPr>
          <w:rFonts w:ascii="Times New Roman" w:hAnsi="Times New Roman"/>
          <w:sz w:val="24"/>
          <w:szCs w:val="24"/>
        </w:rPr>
        <w:t>226 Фармація</w:t>
      </w:r>
    </w:p>
    <w:p w:rsidR="006314A9" w:rsidRPr="000C56FB" w:rsidRDefault="000C56FB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  <w:r w:rsidRPr="000C56FB">
        <w:rPr>
          <w:rFonts w:ascii="Times New Roman" w:hAnsi="Times New Roman"/>
          <w:sz w:val="24"/>
          <w:szCs w:val="24"/>
        </w:rPr>
        <w:tab/>
      </w:r>
      <w:r w:rsidR="00D5152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C56FB">
        <w:rPr>
          <w:rFonts w:ascii="Times New Roman" w:hAnsi="Times New Roman"/>
          <w:sz w:val="24"/>
          <w:szCs w:val="24"/>
          <w:lang w:val="ru-RU"/>
        </w:rPr>
        <w:t>ТПКЗ</w:t>
      </w:r>
      <w:r w:rsidRPr="000C56FB">
        <w:rPr>
          <w:rFonts w:ascii="Times New Roman" w:hAnsi="Times New Roman"/>
          <w:sz w:val="24"/>
          <w:szCs w:val="24"/>
        </w:rPr>
        <w:t>.м.16 (5,0д.) – 01,02,03</w:t>
      </w:r>
      <w:r w:rsidRPr="000C56FB">
        <w:rPr>
          <w:rFonts w:ascii="Times New Roman" w:hAnsi="Times New Roman"/>
          <w:sz w:val="24"/>
          <w:szCs w:val="24"/>
          <w:lang w:val="ru-RU"/>
        </w:rPr>
        <w:t xml:space="preserve"> гр.</w:t>
      </w:r>
    </w:p>
    <w:p w:rsidR="006314A9" w:rsidRPr="000C56FB" w:rsidRDefault="000C56FB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C56FB">
        <w:rPr>
          <w:rFonts w:ascii="Times New Roman" w:hAnsi="Times New Roman"/>
          <w:sz w:val="24"/>
          <w:szCs w:val="24"/>
        </w:rPr>
        <w:tab/>
      </w:r>
      <w:r w:rsidR="00D51527" w:rsidRPr="000C56FB">
        <w:rPr>
          <w:rFonts w:ascii="Times New Roman" w:hAnsi="Times New Roman"/>
          <w:sz w:val="24"/>
          <w:szCs w:val="24"/>
        </w:rPr>
        <w:t xml:space="preserve"> </w:t>
      </w:r>
      <w:r w:rsidR="00D5152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0C56FB">
        <w:rPr>
          <w:rFonts w:ascii="Times New Roman" w:hAnsi="Times New Roman"/>
          <w:sz w:val="24"/>
          <w:szCs w:val="24"/>
        </w:rPr>
        <w:t xml:space="preserve">( весняний семестр, 2017-2018 </w:t>
      </w:r>
      <w:proofErr w:type="spellStart"/>
      <w:r w:rsidRPr="000C56FB">
        <w:rPr>
          <w:rFonts w:ascii="Times New Roman" w:hAnsi="Times New Roman"/>
          <w:sz w:val="24"/>
          <w:szCs w:val="24"/>
        </w:rPr>
        <w:t>н.р</w:t>
      </w:r>
      <w:proofErr w:type="spellEnd"/>
      <w:r w:rsidRPr="000C56FB">
        <w:rPr>
          <w:rFonts w:ascii="Times New Roman" w:hAnsi="Times New Roman"/>
          <w:sz w:val="24"/>
          <w:szCs w:val="24"/>
        </w:rPr>
        <w:t>.)</w:t>
      </w:r>
    </w:p>
    <w:tbl>
      <w:tblPr>
        <w:tblW w:w="9782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6314A9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4A9" w:rsidRDefault="000C56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max-min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Змістовний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модуль 7. </w:t>
            </w:r>
            <w:proofErr w:type="spellStart"/>
            <w:r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техніки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фізичних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розвиток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фізичних</w:t>
            </w:r>
            <w:proofErr w:type="spellEnd"/>
            <w:r w:rsidR="009B06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якостей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Pr="00A22C2E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Оволодіння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9B0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гнучкості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.34</w:t>
            </w:r>
            <w:r>
              <w:rPr>
                <w:rFonts w:ascii="Times New Roman" w:hAnsi="Times New Roman"/>
                <w:sz w:val="24"/>
                <w:szCs w:val="24"/>
              </w:rPr>
              <w:t>. Загальна фізична підготовка. Розвиток швидкісно-силових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2430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Pr="00A22C2E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.35</w:t>
            </w:r>
            <w:r>
              <w:rPr>
                <w:rFonts w:ascii="Times New Roman" w:hAnsi="Times New Roman"/>
                <w:sz w:val="24"/>
                <w:szCs w:val="24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2430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2430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Підсумковий контроль засвоєння ЗМ 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19.03-25.03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ЗМ 7: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8. Підвищення професійно-прикладної фізичної підготовки засобами легкої атлетики.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A16BDF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Удосконалення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естафетного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віражу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прям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передача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естафетної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палочки.</w:t>
            </w:r>
            <w:r w:rsidR="00A16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Естафета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="00A16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Оволодіння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>сили</w:t>
            </w:r>
            <w:proofErr w:type="spellEnd"/>
            <w:r w:rsidR="00281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26.03-08.04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DB391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Удосконалення техніка стрибка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09.04-22.04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DB391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>.40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23.04-06.05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Pr="008E6006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ПЗ</w:t>
            </w:r>
            <w:r w:rsidR="00635B29">
              <w:rPr>
                <w:sz w:val="24"/>
                <w:lang w:val="uk-UA"/>
              </w:rPr>
              <w:t>.41</w:t>
            </w:r>
            <w:r w:rsidR="008E600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Удосконалення техніки виконання</w:t>
            </w:r>
            <w:r w:rsidR="00541E2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спеціально-бігових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стрибкових</w:t>
            </w:r>
            <w:proofErr w:type="spellEnd"/>
            <w:r w:rsidR="00541E2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вправ</w:t>
            </w:r>
            <w:proofErr w:type="spellEnd"/>
            <w:r>
              <w:rPr>
                <w:sz w:val="24"/>
              </w:rPr>
              <w:t xml:space="preserve"> легкоатлета. </w:t>
            </w:r>
            <w:proofErr w:type="spellStart"/>
            <w:r>
              <w:rPr>
                <w:sz w:val="24"/>
              </w:rPr>
              <w:t>Колове</w:t>
            </w:r>
            <w:proofErr w:type="spellEnd"/>
            <w:r w:rsidR="00541E2E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тренування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52D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07.05-13.05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DB391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56FB">
              <w:rPr>
                <w:rFonts w:ascii="Times New Roman" w:hAnsi="Times New Roman"/>
                <w:lang w:val="ru-RU"/>
              </w:rPr>
              <w:t>-4</w:t>
            </w:r>
          </w:p>
        </w:tc>
      </w:tr>
      <w:tr w:rsidR="006314A9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Pr="008E6006" w:rsidRDefault="00A2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635B2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r w:rsidR="00635B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Підсумковий контроль засвоєння ЗМ 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8342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6314A9">
        <w:trPr>
          <w:trHeight w:val="390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6314A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6314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 w:rsidP="000A13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Всього за вивчення модуля </w:t>
            </w:r>
            <w:r w:rsidR="000A1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314A9" w:rsidRDefault="005E67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314A9" w:rsidRDefault="006314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314A9" w:rsidRDefault="000C56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882933" w:rsidRDefault="000C5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фізичного виховання </w:t>
      </w:r>
    </w:p>
    <w:p w:rsidR="006314A9" w:rsidRDefault="000C56F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та здоров’я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 w:rsidR="008829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 С. Лобода</w:t>
      </w:r>
    </w:p>
    <w:p w:rsidR="000C56FB" w:rsidRDefault="000C56F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41E2E" w:rsidRDefault="00541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41E2E" w:rsidRDefault="00541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41E2E" w:rsidRDefault="00541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41E2E" w:rsidRDefault="00541E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2933" w:rsidRPr="000C56FB" w:rsidRDefault="008829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6314A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6314A9" w:rsidRDefault="000C56FB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6314A9" w:rsidRDefault="006314A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14A9" w:rsidRDefault="006314A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314A9" w:rsidRDefault="000C56FB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314A9" w:rsidRDefault="000C56FB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6314A9" w:rsidRDefault="000C56FB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6314A9" w:rsidRDefault="006314A9" w:rsidP="00882933"/>
    <w:sectPr w:rsidR="006314A9" w:rsidSect="0011003E">
      <w:pgSz w:w="11906" w:h="16838"/>
      <w:pgMar w:top="142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A9"/>
    <w:rsid w:val="00052DAF"/>
    <w:rsid w:val="000A1361"/>
    <w:rsid w:val="000C56FB"/>
    <w:rsid w:val="0011003E"/>
    <w:rsid w:val="002430D4"/>
    <w:rsid w:val="00281917"/>
    <w:rsid w:val="00541E2E"/>
    <w:rsid w:val="00582BC8"/>
    <w:rsid w:val="005E673D"/>
    <w:rsid w:val="006314A9"/>
    <w:rsid w:val="00635B29"/>
    <w:rsid w:val="007A48F0"/>
    <w:rsid w:val="008342E8"/>
    <w:rsid w:val="00882933"/>
    <w:rsid w:val="008E6006"/>
    <w:rsid w:val="009B063E"/>
    <w:rsid w:val="00A16BDF"/>
    <w:rsid w:val="00A22C2E"/>
    <w:rsid w:val="00D51527"/>
    <w:rsid w:val="00DB3910"/>
    <w:rsid w:val="00E811ED"/>
    <w:rsid w:val="00FB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40555A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1100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1003E"/>
    <w:pPr>
      <w:spacing w:after="140" w:line="288" w:lineRule="auto"/>
    </w:pPr>
  </w:style>
  <w:style w:type="paragraph" w:styleId="a6">
    <w:name w:val="List"/>
    <w:basedOn w:val="a5"/>
    <w:rsid w:val="0011003E"/>
    <w:rPr>
      <w:rFonts w:cs="Arial"/>
    </w:rPr>
  </w:style>
  <w:style w:type="paragraph" w:styleId="a7">
    <w:name w:val="Title"/>
    <w:basedOn w:val="a"/>
    <w:rsid w:val="001100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1003E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40555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61B0-004F-4AE7-9C18-95EF1FC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Владелец</cp:lastModifiedBy>
  <cp:revision>68</cp:revision>
  <cp:lastPrinted>2018-02-05T07:44:00Z</cp:lastPrinted>
  <dcterms:created xsi:type="dcterms:W3CDTF">2016-11-21T13:54:00Z</dcterms:created>
  <dcterms:modified xsi:type="dcterms:W3CDTF">2018-02-27T09:56:00Z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