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3C" w:rsidRDefault="00B76CE5" w:rsidP="008F4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8pt;margin-top:0;width:114pt;height:103.5pt;z-index:251659264;visibility:visible;mso-wrap-style:square;mso-position-horizontal-relative:margin;mso-position-vertical-relative:margin">
            <v:imagedata r:id="rId5" o:title="Эмблема_кафедра"/>
            <w10:wrap type="square" anchorx="margin" anchory="margin"/>
          </v:shape>
        </w:pict>
      </w:r>
      <w:bookmarkEnd w:id="0"/>
      <w:proofErr w:type="spellStart"/>
      <w:r w:rsidR="00D7053C">
        <w:rPr>
          <w:rFonts w:ascii="Times New Roman" w:hAnsi="Times New Roman"/>
          <w:b/>
          <w:sz w:val="28"/>
          <w:szCs w:val="28"/>
          <w:lang w:val="ru-RU"/>
        </w:rPr>
        <w:t>Календарний</w:t>
      </w:r>
      <w:proofErr w:type="spellEnd"/>
      <w:r w:rsidR="00D7053C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D7053C" w:rsidRPr="00852B98">
        <w:rPr>
          <w:rFonts w:ascii="Times New Roman" w:hAnsi="Times New Roman"/>
          <w:b/>
          <w:sz w:val="28"/>
          <w:szCs w:val="28"/>
        </w:rPr>
        <w:t xml:space="preserve"> з фізичного виховання</w:t>
      </w:r>
    </w:p>
    <w:p w:rsidR="00D7053C" w:rsidRPr="000A63DF" w:rsidRDefault="00D7053C" w:rsidP="008407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038A4">
        <w:rPr>
          <w:rFonts w:ascii="Times New Roman" w:hAnsi="Times New Roman"/>
          <w:sz w:val="28"/>
          <w:szCs w:val="28"/>
        </w:rPr>
        <w:t>для студентів1курс</w:t>
      </w:r>
      <w:r>
        <w:rPr>
          <w:rFonts w:ascii="Times New Roman" w:hAnsi="Times New Roman"/>
          <w:sz w:val="28"/>
          <w:szCs w:val="28"/>
        </w:rPr>
        <w:t>у</w:t>
      </w:r>
      <w:r w:rsidRPr="007006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спеціальна медична група</w:t>
      </w:r>
    </w:p>
    <w:p w:rsidR="00D7053C" w:rsidRDefault="00D7053C" w:rsidP="000A63DF">
      <w:pPr>
        <w:spacing w:after="0" w:line="240" w:lineRule="auto"/>
        <w:ind w:left="709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підготовки фахівців другого (магістерського) рівня вищої освіти</w:t>
      </w:r>
    </w:p>
    <w:p w:rsidR="00D7053C" w:rsidRDefault="00D7053C" w:rsidP="000A63DF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</w:rPr>
        <w:t xml:space="preserve"> знань</w:t>
      </w:r>
      <w:r w:rsidRPr="00FC47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22 Охорона здоров’я</w:t>
      </w:r>
    </w:p>
    <w:p w:rsidR="00D7053C" w:rsidRDefault="00D7053C" w:rsidP="000A63DF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 226 Фармація, промислова фармація</w:t>
      </w:r>
    </w:p>
    <w:p w:rsidR="00D7053C" w:rsidRDefault="00D7053C" w:rsidP="000A63DF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освітня програма</w:t>
      </w:r>
      <w:r w:rsidRPr="007006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фармацевтичних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препаратів</w:t>
      </w:r>
    </w:p>
    <w:p w:rsidR="00D7053C" w:rsidRDefault="00D7053C" w:rsidP="000A63DF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ru-RU"/>
        </w:rPr>
        <w:t>8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 (вересень – грудень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р.)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709"/>
        <w:gridCol w:w="709"/>
        <w:gridCol w:w="1701"/>
        <w:gridCol w:w="850"/>
      </w:tblGrid>
      <w:tr w:rsidR="00D7053C" w:rsidRPr="002C5D91" w:rsidTr="000F318B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D7053C" w:rsidRPr="002C5D91" w:rsidRDefault="00D7053C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7053C" w:rsidRPr="002C5D91" w:rsidRDefault="00D7053C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7053C" w:rsidRPr="002C5D91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7053C" w:rsidRPr="002C5D91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D7053C" w:rsidRPr="002C5D91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D7053C" w:rsidRPr="002C5D91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D7053C" w:rsidRPr="002C5D91" w:rsidTr="000F318B">
        <w:trPr>
          <w:trHeight w:val="270"/>
        </w:trPr>
        <w:tc>
          <w:tcPr>
            <w:tcW w:w="844" w:type="dxa"/>
            <w:vMerge/>
          </w:tcPr>
          <w:p w:rsidR="00D7053C" w:rsidRPr="002C5D91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D7053C" w:rsidRPr="002C5D91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C05E3D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E3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053C" w:rsidRPr="00C05E3D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E3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7053C" w:rsidRPr="00C05E3D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7053C" w:rsidRPr="00C05E3D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53C" w:rsidRPr="002C5D91" w:rsidTr="000F318B">
        <w:tc>
          <w:tcPr>
            <w:tcW w:w="844" w:type="dxa"/>
          </w:tcPr>
          <w:p w:rsidR="00D7053C" w:rsidRPr="002C5D91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D7053C" w:rsidRPr="00C169A2" w:rsidRDefault="00D7053C" w:rsidP="004F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>Тема 1. Правила техніки безпеки на заняттях лікувальної фізичної культури. Ознайомлення з засобами лікувальної фізичної культури.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053C" w:rsidRPr="00205B2D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04.09-17.09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53C" w:rsidRPr="006228E4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2-3</w:t>
            </w:r>
          </w:p>
        </w:tc>
      </w:tr>
      <w:tr w:rsidR="00D7053C" w:rsidRPr="002C5D91" w:rsidTr="000F318B">
        <w:tc>
          <w:tcPr>
            <w:tcW w:w="844" w:type="dxa"/>
          </w:tcPr>
          <w:p w:rsidR="00D7053C" w:rsidRPr="002C5D91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D7053C" w:rsidRPr="00C169A2" w:rsidRDefault="00D7053C" w:rsidP="004F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>Ознайомлення з загально-розвиваючими вправами. Ознайомлення з технікою виконання</w:t>
            </w:r>
            <w:r w:rsidRPr="00C169A2">
              <w:rPr>
                <w:rFonts w:ascii="Times New Roman" w:hAnsi="Times New Roman"/>
                <w:sz w:val="24"/>
                <w:szCs w:val="24"/>
              </w:rPr>
              <w:t xml:space="preserve"> фізичних вправ</w:t>
            </w:r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>. Вправи на розвиток гнучкості та координації з м’ячем. Рухові ігри з елементами волейболу.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053C" w:rsidRPr="00205B2D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18.09-01.10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53C" w:rsidRPr="006228E4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D7053C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D7053C" w:rsidRPr="002C5D91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C169A2" w:rsidRDefault="00D7053C" w:rsidP="004F24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>Тема 3. Ознайомлення з основами правильного дихання під час виконання фізичних вправ. Формування рухового навику у оздоровчій ходьбі.</w:t>
            </w:r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053C" w:rsidRPr="00205B2D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02.10-15.10-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53C" w:rsidRPr="006228E4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D7053C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D7053C" w:rsidRPr="002C5D91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C169A2" w:rsidRDefault="00D7053C" w:rsidP="004F2401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>Ознайомлення з загально-розвиваючими вправами</w:t>
            </w:r>
            <w:r w:rsidRPr="00C169A2">
              <w:rPr>
                <w:rFonts w:ascii="Times New Roman" w:hAnsi="Times New Roman"/>
                <w:sz w:val="24"/>
                <w:szCs w:val="24"/>
              </w:rPr>
              <w:t xml:space="preserve"> з використанням гімнастичних палок. Формування та засвоєння рухових умінь і навичок. Спеціальні дихальні вправи на релаксацію.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053C" w:rsidRPr="00205B2D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16.10-29.10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53C" w:rsidRPr="006228E4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</w:tr>
      <w:tr w:rsidR="00D7053C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D7053C" w:rsidRPr="002C5D91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C169A2" w:rsidRDefault="00D7053C" w:rsidP="004F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>Тема 5. Контроль змістовного модуля 1.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4F77E4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053C" w:rsidRPr="004F77E4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053C" w:rsidRPr="00205B2D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30.10-05.11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53C" w:rsidRPr="008E7E6F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D7053C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D7053C" w:rsidRPr="002C5D91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C169A2" w:rsidRDefault="00D7053C" w:rsidP="004F24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>Тема 6. Ознайомлення з правильним диханням та основними асанами за програмою - йога. Аеробна підготовка. Комплекс вправ «</w:t>
            </w:r>
            <w:proofErr w:type="spellStart"/>
            <w:r w:rsidRPr="00C169A2">
              <w:rPr>
                <w:rFonts w:ascii="Times New Roman" w:hAnsi="Times New Roman"/>
                <w:sz w:val="24"/>
                <w:szCs w:val="24"/>
              </w:rPr>
              <w:t>бодіфлекс</w:t>
            </w:r>
            <w:proofErr w:type="spellEnd"/>
            <w:r w:rsidRPr="00C169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053C" w:rsidRPr="00205B2D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06.11-19.11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53C" w:rsidRPr="006228E4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2-3</w:t>
            </w:r>
          </w:p>
        </w:tc>
      </w:tr>
      <w:tr w:rsidR="00D7053C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D7053C" w:rsidRPr="002C5D91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C169A2" w:rsidRDefault="00D7053C" w:rsidP="004F24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Ознайомлення з базовими рухами танцювальної аеробіки. Складання комплексу танцювальних прав. Вправи для м’язів тулубу.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053C" w:rsidRPr="00205B2D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20.11-03.12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53C" w:rsidRPr="006228E4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D7053C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D7053C" w:rsidRPr="002C5D91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C169A2" w:rsidRDefault="00D7053C" w:rsidP="004F24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Ознайомлення з простими елементами за програмою </w:t>
            </w:r>
            <w:proofErr w:type="spellStart"/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>стретчинг</w:t>
            </w:r>
            <w:proofErr w:type="spellEnd"/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>. Складання комплексу танцювальних вправ 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053C" w:rsidRPr="00205B2D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04.12-17.12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53C" w:rsidRPr="006228E4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D7053C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D7053C" w:rsidRPr="002C5D91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C169A2" w:rsidRDefault="00D7053C" w:rsidP="004F24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>Ознайомлення з вправами на розвиток гнучкості та координації в парах. Колове тренування в анаеробному режимі.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053C" w:rsidRPr="00205B2D" w:rsidRDefault="00D7053C" w:rsidP="00875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18.12-24.12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53C" w:rsidRPr="006228E4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</w:tr>
      <w:tr w:rsidR="00D7053C" w:rsidRPr="002C5D91" w:rsidTr="000F318B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7053C" w:rsidRPr="002C5D91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C" w:rsidRPr="006D3CD8" w:rsidRDefault="00D7053C" w:rsidP="004F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Контроль змістовного модуля 2.Оцінка практичних умінь та навичок у розділі «Спеціальна медична група», а також підрахунок рейтингових балів за осінній семестр.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7053C" w:rsidRPr="009C12B6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7053C" w:rsidRPr="00205B2D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25.12-06.01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7053C" w:rsidRPr="008E7E6F" w:rsidRDefault="00D7053C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D7053C" w:rsidRPr="002C5D91" w:rsidTr="000F318B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53C" w:rsidRPr="0087561E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53C" w:rsidRPr="009C12B6" w:rsidRDefault="00D7053C" w:rsidP="000F31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53C" w:rsidRPr="009C12B6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7053C" w:rsidRPr="009C12B6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53C" w:rsidRPr="009C12B6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7053C" w:rsidRPr="009C12B6" w:rsidRDefault="00D7053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7053C" w:rsidRPr="00FE4697" w:rsidRDefault="00D7053C" w:rsidP="008F42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53C" w:rsidRDefault="00D7053C" w:rsidP="008F4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 xml:space="preserve">Зав. </w:t>
      </w:r>
      <w:r>
        <w:rPr>
          <w:rFonts w:ascii="Times New Roman" w:hAnsi="Times New Roman"/>
          <w:sz w:val="28"/>
          <w:szCs w:val="28"/>
        </w:rPr>
        <w:t>к</w:t>
      </w:r>
      <w:proofErr w:type="spellStart"/>
      <w:r w:rsidRPr="00812C05">
        <w:rPr>
          <w:rFonts w:ascii="Times New Roman" w:hAnsi="Times New Roman"/>
          <w:sz w:val="28"/>
          <w:szCs w:val="28"/>
          <w:lang w:val="ru-RU"/>
        </w:rPr>
        <w:t>аф</w:t>
      </w:r>
      <w:r>
        <w:rPr>
          <w:rFonts w:ascii="Times New Roman" w:hAnsi="Times New Roman"/>
          <w:sz w:val="28"/>
          <w:szCs w:val="28"/>
          <w:lang w:val="ru-RU"/>
        </w:rPr>
        <w:t>едрою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D7053C" w:rsidRPr="0087561E" w:rsidRDefault="00D7053C">
      <w:pPr>
        <w:rPr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sectPr w:rsidR="00D7053C" w:rsidRPr="0087561E" w:rsidSect="006E2D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2CF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2659"/>
    <w:rsid w:val="000869CB"/>
    <w:rsid w:val="0009091B"/>
    <w:rsid w:val="00091ABE"/>
    <w:rsid w:val="00092367"/>
    <w:rsid w:val="000928EF"/>
    <w:rsid w:val="00093553"/>
    <w:rsid w:val="00094A1C"/>
    <w:rsid w:val="00096C6D"/>
    <w:rsid w:val="00097C53"/>
    <w:rsid w:val="000A226E"/>
    <w:rsid w:val="000A2461"/>
    <w:rsid w:val="000A2C37"/>
    <w:rsid w:val="000A3517"/>
    <w:rsid w:val="000A63DF"/>
    <w:rsid w:val="000A7356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722B"/>
    <w:rsid w:val="000F21F3"/>
    <w:rsid w:val="000F2C26"/>
    <w:rsid w:val="000F318B"/>
    <w:rsid w:val="000F33CF"/>
    <w:rsid w:val="000F36A7"/>
    <w:rsid w:val="000F58C7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3CF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6D4"/>
    <w:rsid w:val="001D07FA"/>
    <w:rsid w:val="001D501E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B2D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2BA5"/>
    <w:rsid w:val="0024471F"/>
    <w:rsid w:val="00244CAD"/>
    <w:rsid w:val="002463DF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C15"/>
    <w:rsid w:val="00284422"/>
    <w:rsid w:val="00290B43"/>
    <w:rsid w:val="00296349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B52D8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251A"/>
    <w:rsid w:val="002D3157"/>
    <w:rsid w:val="002D3F1A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7F2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F59"/>
    <w:rsid w:val="004435A8"/>
    <w:rsid w:val="00443B9C"/>
    <w:rsid w:val="00443BF8"/>
    <w:rsid w:val="00446CE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1932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4AD"/>
    <w:rsid w:val="004D3993"/>
    <w:rsid w:val="004D79FF"/>
    <w:rsid w:val="004D7C1D"/>
    <w:rsid w:val="004E259C"/>
    <w:rsid w:val="004E3EE2"/>
    <w:rsid w:val="004E3F39"/>
    <w:rsid w:val="004E4EEA"/>
    <w:rsid w:val="004E7AB2"/>
    <w:rsid w:val="004F04F1"/>
    <w:rsid w:val="004F051D"/>
    <w:rsid w:val="004F2401"/>
    <w:rsid w:val="004F24E2"/>
    <w:rsid w:val="004F28C6"/>
    <w:rsid w:val="004F41D5"/>
    <w:rsid w:val="004F43C2"/>
    <w:rsid w:val="004F6134"/>
    <w:rsid w:val="004F705A"/>
    <w:rsid w:val="004F77E4"/>
    <w:rsid w:val="004F7907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29AB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7401"/>
    <w:rsid w:val="005607A0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2B0F"/>
    <w:rsid w:val="005E6E80"/>
    <w:rsid w:val="005E72CE"/>
    <w:rsid w:val="005F0040"/>
    <w:rsid w:val="005F02B1"/>
    <w:rsid w:val="005F0B04"/>
    <w:rsid w:val="005F2109"/>
    <w:rsid w:val="005F5D5F"/>
    <w:rsid w:val="005F5DC4"/>
    <w:rsid w:val="00600844"/>
    <w:rsid w:val="00600C6D"/>
    <w:rsid w:val="00603195"/>
    <w:rsid w:val="006061DE"/>
    <w:rsid w:val="00613667"/>
    <w:rsid w:val="00614EB3"/>
    <w:rsid w:val="00615189"/>
    <w:rsid w:val="0061660A"/>
    <w:rsid w:val="00617530"/>
    <w:rsid w:val="0061766A"/>
    <w:rsid w:val="00617B04"/>
    <w:rsid w:val="006206F8"/>
    <w:rsid w:val="006220AE"/>
    <w:rsid w:val="006228E4"/>
    <w:rsid w:val="006238C3"/>
    <w:rsid w:val="00626D79"/>
    <w:rsid w:val="00627307"/>
    <w:rsid w:val="00631F39"/>
    <w:rsid w:val="00632BAB"/>
    <w:rsid w:val="00635BC4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991"/>
    <w:rsid w:val="00654ED7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F5D"/>
    <w:rsid w:val="006C416C"/>
    <w:rsid w:val="006C5E1C"/>
    <w:rsid w:val="006C73E8"/>
    <w:rsid w:val="006D0A8D"/>
    <w:rsid w:val="006D2769"/>
    <w:rsid w:val="006D3499"/>
    <w:rsid w:val="006D3AB3"/>
    <w:rsid w:val="006D3BD7"/>
    <w:rsid w:val="006D3CD8"/>
    <w:rsid w:val="006D4064"/>
    <w:rsid w:val="006D5424"/>
    <w:rsid w:val="006D7E0F"/>
    <w:rsid w:val="006E1169"/>
    <w:rsid w:val="006E18E9"/>
    <w:rsid w:val="006E2D84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062B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0E0C"/>
    <w:rsid w:val="00801922"/>
    <w:rsid w:val="00802BC1"/>
    <w:rsid w:val="0080438C"/>
    <w:rsid w:val="0080483B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F9D"/>
    <w:rsid w:val="008324EC"/>
    <w:rsid w:val="00834199"/>
    <w:rsid w:val="00837899"/>
    <w:rsid w:val="00840731"/>
    <w:rsid w:val="008417EE"/>
    <w:rsid w:val="00841BC4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6D30"/>
    <w:rsid w:val="00856FF6"/>
    <w:rsid w:val="00860E64"/>
    <w:rsid w:val="00863508"/>
    <w:rsid w:val="00863F9A"/>
    <w:rsid w:val="00867075"/>
    <w:rsid w:val="0087142A"/>
    <w:rsid w:val="0087561E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42C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753"/>
    <w:rsid w:val="00923E6E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237A"/>
    <w:rsid w:val="00A6270E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4A8C"/>
    <w:rsid w:val="00AC0275"/>
    <w:rsid w:val="00AC0BD9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ABC"/>
    <w:rsid w:val="00B31B9B"/>
    <w:rsid w:val="00B34EEF"/>
    <w:rsid w:val="00B3556D"/>
    <w:rsid w:val="00B3724E"/>
    <w:rsid w:val="00B41CCD"/>
    <w:rsid w:val="00B42FD7"/>
    <w:rsid w:val="00B46891"/>
    <w:rsid w:val="00B50FDF"/>
    <w:rsid w:val="00B5110F"/>
    <w:rsid w:val="00B515B1"/>
    <w:rsid w:val="00B516E1"/>
    <w:rsid w:val="00B5186B"/>
    <w:rsid w:val="00B51898"/>
    <w:rsid w:val="00B531F7"/>
    <w:rsid w:val="00B53FB8"/>
    <w:rsid w:val="00B56557"/>
    <w:rsid w:val="00B61625"/>
    <w:rsid w:val="00B66947"/>
    <w:rsid w:val="00B72C5D"/>
    <w:rsid w:val="00B7315D"/>
    <w:rsid w:val="00B748BE"/>
    <w:rsid w:val="00B75417"/>
    <w:rsid w:val="00B763F4"/>
    <w:rsid w:val="00B76CE5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948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9A2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3843"/>
    <w:rsid w:val="00CF4235"/>
    <w:rsid w:val="00CF5353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053C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2816"/>
    <w:rsid w:val="00D9315D"/>
    <w:rsid w:val="00D96BB8"/>
    <w:rsid w:val="00D97980"/>
    <w:rsid w:val="00DA07B8"/>
    <w:rsid w:val="00DA175E"/>
    <w:rsid w:val="00DA20BB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70EC"/>
    <w:rsid w:val="00E00127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306D2"/>
    <w:rsid w:val="00E345C7"/>
    <w:rsid w:val="00E371F3"/>
    <w:rsid w:val="00E404ED"/>
    <w:rsid w:val="00E40AC5"/>
    <w:rsid w:val="00E41683"/>
    <w:rsid w:val="00E43E35"/>
    <w:rsid w:val="00E44943"/>
    <w:rsid w:val="00E44CD6"/>
    <w:rsid w:val="00E44E73"/>
    <w:rsid w:val="00E457E7"/>
    <w:rsid w:val="00E50134"/>
    <w:rsid w:val="00E50BFE"/>
    <w:rsid w:val="00E52048"/>
    <w:rsid w:val="00E52EF8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2F1A"/>
    <w:rsid w:val="00EC53D7"/>
    <w:rsid w:val="00EC6070"/>
    <w:rsid w:val="00EC6500"/>
    <w:rsid w:val="00EC77DB"/>
    <w:rsid w:val="00ED276A"/>
    <w:rsid w:val="00ED3D49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71F9"/>
    <w:rsid w:val="00FB7E9D"/>
    <w:rsid w:val="00FC37A3"/>
    <w:rsid w:val="00FC45DE"/>
    <w:rsid w:val="00FC4788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697"/>
    <w:rsid w:val="00FE4DD9"/>
    <w:rsid w:val="00FE515F"/>
    <w:rsid w:val="00FE69F7"/>
    <w:rsid w:val="00FF093B"/>
    <w:rsid w:val="00FF2F62"/>
    <w:rsid w:val="00FF3D9C"/>
    <w:rsid w:val="00FF3F1A"/>
    <w:rsid w:val="00FF4DBE"/>
    <w:rsid w:val="00FF4EDC"/>
    <w:rsid w:val="00FF517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CF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F42C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F42CF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10</cp:revision>
  <dcterms:created xsi:type="dcterms:W3CDTF">2016-11-21T18:29:00Z</dcterms:created>
  <dcterms:modified xsi:type="dcterms:W3CDTF">2017-09-22T12:01:00Z</dcterms:modified>
</cp:coreProperties>
</file>