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6" w:rsidRDefault="006070A8">
      <w:pPr>
        <w:spacing w:line="240" w:lineRule="atLeast"/>
        <w:jc w:val="right"/>
        <w:rPr>
          <w:rFonts w:ascii="Times New Roman" w:hAnsi="Times New Roman"/>
          <w:sz w:val="24"/>
        </w:rPr>
      </w:pPr>
      <w:r w:rsidRPr="006070A8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C35"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 практичних занять</w:t>
      </w:r>
    </w:p>
    <w:p w:rsidR="00BA7116" w:rsidRDefault="00137C3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ru-RU"/>
        </w:rPr>
        <w:t xml:space="preserve">з фізичного виховання для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курсу Легка атлетика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Спеціальність162 </w:t>
      </w:r>
      <w:proofErr w:type="spellStart"/>
      <w:r>
        <w:rPr>
          <w:rFonts w:ascii="Times New Roman" w:hAnsi="Times New Roman"/>
          <w:sz w:val="28"/>
          <w:szCs w:val="28"/>
        </w:rPr>
        <w:t>Біотехнологіі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біоінженерія</w:t>
      </w:r>
    </w:p>
    <w:p w:rsidR="00BA7116" w:rsidRDefault="006070A8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37C35">
        <w:rPr>
          <w:rFonts w:ascii="Times New Roman" w:hAnsi="Times New Roman"/>
          <w:sz w:val="28"/>
          <w:szCs w:val="28"/>
        </w:rPr>
        <w:t xml:space="preserve"> б.17 (3,10д.)-01</w:t>
      </w:r>
      <w:r w:rsidR="00391A6D">
        <w:rPr>
          <w:rFonts w:ascii="Times New Roman" w:hAnsi="Times New Roman"/>
          <w:sz w:val="28"/>
          <w:szCs w:val="28"/>
        </w:rPr>
        <w:t>, 02</w:t>
      </w:r>
      <w:r w:rsidR="00137C35">
        <w:rPr>
          <w:rFonts w:ascii="Times New Roman" w:hAnsi="Times New Roman"/>
          <w:sz w:val="28"/>
          <w:szCs w:val="28"/>
        </w:rPr>
        <w:t>.</w:t>
      </w:r>
    </w:p>
    <w:p w:rsidR="00BA7116" w:rsidRDefault="00137C35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BA7116" w:rsidRDefault="00BA7116">
      <w:p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3"/>
        <w:gridCol w:w="5252"/>
        <w:gridCol w:w="1276"/>
        <w:gridCol w:w="1694"/>
        <w:gridCol w:w="1261"/>
      </w:tblGrid>
      <w:tr w:rsidR="00BA7116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A7116" w:rsidRDefault="00137C3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BA7116">
        <w:trPr>
          <w:trHeight w:val="270"/>
        </w:trPr>
        <w:tc>
          <w:tcPr>
            <w:tcW w:w="84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BA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BA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7C3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7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Pr="00137C35" w:rsidRDefault="00BA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BA7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C35" w:rsidTr="00137C35">
        <w:trPr>
          <w:trHeight w:val="27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137C35" w:rsidRDefault="00137C35" w:rsidP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137C35" w:rsidRDefault="00137C35" w:rsidP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Pr="00115522" w:rsidRDefault="00137C35" w:rsidP="0011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1552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60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2. Техніка бігу на середні та довгі дистанції. Кросова 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1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37C35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6070A8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6070A8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070A8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6070A8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39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137C35" w:rsidTr="00137C35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137C35" w:rsidRDefault="00137C35" w:rsidP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137C35" w:rsidRDefault="00137C35" w:rsidP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6. Спортивна ходьба. Загально-розвиваючи та спеціально-біговими вправами легкоатлета</w:t>
            </w:r>
            <w:r w:rsidR="00137C35"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Pr="00115522" w:rsidRDefault="00137C35" w:rsidP="0011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11552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" w:hAnsi="Times New Roman"/>
                <w:sz w:val="24"/>
                <w:szCs w:val="24"/>
              </w:rPr>
              <w:t>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B0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1552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37C3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A7116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</w:t>
            </w:r>
            <w:r w:rsidR="00137C35">
              <w:rPr>
                <w:sz w:val="24"/>
              </w:rPr>
              <w:t xml:space="preserve">9. </w:t>
            </w:r>
            <w:r w:rsidR="00137C35"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BA7116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6070A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 w:rsidR="00137C35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 w:rsidR="00137C35"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BA7116" w:rsidRDefault="00137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070A8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6070A8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39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6070A8">
        <w:trPr>
          <w:trHeight w:val="435"/>
        </w:trPr>
        <w:tc>
          <w:tcPr>
            <w:tcW w:w="84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6070A8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070A8" w:rsidRDefault="0060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070A8" w:rsidRDefault="00391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Default="00BA7116"/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BA7116" w:rsidRPr="006070A8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BA7116" w:rsidRDefault="006070A8" w:rsidP="006070A8">
      <w:pPr>
        <w:spacing w:line="240" w:lineRule="atLeast"/>
        <w:ind w:left="7788" w:firstLine="708"/>
        <w:rPr>
          <w:rFonts w:ascii="Times New Roman" w:hAnsi="Times New Roman"/>
          <w:sz w:val="24"/>
        </w:rPr>
      </w:pPr>
      <w:r w:rsidRPr="006070A8">
        <w:rPr>
          <w:rFonts w:ascii="Times New Roman" w:hAnsi="Times New Roman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C35"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Календарно-тематичний план практичних занять</w:t>
      </w:r>
    </w:p>
    <w:p w:rsidR="00BA7116" w:rsidRDefault="00137C3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з фізичного виховання для 1 курсу </w:t>
      </w:r>
      <w:r>
        <w:rPr>
          <w:rFonts w:ascii="Times New Roman" w:hAnsi="Times New Roman"/>
          <w:sz w:val="28"/>
          <w:szCs w:val="28"/>
          <w:lang w:val="ru-RU"/>
        </w:rPr>
        <w:t>Легка атлетика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162 Біотехнології та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біоінженерія</w:t>
      </w:r>
    </w:p>
    <w:p w:rsidR="00BA7116" w:rsidRDefault="00391A6D">
      <w:pPr>
        <w:spacing w:after="0" w:line="240" w:lineRule="auto"/>
        <w:ind w:left="709" w:hanging="124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070A8">
        <w:rPr>
          <w:rFonts w:ascii="Times New Roman" w:hAnsi="Times New Roman"/>
          <w:sz w:val="28"/>
          <w:szCs w:val="28"/>
        </w:rPr>
        <w:t xml:space="preserve"> б.17</w:t>
      </w:r>
      <w:r w:rsidR="00137C35">
        <w:rPr>
          <w:rFonts w:ascii="Times New Roman" w:hAnsi="Times New Roman"/>
          <w:sz w:val="28"/>
          <w:szCs w:val="28"/>
        </w:rPr>
        <w:t xml:space="preserve"> (4,0д.)-01</w:t>
      </w:r>
      <w:r>
        <w:rPr>
          <w:rFonts w:ascii="Times New Roman" w:hAnsi="Times New Roman"/>
          <w:sz w:val="28"/>
          <w:szCs w:val="28"/>
        </w:rPr>
        <w:t>,02</w:t>
      </w:r>
      <w:r w:rsidR="00137C35">
        <w:rPr>
          <w:rFonts w:ascii="Times New Roman" w:hAnsi="Times New Roman"/>
          <w:sz w:val="28"/>
          <w:szCs w:val="28"/>
        </w:rPr>
        <w:t>.</w:t>
      </w:r>
    </w:p>
    <w:p w:rsidR="00BA7116" w:rsidRDefault="006070A8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37C35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137C35">
        <w:rPr>
          <w:rFonts w:ascii="Times New Roman" w:hAnsi="Times New Roman"/>
          <w:sz w:val="28"/>
          <w:szCs w:val="28"/>
        </w:rPr>
        <w:t>н.р</w:t>
      </w:r>
      <w:proofErr w:type="spellEnd"/>
      <w:r w:rsidR="00137C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3"/>
        <w:gridCol w:w="5252"/>
        <w:gridCol w:w="1276"/>
        <w:gridCol w:w="1694"/>
        <w:gridCol w:w="1261"/>
      </w:tblGrid>
      <w:tr w:rsidR="00714256" w:rsidTr="00A4097E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14256" w:rsidTr="00A4097E">
        <w:trPr>
          <w:trHeight w:val="270"/>
        </w:trPr>
        <w:tc>
          <w:tcPr>
            <w:tcW w:w="84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Pr="00137C35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256" w:rsidTr="00A4097E">
        <w:trPr>
          <w:trHeight w:val="27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CA0BC6" w:rsidRDefault="00714256" w:rsidP="00CA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A0B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2. Техніка бігу на середні та довгі дистанції. Кросова 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CA0BC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Спортивна ходьба. Загально-розвиваючи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CA0BC6" w:rsidRDefault="00714256" w:rsidP="00CA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A0BC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CA0BC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9. </w:t>
            </w:r>
            <w:r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rPr>
          <w:trHeight w:val="435"/>
        </w:trPr>
        <w:tc>
          <w:tcPr>
            <w:tcW w:w="84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Default="00BA7116"/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 xml:space="preserve">фізичного виховання </w:t>
      </w:r>
    </w:p>
    <w:p w:rsidR="00BA7116" w:rsidRPr="00714256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6070A8" w:rsidRDefault="006070A8">
      <w:pPr>
        <w:spacing w:after="0" w:line="240" w:lineRule="auto"/>
        <w:rPr>
          <w:lang w:val="ru-RU"/>
        </w:rPr>
      </w:pPr>
    </w:p>
    <w:p w:rsidR="00BA7116" w:rsidRDefault="006070A8">
      <w:pPr>
        <w:spacing w:line="240" w:lineRule="atLeast"/>
        <w:jc w:val="right"/>
        <w:rPr>
          <w:rFonts w:ascii="Times New Roman" w:hAnsi="Times New Roman"/>
          <w:sz w:val="24"/>
        </w:rPr>
      </w:pPr>
      <w:r w:rsidRPr="006070A8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C35"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BA7116" w:rsidRDefault="00137C35">
      <w:pPr>
        <w:spacing w:after="0" w:line="240" w:lineRule="auto"/>
        <w:ind w:left="708"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з фізичного виховання для 1 курсу </w:t>
      </w:r>
      <w:r>
        <w:rPr>
          <w:rFonts w:ascii="Times New Roman" w:hAnsi="Times New Roman"/>
          <w:sz w:val="28"/>
          <w:szCs w:val="28"/>
          <w:lang w:val="ru-RU"/>
        </w:rPr>
        <w:t>Легка атлетика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075 Маркетинг</w:t>
      </w:r>
    </w:p>
    <w:p w:rsidR="00BA7116" w:rsidRDefault="006070A8">
      <w:pPr>
        <w:spacing w:after="0" w:line="240" w:lineRule="auto"/>
        <w:ind w:left="709" w:hanging="12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б.17.(3</w:t>
      </w:r>
      <w:r w:rsidR="0013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137C35">
        <w:rPr>
          <w:rFonts w:ascii="Times New Roman" w:hAnsi="Times New Roman"/>
          <w:sz w:val="28"/>
          <w:szCs w:val="28"/>
        </w:rPr>
        <w:t>0д.)-01.</w:t>
      </w:r>
    </w:p>
    <w:p w:rsidR="00BA7116" w:rsidRDefault="006070A8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37C35">
        <w:rPr>
          <w:rFonts w:ascii="Times New Roman" w:hAnsi="Times New Roman"/>
          <w:sz w:val="28"/>
          <w:szCs w:val="28"/>
          <w:lang w:val="ru-RU"/>
        </w:rPr>
        <w:t>осінній семестр, 2017-2018 н.р.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3"/>
        <w:gridCol w:w="5252"/>
        <w:gridCol w:w="1276"/>
        <w:gridCol w:w="1694"/>
        <w:gridCol w:w="1261"/>
      </w:tblGrid>
      <w:tr w:rsidR="00714256" w:rsidTr="00A4097E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14256" w:rsidTr="00A4097E">
        <w:trPr>
          <w:trHeight w:val="270"/>
        </w:trPr>
        <w:tc>
          <w:tcPr>
            <w:tcW w:w="84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Pr="00137C35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256" w:rsidTr="00A4097E">
        <w:trPr>
          <w:trHeight w:val="27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CC2BC2" w:rsidRDefault="00714256" w:rsidP="00CC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C2BC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2. Техніка бігу на середні та довгі дистанції. Кросова 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CC2BC2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Спортивна ходьба. Загально-розвиваючи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CC2BC2" w:rsidRDefault="00714256" w:rsidP="00CC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C2BC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CC2BC2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9. </w:t>
            </w:r>
            <w:r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rPr>
          <w:trHeight w:val="435"/>
        </w:trPr>
        <w:tc>
          <w:tcPr>
            <w:tcW w:w="84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Default="00BA7116"/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BA7116" w:rsidRPr="00714256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Pr="00BC2933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BA7116" w:rsidRDefault="00BA7116">
      <w:pPr>
        <w:spacing w:after="0" w:line="240" w:lineRule="auto"/>
        <w:rPr>
          <w:lang w:val="ru-RU"/>
        </w:rPr>
      </w:pPr>
    </w:p>
    <w:p w:rsidR="00BA7116" w:rsidRDefault="00714256">
      <w:pPr>
        <w:spacing w:line="240" w:lineRule="atLeast"/>
        <w:jc w:val="right"/>
        <w:rPr>
          <w:rFonts w:ascii="Times New Roman" w:hAnsi="Times New Roman"/>
          <w:sz w:val="24"/>
        </w:rPr>
      </w:pPr>
      <w:r w:rsidRPr="00714256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C35"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BA7116" w:rsidRDefault="00137C3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з фізичного виховання для 1 курсу </w:t>
      </w:r>
      <w:r>
        <w:rPr>
          <w:rFonts w:ascii="Times New Roman" w:hAnsi="Times New Roman"/>
          <w:sz w:val="28"/>
          <w:szCs w:val="28"/>
          <w:lang w:val="ru-RU"/>
        </w:rPr>
        <w:t>Легка атлетика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051 Економіка</w:t>
      </w:r>
    </w:p>
    <w:p w:rsidR="00BA7116" w:rsidRDefault="0071425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Еп</w:t>
      </w:r>
      <w:proofErr w:type="spellEnd"/>
      <w:r>
        <w:rPr>
          <w:rFonts w:ascii="Times New Roman" w:hAnsi="Times New Roman"/>
          <w:sz w:val="28"/>
          <w:szCs w:val="28"/>
        </w:rPr>
        <w:t>. б.17.(3</w:t>
      </w:r>
      <w:r w:rsidR="0013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137C35">
        <w:rPr>
          <w:rFonts w:ascii="Times New Roman" w:hAnsi="Times New Roman"/>
          <w:sz w:val="28"/>
          <w:szCs w:val="28"/>
        </w:rPr>
        <w:t>0д.) -01.</w:t>
      </w:r>
    </w:p>
    <w:p w:rsidR="00BA7116" w:rsidRDefault="00714256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37C35">
        <w:rPr>
          <w:rFonts w:ascii="Times New Roman" w:hAnsi="Times New Roman"/>
          <w:sz w:val="28"/>
          <w:szCs w:val="28"/>
          <w:lang w:val="ru-RU"/>
        </w:rPr>
        <w:t>осінній семестр, 2017-2018 н.р.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3"/>
        <w:gridCol w:w="5252"/>
        <w:gridCol w:w="1276"/>
        <w:gridCol w:w="1694"/>
        <w:gridCol w:w="1261"/>
      </w:tblGrid>
      <w:tr w:rsidR="00714256" w:rsidTr="00A4097E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14256" w:rsidTr="00A4097E">
        <w:trPr>
          <w:trHeight w:val="270"/>
        </w:trPr>
        <w:tc>
          <w:tcPr>
            <w:tcW w:w="84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Pr="00137C35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256" w:rsidTr="00A4097E">
        <w:trPr>
          <w:trHeight w:val="27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5E5D6F" w:rsidRDefault="00714256" w:rsidP="005E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E5D6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2. Техніка бігу на середні та довгі дистанції. Кросова 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5E5D6F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Спортивна ходьба. Загально-розвиваючи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5E5D6F" w:rsidRDefault="00714256" w:rsidP="005E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5E5D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5E5D6F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9. </w:t>
            </w:r>
            <w:r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rPr>
          <w:trHeight w:val="435"/>
        </w:trPr>
        <w:tc>
          <w:tcPr>
            <w:tcW w:w="84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Default="00BA7116">
      <w:p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</w:p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BA7116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BA7116" w:rsidRDefault="00BA7116">
      <w:pPr>
        <w:spacing w:after="0" w:line="240" w:lineRule="auto"/>
        <w:rPr>
          <w:lang w:val="ru-RU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BA7116" w:rsidRDefault="00714256">
      <w:pPr>
        <w:spacing w:after="0" w:line="240" w:lineRule="auto"/>
        <w:rPr>
          <w:lang w:val="ru-RU"/>
        </w:rPr>
      </w:pPr>
      <w:r w:rsidRPr="00714256"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116" w:rsidRDefault="00137C35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Календарно-тематичнийплан практичних</w:t>
      </w:r>
      <w:r>
        <w:rPr>
          <w:rFonts w:ascii="Times New Roman" w:hAnsi="Times New Roman"/>
          <w:b/>
          <w:sz w:val="28"/>
          <w:szCs w:val="28"/>
        </w:rPr>
        <w:t xml:space="preserve"> занять</w:t>
      </w:r>
    </w:p>
    <w:p w:rsidR="00BA7116" w:rsidRDefault="00137C3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з фізичного виховання для 1курсу </w:t>
      </w:r>
      <w:r>
        <w:rPr>
          <w:rFonts w:ascii="Times New Roman" w:hAnsi="Times New Roman"/>
          <w:sz w:val="28"/>
          <w:szCs w:val="28"/>
          <w:lang w:val="ru-RU"/>
        </w:rPr>
        <w:t>Легка атлетика</w:t>
      </w:r>
    </w:p>
    <w:p w:rsidR="00BA7116" w:rsidRDefault="00137C3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137C35">
        <w:rPr>
          <w:rFonts w:ascii="Times New Roman" w:hAnsi="Times New Roman"/>
          <w:sz w:val="28"/>
          <w:szCs w:val="28"/>
        </w:rPr>
        <w:t>спеціальність 073 Менеджмент</w:t>
      </w:r>
    </w:p>
    <w:p w:rsidR="00BA7116" w:rsidRDefault="00714256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>. б.17 (3</w:t>
      </w:r>
      <w:r w:rsidR="0013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137C35">
        <w:rPr>
          <w:rFonts w:ascii="Times New Roman" w:hAnsi="Times New Roman"/>
          <w:sz w:val="28"/>
          <w:szCs w:val="28"/>
        </w:rPr>
        <w:t>0д.)-01.</w:t>
      </w:r>
    </w:p>
    <w:p w:rsidR="00BA7116" w:rsidRDefault="00714256">
      <w:pPr>
        <w:spacing w:after="0" w:line="240" w:lineRule="auto"/>
        <w:ind w:left="-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37C35">
        <w:rPr>
          <w:rFonts w:ascii="Times New Roman" w:hAnsi="Times New Roman"/>
          <w:sz w:val="28"/>
          <w:szCs w:val="28"/>
          <w:lang w:val="ru-RU"/>
        </w:rPr>
        <w:t>осінній семестр, 2017-2018 н.р.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3"/>
        <w:gridCol w:w="5252"/>
        <w:gridCol w:w="1276"/>
        <w:gridCol w:w="1694"/>
        <w:gridCol w:w="1261"/>
      </w:tblGrid>
      <w:tr w:rsidR="00714256" w:rsidTr="00A4097E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4256" w:rsidRDefault="0071425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61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714256" w:rsidTr="00A4097E">
        <w:trPr>
          <w:trHeight w:val="270"/>
        </w:trPr>
        <w:tc>
          <w:tcPr>
            <w:tcW w:w="84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Pr="00137C35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256" w:rsidTr="00A4097E">
        <w:trPr>
          <w:trHeight w:val="27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55560D" w:rsidRDefault="00714256" w:rsidP="0055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556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2. Техніка бігу на середні та довгі дистанції. Кросова підготовка.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55560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3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Спортивна ходьба. Загально-розвиваючи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Pr="0055560D" w:rsidRDefault="00714256" w:rsidP="0055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5556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55560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1425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14256" w:rsidTr="00A4097E"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9. </w:t>
            </w:r>
            <w:r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714256" w:rsidTr="00A4097E">
        <w:trPr>
          <w:trHeight w:val="390"/>
        </w:trPr>
        <w:tc>
          <w:tcPr>
            <w:tcW w:w="84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14256" w:rsidTr="00A4097E">
        <w:trPr>
          <w:trHeight w:val="435"/>
        </w:trPr>
        <w:tc>
          <w:tcPr>
            <w:tcW w:w="84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714256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714256" w:rsidRDefault="0071425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714256" w:rsidRDefault="00391A6D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Default="00BA7116"/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BA7116" w:rsidRPr="00391A6D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 w:rsidTr="00391A6D">
        <w:trPr>
          <w:trHeight w:val="253"/>
        </w:trPr>
        <w:tc>
          <w:tcPr>
            <w:tcW w:w="1981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BA7116" w:rsidRDefault="00391A6D">
      <w:pPr>
        <w:spacing w:after="0" w:line="240" w:lineRule="auto"/>
        <w:rPr>
          <w:lang w:val="ru-RU"/>
        </w:rPr>
      </w:pPr>
      <w:r w:rsidRPr="00391A6D">
        <w:rPr>
          <w:noProof/>
          <w:lang w:val="ru-RU"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219200"/>
            <wp:effectExtent l="1905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116" w:rsidRDefault="00137C35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</w:p>
    <w:p w:rsidR="00BA7116" w:rsidRDefault="0013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 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BA7116" w:rsidRDefault="00137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фізичного виховання для 1 курсу Волейбол</w:t>
      </w:r>
    </w:p>
    <w:p w:rsidR="00BA7116" w:rsidRDefault="00137C35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224 Технології медичної діагностики та</w:t>
      </w:r>
    </w:p>
    <w:p w:rsidR="00BA7116" w:rsidRDefault="00137C35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лікування</w:t>
      </w:r>
    </w:p>
    <w:p w:rsidR="00391A6D" w:rsidRDefault="00391A6D" w:rsidP="00391A6D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Лд</w:t>
      </w:r>
      <w:proofErr w:type="spellEnd"/>
      <w:r>
        <w:rPr>
          <w:rFonts w:ascii="Times New Roman" w:hAnsi="Times New Roman"/>
          <w:sz w:val="28"/>
          <w:szCs w:val="28"/>
        </w:rPr>
        <w:t>. б.17 (3</w:t>
      </w:r>
      <w:r w:rsidR="0013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137C35">
        <w:rPr>
          <w:rFonts w:ascii="Times New Roman" w:hAnsi="Times New Roman"/>
          <w:sz w:val="28"/>
          <w:szCs w:val="28"/>
        </w:rPr>
        <w:t>0д.)-01, 02</w:t>
      </w:r>
      <w:r>
        <w:rPr>
          <w:rFonts w:ascii="Times New Roman" w:hAnsi="Times New Roman"/>
          <w:sz w:val="28"/>
          <w:szCs w:val="28"/>
        </w:rPr>
        <w:t>,03</w:t>
      </w:r>
      <w:r w:rsidR="00137C35">
        <w:rPr>
          <w:rFonts w:ascii="Times New Roman" w:hAnsi="Times New Roman"/>
          <w:sz w:val="28"/>
          <w:szCs w:val="28"/>
        </w:rPr>
        <w:t>.</w:t>
      </w:r>
      <w:r w:rsidRPr="00391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476">
        <w:rPr>
          <w:rFonts w:ascii="Times New Roman" w:hAnsi="Times New Roman"/>
          <w:sz w:val="28"/>
          <w:szCs w:val="28"/>
        </w:rPr>
        <w:t>Лд</w:t>
      </w:r>
      <w:proofErr w:type="spellEnd"/>
      <w:r w:rsidR="004D4476">
        <w:rPr>
          <w:rFonts w:ascii="Times New Roman" w:hAnsi="Times New Roman"/>
          <w:sz w:val="28"/>
          <w:szCs w:val="28"/>
        </w:rPr>
        <w:t>. б.17 (2</w:t>
      </w:r>
      <w:r>
        <w:rPr>
          <w:rFonts w:ascii="Times New Roman" w:hAnsi="Times New Roman"/>
          <w:sz w:val="28"/>
          <w:szCs w:val="28"/>
        </w:rPr>
        <w:t>,1</w:t>
      </w:r>
      <w:r w:rsidR="004D4476">
        <w:rPr>
          <w:rFonts w:ascii="Times New Roman" w:hAnsi="Times New Roman"/>
          <w:sz w:val="28"/>
          <w:szCs w:val="28"/>
        </w:rPr>
        <w:t>0д.)-01</w:t>
      </w:r>
      <w:r>
        <w:rPr>
          <w:rFonts w:ascii="Times New Roman" w:hAnsi="Times New Roman"/>
          <w:sz w:val="28"/>
          <w:szCs w:val="28"/>
        </w:rPr>
        <w:t>.</w:t>
      </w:r>
    </w:p>
    <w:p w:rsidR="00BA7116" w:rsidRDefault="00137C35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0326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26"/>
        <w:gridCol w:w="5150"/>
        <w:gridCol w:w="675"/>
        <w:gridCol w:w="40"/>
        <w:gridCol w:w="705"/>
        <w:gridCol w:w="1690"/>
        <w:gridCol w:w="1240"/>
      </w:tblGrid>
      <w:tr w:rsidR="004D4476" w:rsidTr="004D4476">
        <w:trPr>
          <w:trHeight w:val="377"/>
        </w:trPr>
        <w:tc>
          <w:tcPr>
            <w:tcW w:w="833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4476" w:rsidRDefault="004D4476" w:rsidP="00A409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185" w:type="dxa"/>
            <w:vMerge w:val="restart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370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6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47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4D4476" w:rsidTr="004D4476">
        <w:trPr>
          <w:trHeight w:val="270"/>
        </w:trPr>
        <w:tc>
          <w:tcPr>
            <w:tcW w:w="833" w:type="dxa"/>
            <w:vMerge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  <w:tc>
          <w:tcPr>
            <w:tcW w:w="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Pr="00137C35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476" w:rsidTr="004D4476">
        <w:trPr>
          <w:trHeight w:val="270"/>
        </w:trPr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1. Ознайомлення з видами легкої атлетики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1. Техніка безпеки на заняттях легкою атлетикою.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виконання спеціальних бігових та стрибкових вправ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Загальнафізичнапідготовка.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Pr="00AF746B" w:rsidRDefault="004D4476" w:rsidP="00AF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7C3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F74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2. Техніка бігу на середні та довгі дистанції. Кросова підготовка.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3. Техніка стрибків у довжину з місця та розбігу. Розвиток швидкісно-силових якостей з допомогою стрибкових вправ.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02.10-15.10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4. Техніка бігу на короткі дистанції. Техніка низького старту та стартового розбігу. Оволодіння основними засобами  розвитку швидкості.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AF746B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D447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5. Контроль змістовного модуля 1.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30.10-05.11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1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3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EEECE1" w:themeFill="background2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1B3">
              <w:rPr>
                <w:rFonts w:ascii="Times New Roman" w:hAnsi="Times New Roman"/>
                <w:sz w:val="24"/>
                <w:szCs w:val="24"/>
              </w:rPr>
              <w:t xml:space="preserve">Змістовний </w:t>
            </w:r>
            <w:r>
              <w:rPr>
                <w:rFonts w:ascii="Times New Roman" w:hAnsi="Times New Roman"/>
                <w:sz w:val="24"/>
                <w:szCs w:val="24"/>
              </w:rPr>
              <w:t>модуль 2. Загально-розвиваючи та спеціально бігові вправи легкоатлета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6. Спортивна ходьба. Загально-розвиваючи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Коловетренування.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Pr="00AF746B" w:rsidRDefault="004D4476" w:rsidP="00AF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AF746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7. Загальна фізична підготовка. Розвиток швидкісно-силових якостей за допомогою набивного м’яча.  Спеціальні стрибкові вправи. Естафети.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20.11-03.12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ПЗ. 8. Загальна фізична підготовка. Розвиток спеціальних фізичних якостей сили (тренажерний зал).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AF746B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4476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4D4476" w:rsidTr="004D4476"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pStyle w:val="a9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ПЗ. 9. </w:t>
            </w:r>
            <w:r>
              <w:rPr>
                <w:sz w:val="24"/>
                <w:lang w:val="uk-UA"/>
              </w:rPr>
              <w:t>Загальна фізична підготовка. Оволодіння основними якостями для розвитку стрибучості. Колове тренування.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4D4476" w:rsidTr="004D4476">
        <w:trPr>
          <w:trHeight w:val="390"/>
        </w:trPr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25.12-06.01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D4476" w:rsidTr="004D4476">
        <w:trPr>
          <w:trHeight w:val="390"/>
        </w:trPr>
        <w:tc>
          <w:tcPr>
            <w:tcW w:w="833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8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 за ЗМ 2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4D4476" w:rsidTr="004D4476">
        <w:trPr>
          <w:trHeight w:val="435"/>
        </w:trPr>
        <w:tc>
          <w:tcPr>
            <w:tcW w:w="833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95" w:type="dxa"/>
            <w:gridSpan w:val="2"/>
            <w:tcBorders>
              <w:top w:val="single" w:sz="4" w:space="0" w:color="00000A"/>
              <w:left w:val="single" w:sz="4" w:space="0" w:color="auto"/>
              <w:bottom w:val="double" w:sz="4" w:space="0" w:color="00000A"/>
              <w:right w:val="single" w:sz="6" w:space="0" w:color="00000A"/>
            </w:tcBorders>
            <w:shd w:val="clear" w:color="auto" w:fill="auto"/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4D4476" w:rsidRDefault="004D4476" w:rsidP="00A4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BA7116" w:rsidRPr="004D4476" w:rsidRDefault="00BA7116" w:rsidP="004D4476">
      <w:pPr>
        <w:spacing w:after="0" w:line="240" w:lineRule="auto"/>
        <w:rPr>
          <w:lang w:val="ru-RU"/>
        </w:rPr>
      </w:pPr>
    </w:p>
    <w:p w:rsidR="00BA7116" w:rsidRDefault="00137C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BA7116" w:rsidRDefault="00137C3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</w:t>
      </w:r>
      <w:r w:rsidR="004D4476">
        <w:rPr>
          <w:rFonts w:ascii="Times New Roman" w:hAnsi="Times New Roman"/>
          <w:sz w:val="28"/>
          <w:szCs w:val="28"/>
        </w:rPr>
        <w:t>а</w:t>
      </w: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BA7116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A7116" w:rsidRDefault="00BA7116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BA7116" w:rsidRDefault="00137C35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BA7116" w:rsidRPr="00BC2933" w:rsidRDefault="00137C35" w:rsidP="00BC293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 w:rsidR="00BC2933">
              <w:rPr>
                <w:rFonts w:ascii="Times New Roman" w:hAnsi="Times New Roman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BA7116" w:rsidRDefault="00BA7116">
      <w:pPr>
        <w:spacing w:after="0" w:line="240" w:lineRule="auto"/>
      </w:pPr>
    </w:p>
    <w:sectPr w:rsidR="00BA7116" w:rsidSect="00BA7116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116"/>
    <w:rsid w:val="00115522"/>
    <w:rsid w:val="001355CF"/>
    <w:rsid w:val="00137C35"/>
    <w:rsid w:val="002421D8"/>
    <w:rsid w:val="00391A6D"/>
    <w:rsid w:val="004D4476"/>
    <w:rsid w:val="0055560D"/>
    <w:rsid w:val="005E5D6F"/>
    <w:rsid w:val="006070A8"/>
    <w:rsid w:val="00714256"/>
    <w:rsid w:val="007D4EC5"/>
    <w:rsid w:val="008C6BD6"/>
    <w:rsid w:val="00AF746B"/>
    <w:rsid w:val="00B00B1B"/>
    <w:rsid w:val="00BA7116"/>
    <w:rsid w:val="00BC2933"/>
    <w:rsid w:val="00CA0BC6"/>
    <w:rsid w:val="00C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0A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locked/>
    <w:rsid w:val="00D24F0A"/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BA71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A7116"/>
    <w:pPr>
      <w:spacing w:after="140" w:line="288" w:lineRule="auto"/>
    </w:pPr>
  </w:style>
  <w:style w:type="paragraph" w:styleId="a6">
    <w:name w:val="List"/>
    <w:basedOn w:val="a5"/>
    <w:rsid w:val="00BA7116"/>
    <w:rPr>
      <w:rFonts w:cs="Arial"/>
    </w:rPr>
  </w:style>
  <w:style w:type="paragraph" w:styleId="a7">
    <w:name w:val="Title"/>
    <w:basedOn w:val="a"/>
    <w:rsid w:val="00BA71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A7116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D24F0A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Владелец</cp:lastModifiedBy>
  <cp:revision>10</cp:revision>
  <cp:lastPrinted>2017-05-24T05:20:00Z</cp:lastPrinted>
  <dcterms:created xsi:type="dcterms:W3CDTF">2018-01-14T17:15:00Z</dcterms:created>
  <dcterms:modified xsi:type="dcterms:W3CDTF">2018-01-16T08:51:00Z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