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51" w:rsidRPr="00174E51" w:rsidRDefault="00174E51" w:rsidP="00174E5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C27F03" w:rsidRDefault="00FE6F60" w:rsidP="002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1CBFEE8" wp14:editId="09FEBC30">
            <wp:simplePos x="0" y="0"/>
            <wp:positionH relativeFrom="margin">
              <wp:posOffset>-466725</wp:posOffset>
            </wp:positionH>
            <wp:positionV relativeFrom="margin">
              <wp:posOffset>400050</wp:posOffset>
            </wp:positionV>
            <wp:extent cx="1447800" cy="1314450"/>
            <wp:effectExtent l="0" t="0" r="0" b="0"/>
            <wp:wrapSquare wrapText="bothSides"/>
            <wp:docPr id="1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418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C27F03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C27F03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7D4418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6164BA" w:rsidRPr="006164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27F03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C27F03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7D4418" w:rsidRPr="003038A4" w:rsidRDefault="00FD7DB9" w:rsidP="00271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="00C27F03">
        <w:rPr>
          <w:rFonts w:ascii="Times New Roman" w:hAnsi="Times New Roman"/>
          <w:sz w:val="28"/>
          <w:szCs w:val="28"/>
          <w:lang w:val="ru-RU"/>
        </w:rPr>
        <w:t>ф</w:t>
      </w:r>
      <w:r w:rsidR="002D30CC">
        <w:rPr>
          <w:rFonts w:ascii="Times New Roman" w:hAnsi="Times New Roman"/>
          <w:sz w:val="28"/>
          <w:szCs w:val="28"/>
          <w:lang w:val="ru-RU"/>
        </w:rPr>
        <w:t>і</w:t>
      </w:r>
      <w:r w:rsidR="00C27F03">
        <w:rPr>
          <w:rFonts w:ascii="Times New Roman" w:hAnsi="Times New Roman"/>
          <w:sz w:val="28"/>
          <w:szCs w:val="28"/>
          <w:lang w:val="ru-RU"/>
        </w:rPr>
        <w:t>зичного</w:t>
      </w:r>
      <w:proofErr w:type="spellEnd"/>
      <w:r w:rsidR="006164BA" w:rsidRPr="00616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7F03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6164BA" w:rsidRPr="00616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418" w:rsidRPr="003038A4">
        <w:rPr>
          <w:rFonts w:ascii="Times New Roman" w:hAnsi="Times New Roman"/>
          <w:sz w:val="28"/>
          <w:szCs w:val="28"/>
        </w:rPr>
        <w:t xml:space="preserve">для </w:t>
      </w:r>
      <w:r w:rsidR="007D4418" w:rsidRPr="004611B0">
        <w:rPr>
          <w:rFonts w:ascii="Times New Roman" w:hAnsi="Times New Roman"/>
          <w:sz w:val="28"/>
          <w:szCs w:val="28"/>
          <w:lang w:val="ru-RU"/>
        </w:rPr>
        <w:t>2</w:t>
      </w:r>
      <w:r w:rsidR="007D4418" w:rsidRPr="003038A4">
        <w:rPr>
          <w:rFonts w:ascii="Times New Roman" w:hAnsi="Times New Roman"/>
          <w:sz w:val="28"/>
          <w:szCs w:val="28"/>
        </w:rPr>
        <w:t>курс</w:t>
      </w:r>
      <w:r w:rsidR="007D4418">
        <w:rPr>
          <w:rFonts w:ascii="Times New Roman" w:hAnsi="Times New Roman"/>
          <w:sz w:val="28"/>
          <w:szCs w:val="28"/>
        </w:rPr>
        <w:t xml:space="preserve">у </w:t>
      </w:r>
      <w:r w:rsidR="00C27F03"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 w:rsidR="007D4418">
        <w:rPr>
          <w:rFonts w:ascii="Times New Roman" w:hAnsi="Times New Roman"/>
          <w:sz w:val="28"/>
          <w:szCs w:val="28"/>
        </w:rPr>
        <w:t>егка</w:t>
      </w:r>
      <w:proofErr w:type="spellEnd"/>
      <w:r w:rsidR="007D4418">
        <w:rPr>
          <w:rFonts w:ascii="Times New Roman" w:hAnsi="Times New Roman"/>
          <w:sz w:val="28"/>
          <w:szCs w:val="28"/>
        </w:rPr>
        <w:t xml:space="preserve"> атлетика</w:t>
      </w:r>
    </w:p>
    <w:p w:rsidR="00C27F03" w:rsidRDefault="00FD7DB9" w:rsidP="00420E53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4B34">
        <w:rPr>
          <w:rFonts w:ascii="Times New Roman" w:hAnsi="Times New Roman"/>
          <w:sz w:val="28"/>
          <w:szCs w:val="28"/>
          <w:lang w:val="ru-RU"/>
        </w:rPr>
        <w:t>с</w:t>
      </w:r>
      <w:r w:rsidR="00C27F03" w:rsidRPr="00224B34">
        <w:rPr>
          <w:rFonts w:ascii="Times New Roman" w:hAnsi="Times New Roman"/>
          <w:sz w:val="28"/>
          <w:szCs w:val="28"/>
          <w:lang w:val="ru-RU"/>
        </w:rPr>
        <w:t>пец</w:t>
      </w:r>
      <w:proofErr w:type="gramEnd"/>
      <w:r w:rsidR="00C27F03" w:rsidRPr="00224B34">
        <w:rPr>
          <w:rFonts w:ascii="Times New Roman" w:hAnsi="Times New Roman"/>
          <w:sz w:val="28"/>
          <w:szCs w:val="28"/>
          <w:lang w:val="ru-RU"/>
        </w:rPr>
        <w:t>іальн</w:t>
      </w:r>
      <w:r w:rsidR="00B27CF1">
        <w:rPr>
          <w:rFonts w:ascii="Times New Roman" w:hAnsi="Times New Roman"/>
          <w:sz w:val="28"/>
          <w:szCs w:val="28"/>
          <w:lang w:val="ru-RU"/>
        </w:rPr>
        <w:t>ості</w:t>
      </w:r>
      <w:proofErr w:type="spellEnd"/>
      <w:r w:rsidR="00C27F03">
        <w:rPr>
          <w:rFonts w:ascii="Times New Roman" w:hAnsi="Times New Roman"/>
          <w:sz w:val="28"/>
          <w:szCs w:val="28"/>
          <w:lang w:val="ru-RU"/>
        </w:rPr>
        <w:t xml:space="preserve"> 226 </w:t>
      </w:r>
      <w:r w:rsidR="00051D22">
        <w:rPr>
          <w:rFonts w:ascii="Times New Roman" w:hAnsi="Times New Roman"/>
          <w:sz w:val="28"/>
          <w:szCs w:val="28"/>
        </w:rPr>
        <w:t>Фармація</w:t>
      </w:r>
    </w:p>
    <w:p w:rsidR="007D4418" w:rsidRPr="00FE6F60" w:rsidRDefault="00C85E57" w:rsidP="00DB3C07">
      <w:pPr>
        <w:spacing w:after="0" w:line="240" w:lineRule="auto"/>
        <w:ind w:left="709" w:hanging="106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Ф.</w:t>
      </w:r>
      <w:r w:rsidR="00B27CF1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 16(5,0д.)-01,02,03,04,05,06,07,08,09,10,11,12,13,14,15,16</w:t>
      </w:r>
      <w:r w:rsidR="00B27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F1">
        <w:rPr>
          <w:rFonts w:ascii="Times New Roman" w:hAnsi="Times New Roman"/>
          <w:sz w:val="28"/>
          <w:szCs w:val="28"/>
        </w:rPr>
        <w:t>гр</w:t>
      </w:r>
      <w:proofErr w:type="spellEnd"/>
      <w:r w:rsidR="00FE6F6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E6F60">
        <w:rPr>
          <w:rFonts w:ascii="Times New Roman" w:hAnsi="Times New Roman"/>
          <w:sz w:val="28"/>
          <w:szCs w:val="28"/>
          <w:lang w:val="ru-RU"/>
        </w:rPr>
        <w:t>(</w:t>
      </w:r>
      <w:r w:rsidR="00FD7DB9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FD7DB9">
        <w:rPr>
          <w:rFonts w:ascii="Times New Roman" w:hAnsi="Times New Roman"/>
          <w:sz w:val="28"/>
          <w:szCs w:val="28"/>
        </w:rPr>
        <w:t>н.р</w:t>
      </w:r>
      <w:proofErr w:type="spellEnd"/>
      <w:r w:rsidR="00FD7DB9">
        <w:rPr>
          <w:rFonts w:ascii="Times New Roman" w:hAnsi="Times New Roman"/>
          <w:sz w:val="28"/>
          <w:szCs w:val="28"/>
        </w:rPr>
        <w:t>.</w:t>
      </w:r>
      <w:r w:rsidR="00FE6F60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134"/>
      </w:tblGrid>
      <w:tr w:rsidR="00A4359E" w:rsidRPr="002C5D91" w:rsidTr="004D5966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A4359E" w:rsidRPr="002C5D91" w:rsidRDefault="00A4359E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359E" w:rsidRPr="002C5D91" w:rsidRDefault="00A4359E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A4359E" w:rsidRPr="002C5D91" w:rsidRDefault="00A4359E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A4359E" w:rsidRPr="002C5D91" w:rsidRDefault="004D596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A4359E" w:rsidRPr="002C5D91" w:rsidRDefault="00A4359E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A4359E" w:rsidRPr="002C5D91" w:rsidRDefault="00A4359E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6164BA" w:rsidRPr="002C5D91" w:rsidTr="00152D01">
        <w:trPr>
          <w:trHeight w:val="377"/>
        </w:trPr>
        <w:tc>
          <w:tcPr>
            <w:tcW w:w="10349" w:type="dxa"/>
            <w:gridSpan w:val="5"/>
            <w:tcBorders>
              <w:top w:val="double" w:sz="4" w:space="0" w:color="auto"/>
            </w:tcBorders>
          </w:tcPr>
          <w:p w:rsidR="006164BA" w:rsidRPr="006164BA" w:rsidRDefault="006164BA" w:rsidP="00C8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BA">
              <w:rPr>
                <w:rFonts w:ascii="Times New Roman" w:hAnsi="Times New Roman"/>
                <w:sz w:val="28"/>
                <w:szCs w:val="28"/>
              </w:rPr>
              <w:t>Змістовний модуль</w:t>
            </w:r>
            <w:r w:rsidR="00C85E5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6164BA">
              <w:rPr>
                <w:rFonts w:ascii="Times New Roman" w:hAnsi="Times New Roman"/>
                <w:sz w:val="28"/>
                <w:szCs w:val="28"/>
              </w:rPr>
              <w:t>.</w:t>
            </w:r>
            <w:r w:rsidRPr="00616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64BA">
              <w:rPr>
                <w:rFonts w:ascii="Times New Roman" w:hAnsi="Times New Roman"/>
                <w:sz w:val="28"/>
                <w:szCs w:val="28"/>
              </w:rPr>
              <w:t>Основні види легкої атлетики.</w:t>
            </w:r>
          </w:p>
        </w:tc>
      </w:tr>
      <w:tr w:rsidR="009B7452" w:rsidRPr="002C5D91" w:rsidTr="004D5966">
        <w:tc>
          <w:tcPr>
            <w:tcW w:w="844" w:type="dxa"/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9B7452" w:rsidRPr="00095D81" w:rsidRDefault="002558F1" w:rsidP="00DA0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ПЗ 22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. Техніка безпеки на заняттях легкою атлетикою</w:t>
            </w:r>
            <w:r w:rsidR="009B7452">
              <w:rPr>
                <w:rFonts w:ascii="Times New Roman" w:hAnsi="Times New Roman"/>
                <w:sz w:val="24"/>
                <w:szCs w:val="24"/>
              </w:rPr>
              <w:t>.</w:t>
            </w:r>
            <w:r w:rsidR="009B7452" w:rsidRPr="00224B34">
              <w:rPr>
                <w:rFonts w:ascii="Times New Roman" w:hAnsi="Times New Roman"/>
                <w:sz w:val="24"/>
                <w:szCs w:val="24"/>
              </w:rPr>
              <w:t>С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пеціаль</w:t>
            </w:r>
            <w:r w:rsidR="009B7452">
              <w:rPr>
                <w:rFonts w:ascii="Times New Roman" w:hAnsi="Times New Roman"/>
                <w:sz w:val="24"/>
                <w:szCs w:val="24"/>
              </w:rPr>
              <w:t xml:space="preserve">ні бігові та стрибкові 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вправ</w:t>
            </w:r>
            <w:r w:rsidR="009B7452">
              <w:rPr>
                <w:rFonts w:ascii="Times New Roman" w:hAnsi="Times New Roman"/>
                <w:sz w:val="24"/>
                <w:szCs w:val="24"/>
              </w:rPr>
              <w:t>и. Загальна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877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B7452" w:rsidRPr="002C5D91" w:rsidTr="004D5966">
        <w:tc>
          <w:tcPr>
            <w:tcW w:w="844" w:type="dxa"/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9B7452" w:rsidRPr="00095D81" w:rsidRDefault="002558F1" w:rsidP="00A0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7452">
              <w:rPr>
                <w:rFonts w:ascii="Times New Roman" w:hAnsi="Times New Roman"/>
                <w:sz w:val="24"/>
                <w:szCs w:val="24"/>
              </w:rPr>
              <w:t>Т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9B7452">
              <w:rPr>
                <w:rFonts w:ascii="Times New Roman" w:hAnsi="Times New Roman"/>
                <w:sz w:val="24"/>
                <w:szCs w:val="24"/>
              </w:rPr>
              <w:t>а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9B7452"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8E6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9B7452">
              <w:rPr>
                <w:rFonts w:ascii="Times New Roman" w:hAnsi="Times New Roman"/>
                <w:sz w:val="24"/>
                <w:szCs w:val="24"/>
              </w:rPr>
              <w:t>Т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9B7452">
              <w:rPr>
                <w:rFonts w:ascii="Times New Roman" w:hAnsi="Times New Roman"/>
                <w:sz w:val="24"/>
                <w:szCs w:val="24"/>
              </w:rPr>
              <w:t>а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стрибкі</w:t>
            </w:r>
            <w:proofErr w:type="gramStart"/>
            <w:r w:rsidR="009B7452" w:rsidRPr="00095D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у довжину з місця та розбігу. Розвиток швидкісно-силових якостей з</w:t>
            </w:r>
            <w:r w:rsidR="009B7452">
              <w:rPr>
                <w:rFonts w:ascii="Times New Roman" w:hAnsi="Times New Roman"/>
                <w:sz w:val="24"/>
                <w:szCs w:val="24"/>
              </w:rPr>
              <w:t>а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1A3CC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25.</w:t>
            </w:r>
            <w:r w:rsidR="009B7452">
              <w:rPr>
                <w:rFonts w:ascii="Times New Roman" w:hAnsi="Times New Roman"/>
                <w:sz w:val="24"/>
                <w:szCs w:val="24"/>
              </w:rPr>
              <w:t>Т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9B7452">
              <w:rPr>
                <w:rFonts w:ascii="Times New Roman" w:hAnsi="Times New Roman"/>
                <w:sz w:val="24"/>
                <w:szCs w:val="24"/>
              </w:rPr>
              <w:t>а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9B7452">
              <w:rPr>
                <w:rFonts w:ascii="Times New Roman" w:hAnsi="Times New Roman"/>
                <w:sz w:val="24"/>
                <w:szCs w:val="24"/>
              </w:rPr>
              <w:t xml:space="preserve">короткі 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дистанції</w:t>
            </w:r>
            <w:r w:rsidR="009B7452">
              <w:rPr>
                <w:rFonts w:ascii="Times New Roman" w:hAnsi="Times New Roman"/>
                <w:sz w:val="24"/>
                <w:szCs w:val="24"/>
              </w:rPr>
              <w:t>. Техніка низького старту та стартового розбігу</w:t>
            </w:r>
            <w:proofErr w:type="gramStart"/>
            <w:r w:rsidR="009B745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9B7452">
              <w:rPr>
                <w:rFonts w:ascii="Times New Roman" w:hAnsi="Times New Roman"/>
                <w:sz w:val="24"/>
                <w:szCs w:val="24"/>
              </w:rPr>
              <w:t>володіння основними засобами розвитку швидкості.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4F77E4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8E7E6F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1A3CCC" w:rsidRDefault="002558F1" w:rsidP="00C85E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26.</w:t>
            </w:r>
            <w:proofErr w:type="spellStart"/>
            <w:r w:rsidR="009B7452" w:rsidRPr="00095D81">
              <w:rPr>
                <w:rFonts w:ascii="Times New Roman" w:hAnsi="Times New Roman"/>
                <w:sz w:val="24"/>
                <w:szCs w:val="24"/>
              </w:rPr>
              <w:t>.Контроль</w:t>
            </w:r>
            <w:proofErr w:type="spellEnd"/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 змістовного модуля</w:t>
            </w:r>
            <w:r w:rsidR="00C85E5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4F77E4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4F77E4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/>
                <w:sz w:val="24"/>
                <w:szCs w:val="24"/>
              </w:rPr>
              <w:t>-30.10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8E7E6F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164BA" w:rsidRPr="002C5D91" w:rsidTr="00C85F7C">
        <w:tc>
          <w:tcPr>
            <w:tcW w:w="10349" w:type="dxa"/>
            <w:gridSpan w:val="5"/>
          </w:tcPr>
          <w:p w:rsidR="006164BA" w:rsidRPr="002558F1" w:rsidRDefault="006164BA" w:rsidP="00C8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F1">
              <w:rPr>
                <w:rFonts w:ascii="Times New Roman" w:hAnsi="Times New Roman"/>
                <w:sz w:val="24"/>
                <w:szCs w:val="24"/>
              </w:rPr>
              <w:t>Змістовний модуль</w:t>
            </w:r>
            <w:r w:rsidR="00C85E57" w:rsidRPr="002558F1">
              <w:rPr>
                <w:rFonts w:ascii="Times New Roman" w:hAnsi="Times New Roman"/>
                <w:sz w:val="24"/>
                <w:szCs w:val="24"/>
              </w:rPr>
              <w:t>6</w:t>
            </w:r>
            <w:r w:rsidRPr="002558F1">
              <w:rPr>
                <w:rFonts w:ascii="Times New Roman" w:hAnsi="Times New Roman"/>
                <w:sz w:val="24"/>
                <w:szCs w:val="24"/>
              </w:rPr>
              <w:t>.</w:t>
            </w:r>
            <w:r w:rsidRPr="00255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58F1">
              <w:rPr>
                <w:rFonts w:ascii="Times New Roman" w:hAnsi="Times New Roman"/>
                <w:sz w:val="24"/>
                <w:szCs w:val="24"/>
              </w:rPr>
              <w:t>Вивчення техніки загально-розвиваючих та спеціально-бігових вправ легкоатлета.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1A3CC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7452">
              <w:rPr>
                <w:rFonts w:ascii="Times New Roman" w:hAnsi="Times New Roman"/>
                <w:sz w:val="24"/>
                <w:szCs w:val="24"/>
              </w:rPr>
              <w:t>Спортивна ходьба. Загально-розвиваючи та спеціально-бігові вправи.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DA0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9B7452">
              <w:rPr>
                <w:rFonts w:ascii="Times New Roman" w:hAnsi="Times New Roman"/>
                <w:sz w:val="24"/>
                <w:szCs w:val="24"/>
              </w:rPr>
              <w:t xml:space="preserve"> Загальна фізична підготовка. Розвиток швидкісно-силових якостей.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DA0C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9B7452" w:rsidRPr="00095D81">
              <w:rPr>
                <w:rFonts w:ascii="Times New Roman" w:hAnsi="Times New Roman"/>
                <w:sz w:val="24"/>
                <w:szCs w:val="24"/>
              </w:rPr>
              <w:t>. Загальна фізична підготовка.</w:t>
            </w:r>
            <w:r w:rsidR="009B7452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9B7452" w:rsidRPr="002C5D91" w:rsidTr="004D5966">
        <w:tc>
          <w:tcPr>
            <w:tcW w:w="844" w:type="dxa"/>
            <w:tcBorders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095D81" w:rsidRDefault="002558F1" w:rsidP="00DA0CA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ПЗ 30.</w:t>
            </w:r>
            <w:r w:rsidR="009B7452">
              <w:rPr>
                <w:sz w:val="24"/>
                <w:lang w:val="uk-UA"/>
              </w:rPr>
              <w:t xml:space="preserve">Загальна фізична </w:t>
            </w:r>
            <w:proofErr w:type="gramStart"/>
            <w:r w:rsidR="009B7452">
              <w:rPr>
                <w:sz w:val="24"/>
                <w:lang w:val="uk-UA"/>
              </w:rPr>
              <w:t>п</w:t>
            </w:r>
            <w:proofErr w:type="gramEnd"/>
            <w:r w:rsidR="009B7452">
              <w:rPr>
                <w:sz w:val="24"/>
                <w:lang w:val="uk-UA"/>
              </w:rPr>
              <w:t>ідготовка. Оволодіння основними засобами розвитку стрибучості.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452" w:rsidRPr="008E7E6F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9B7452" w:rsidRPr="002C5D91" w:rsidTr="004D5966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B7452" w:rsidRPr="002558F1" w:rsidRDefault="002558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F1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52" w:rsidRPr="00A47ED9" w:rsidRDefault="002558F1" w:rsidP="00C85E5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 31</w:t>
            </w:r>
            <w:r w:rsidR="009B7452">
              <w:rPr>
                <w:rFonts w:ascii="Times New Roman CYR" w:hAnsi="Times New Roman CYR" w:cs="Times New Roman CYR"/>
                <w:sz w:val="24"/>
                <w:szCs w:val="24"/>
              </w:rPr>
              <w:t>. Контроль змістовного модуля</w:t>
            </w:r>
            <w:r w:rsidR="00C85E57"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  <w:r w:rsidR="009B7452">
              <w:rPr>
                <w:rFonts w:ascii="Times New Roman CYR" w:hAnsi="Times New Roman CYR" w:cs="Times New Roman CYR"/>
                <w:sz w:val="24"/>
                <w:szCs w:val="24"/>
              </w:rPr>
              <w:t>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19.12-08.01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7452" w:rsidRPr="008E7E6F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9B7452" w:rsidRPr="002C5D91" w:rsidTr="004D5966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452" w:rsidRPr="00A01324" w:rsidRDefault="009B7452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452" w:rsidRPr="009C12B6" w:rsidRDefault="009B7452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B7452" w:rsidRPr="009C12B6" w:rsidRDefault="009B7452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7D4418" w:rsidRDefault="007D4418" w:rsidP="0027169F">
      <w:pPr>
        <w:rPr>
          <w:lang w:val="en-US"/>
        </w:rPr>
      </w:pPr>
    </w:p>
    <w:p w:rsidR="00A25C5C" w:rsidRDefault="00A25C5C" w:rsidP="00DB3C0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C5C">
        <w:rPr>
          <w:rFonts w:ascii="Times New Roman" w:hAnsi="Times New Roman"/>
          <w:sz w:val="28"/>
          <w:szCs w:val="28"/>
        </w:rPr>
        <w:t>Завідувач</w:t>
      </w:r>
      <w:r w:rsidR="006164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795A" w:rsidRPr="00A25C5C">
        <w:rPr>
          <w:rFonts w:ascii="Times New Roman" w:hAnsi="Times New Roman"/>
          <w:sz w:val="28"/>
          <w:szCs w:val="28"/>
        </w:rPr>
        <w:t>ка</w:t>
      </w:r>
      <w:r w:rsidRPr="00A25C5C">
        <w:rPr>
          <w:rFonts w:ascii="Times New Roman" w:hAnsi="Times New Roman"/>
          <w:sz w:val="28"/>
          <w:szCs w:val="28"/>
        </w:rPr>
        <w:t>федри</w:t>
      </w:r>
    </w:p>
    <w:p w:rsidR="007D4418" w:rsidRPr="00062BFB" w:rsidRDefault="007D4418" w:rsidP="00DB3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фізичного вихованнята здоров’я </w:t>
      </w:r>
      <w:r w:rsidR="00A25C5C">
        <w:rPr>
          <w:rFonts w:ascii="Times New Roman" w:hAnsi="Times New Roman"/>
          <w:sz w:val="28"/>
          <w:szCs w:val="28"/>
        </w:rPr>
        <w:tab/>
      </w:r>
      <w:r w:rsidR="00A25C5C">
        <w:rPr>
          <w:rFonts w:ascii="Times New Roman" w:hAnsi="Times New Roman"/>
          <w:sz w:val="28"/>
          <w:szCs w:val="28"/>
        </w:rPr>
        <w:tab/>
      </w:r>
      <w:r w:rsidR="00A25C5C">
        <w:rPr>
          <w:rFonts w:ascii="Times New Roman" w:hAnsi="Times New Roman"/>
          <w:sz w:val="28"/>
          <w:szCs w:val="28"/>
        </w:rPr>
        <w:tab/>
      </w:r>
      <w:r w:rsidR="00A25C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7D4418" w:rsidRPr="00420E53" w:rsidRDefault="007D4418" w:rsidP="00DB3C07">
      <w:pPr>
        <w:spacing w:after="0" w:line="240" w:lineRule="auto"/>
        <w:rPr>
          <w:lang w:val="ru-RU"/>
        </w:rPr>
      </w:pPr>
    </w:p>
    <w:p w:rsidR="00FE0D3B" w:rsidRDefault="00FE0D3B" w:rsidP="00DB3C07">
      <w:pPr>
        <w:spacing w:after="0" w:line="240" w:lineRule="auto"/>
        <w:rPr>
          <w:lang w:val="ru-RU"/>
        </w:rPr>
      </w:pPr>
    </w:p>
    <w:p w:rsidR="00CD4D81" w:rsidRPr="00420E53" w:rsidRDefault="00CD4D81" w:rsidP="00DB3C07">
      <w:pPr>
        <w:spacing w:after="0" w:line="240" w:lineRule="auto"/>
        <w:rPr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174E51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E0D3B" w:rsidRDefault="00FE0D3B" w:rsidP="00DB3C07">
      <w:pPr>
        <w:spacing w:after="0" w:line="240" w:lineRule="auto"/>
        <w:rPr>
          <w:lang w:val="ru-RU"/>
        </w:rPr>
      </w:pPr>
    </w:p>
    <w:p w:rsidR="002558F1" w:rsidRPr="00420E53" w:rsidRDefault="002558F1" w:rsidP="00DB3C07">
      <w:pPr>
        <w:spacing w:after="0" w:line="240" w:lineRule="auto"/>
        <w:rPr>
          <w:lang w:val="ru-RU"/>
        </w:rPr>
      </w:pPr>
    </w:p>
    <w:p w:rsidR="00174E51" w:rsidRPr="00174E51" w:rsidRDefault="00174E51" w:rsidP="00174E5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FE0D3B" w:rsidRDefault="00FE0D3B" w:rsidP="00FE0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638175</wp:posOffset>
            </wp:positionV>
            <wp:extent cx="1447800" cy="1314450"/>
            <wp:effectExtent l="0" t="0" r="0" b="0"/>
            <wp:wrapSquare wrapText="bothSides"/>
            <wp:docPr id="2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практичних занять</w:t>
      </w:r>
    </w:p>
    <w:p w:rsidR="00FE0D3B" w:rsidRPr="003038A4" w:rsidRDefault="00FE0D3B" w:rsidP="00FE0D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="003C70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4611B0">
        <w:rPr>
          <w:rFonts w:ascii="Times New Roman" w:hAnsi="Times New Roman"/>
          <w:sz w:val="28"/>
          <w:szCs w:val="28"/>
          <w:lang w:val="ru-RU"/>
        </w:rPr>
        <w:t>2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егка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атлетика</w:t>
      </w:r>
    </w:p>
    <w:p w:rsidR="00FE0D3B" w:rsidRDefault="00FE0D3B" w:rsidP="00FE0D3B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proofErr w:type="gramStart"/>
      <w:r w:rsidRPr="00224B34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224B34">
        <w:rPr>
          <w:rFonts w:ascii="Times New Roman" w:hAnsi="Times New Roman"/>
          <w:sz w:val="28"/>
          <w:szCs w:val="28"/>
          <w:lang w:val="ru-RU"/>
        </w:rPr>
        <w:t>іальність</w:t>
      </w:r>
      <w:r>
        <w:rPr>
          <w:rFonts w:ascii="Times New Roman" w:hAnsi="Times New Roman"/>
          <w:sz w:val="28"/>
          <w:szCs w:val="28"/>
          <w:lang w:val="ru-RU"/>
        </w:rPr>
        <w:t xml:space="preserve"> 226 </w:t>
      </w:r>
      <w:r>
        <w:rPr>
          <w:rFonts w:ascii="Times New Roman" w:hAnsi="Times New Roman"/>
          <w:sz w:val="28"/>
          <w:szCs w:val="28"/>
        </w:rPr>
        <w:t>Фармація</w:t>
      </w:r>
    </w:p>
    <w:p w:rsidR="00FE0D3B" w:rsidRDefault="00FE0D3B" w:rsidP="00FE0D3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Фарм.с.16(5,0д.)-01,02,03,04,05,06,07,08,09,10,11,12,13,14,15,</w:t>
      </w:r>
      <w:r w:rsidR="0059262C">
        <w:rPr>
          <w:rFonts w:ascii="Times New Roman" w:hAnsi="Times New Roman"/>
          <w:sz w:val="28"/>
          <w:szCs w:val="28"/>
        </w:rPr>
        <w:t>16</w:t>
      </w:r>
      <w:proofErr w:type="spellStart"/>
      <w:r w:rsidR="003C707E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59262C">
        <w:rPr>
          <w:rFonts w:ascii="Times New Roman" w:hAnsi="Times New Roman"/>
          <w:sz w:val="28"/>
          <w:szCs w:val="28"/>
        </w:rPr>
        <w:t>.</w:t>
      </w:r>
    </w:p>
    <w:p w:rsidR="00FE0D3B" w:rsidRPr="003C707E" w:rsidRDefault="003C707E" w:rsidP="00FE0D3B">
      <w:pPr>
        <w:spacing w:after="0" w:line="240" w:lineRule="auto"/>
        <w:ind w:left="709" w:hanging="10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FE0D3B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FE0D3B">
        <w:rPr>
          <w:rFonts w:ascii="Times New Roman" w:hAnsi="Times New Roman"/>
          <w:sz w:val="28"/>
          <w:szCs w:val="28"/>
        </w:rPr>
        <w:t>н.р</w:t>
      </w:r>
      <w:proofErr w:type="spellEnd"/>
      <w:r w:rsidR="00FE0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134"/>
      </w:tblGrid>
      <w:tr w:rsidR="00FE0D3B" w:rsidRPr="002C5D91" w:rsidTr="00D91BD3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 Техніка безпеки на заняттях легкою атлетикою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</w:t>
            </w:r>
            <w:r w:rsidR="00FE0D3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FE0D3B" w:rsidRPr="00095D81">
              <w:rPr>
                <w:rFonts w:ascii="Times New Roman" w:hAnsi="Times New Roman"/>
                <w:sz w:val="24"/>
                <w:szCs w:val="24"/>
              </w:rPr>
              <w:t>пеціаль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FE0D3B">
              <w:rPr>
                <w:rFonts w:ascii="Times New Roman" w:hAnsi="Times New Roman"/>
                <w:sz w:val="24"/>
                <w:szCs w:val="24"/>
              </w:rPr>
              <w:t xml:space="preserve"> бігові та стрибкові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вправ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и. Загальна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23.</w:t>
            </w:r>
            <w:proofErr w:type="gramStart"/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 w:rsidR="00FE0D3B" w:rsidRPr="00095D81">
              <w:rPr>
                <w:rFonts w:ascii="Times New Roman" w:hAnsi="Times New Roman"/>
                <w:sz w:val="24"/>
                <w:szCs w:val="24"/>
              </w:rPr>
              <w:t>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стрибків у довжину з місця та розбігу. Розвиток швидкісно-силових якостей з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25.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короткі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дистанції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 Техніка низького старту та стартового розбігу</w:t>
            </w:r>
            <w:proofErr w:type="gramStart"/>
            <w:r w:rsidR="00FE0D3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FE0D3B">
              <w:rPr>
                <w:rFonts w:ascii="Times New Roman" w:hAnsi="Times New Roman"/>
                <w:sz w:val="24"/>
                <w:szCs w:val="24"/>
              </w:rPr>
              <w:t>володіння основними засобами розвитку швидкості.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1A3CCC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621C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/>
                <w:sz w:val="24"/>
                <w:szCs w:val="24"/>
              </w:rPr>
              <w:t>-30.10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Спортивна ходьба. Загально-розвиваючи та спеціально-бігові вправи.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Загальна фізична підготовка. Розвиток швидкісно-силових якостей.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 Загальна фізична підготовка.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407AD7" w:rsidP="00D91BD3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ПЗ 30</w:t>
            </w:r>
            <w:r w:rsidR="00FE0D3B" w:rsidRPr="00095D81">
              <w:rPr>
                <w:sz w:val="24"/>
              </w:rPr>
              <w:t>.</w:t>
            </w:r>
            <w:r w:rsidR="00FE0D3B">
              <w:rPr>
                <w:sz w:val="24"/>
                <w:lang w:val="uk-UA"/>
              </w:rPr>
              <w:t xml:space="preserve"> Загальна фізична підготовка. Оволодіння основними засобами розвитку стрибучості.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E0D3B" w:rsidRPr="002C5D91" w:rsidTr="00D91BD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407AD7" w:rsidRDefault="00407AD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AD7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A47ED9" w:rsidRDefault="00407AD7" w:rsidP="00D91BD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 31</w:t>
            </w:r>
            <w:r w:rsidR="00FE0D3B">
              <w:rPr>
                <w:rFonts w:ascii="Times New Roman CYR" w:hAnsi="Times New Roman CYR" w:cs="Times New Roman CYR"/>
                <w:sz w:val="24"/>
                <w:szCs w:val="24"/>
              </w:rPr>
              <w:t>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19.12-08.01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A0132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E0D3B" w:rsidRDefault="00FE0D3B" w:rsidP="00FE0D3B"/>
    <w:p w:rsidR="00FE0D3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C5C">
        <w:rPr>
          <w:rFonts w:ascii="Times New Roman" w:hAnsi="Times New Roman"/>
          <w:sz w:val="28"/>
          <w:szCs w:val="28"/>
        </w:rPr>
        <w:t>Завідувачкафедри</w:t>
      </w:r>
    </w:p>
    <w:p w:rsidR="00FE0D3B" w:rsidRPr="00062BF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фізичного 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FE0D3B" w:rsidRPr="00DB3C07" w:rsidRDefault="00FE0D3B" w:rsidP="00FE0D3B">
      <w:pPr>
        <w:spacing w:after="0" w:line="240" w:lineRule="auto"/>
      </w:pPr>
    </w:p>
    <w:p w:rsidR="00FE0D3B" w:rsidRPr="004D4341" w:rsidRDefault="00FE0D3B" w:rsidP="00DB3C07">
      <w:pPr>
        <w:spacing w:after="0" w:line="240" w:lineRule="auto"/>
        <w:rPr>
          <w:lang w:val="ru-RU"/>
        </w:rPr>
      </w:pPr>
    </w:p>
    <w:p w:rsidR="00FE0D3B" w:rsidRPr="004D4341" w:rsidRDefault="00FE0D3B" w:rsidP="00DB3C07">
      <w:pPr>
        <w:spacing w:after="0" w:line="240" w:lineRule="auto"/>
        <w:rPr>
          <w:lang w:val="ru-RU"/>
        </w:rPr>
      </w:pPr>
    </w:p>
    <w:p w:rsidR="00FE0D3B" w:rsidRPr="004D4341" w:rsidRDefault="00FE0D3B" w:rsidP="00DB3C07">
      <w:pPr>
        <w:spacing w:after="0" w:line="240" w:lineRule="auto"/>
        <w:rPr>
          <w:lang w:val="ru-RU"/>
        </w:rPr>
      </w:pPr>
    </w:p>
    <w:p w:rsidR="00FE0D3B" w:rsidRPr="004D4341" w:rsidRDefault="00FE0D3B" w:rsidP="00DB3C07">
      <w:pPr>
        <w:spacing w:after="0" w:line="240" w:lineRule="auto"/>
        <w:rPr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174E51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4D81" w:rsidRDefault="00CD4D81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</w:p>
          <w:p w:rsidR="00CD4D81" w:rsidRPr="00CD4D81" w:rsidRDefault="00CD4D81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Стор.1 із 2</w:t>
            </w:r>
          </w:p>
        </w:tc>
      </w:tr>
    </w:tbl>
    <w:p w:rsidR="00174E51" w:rsidRPr="00174E51" w:rsidRDefault="00174E51" w:rsidP="00174E5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FE0D3B" w:rsidRDefault="003C707E" w:rsidP="00FE0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FE0D3B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 w:rsidR="00FE0D3B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FE0D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E0D3B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FE0D3B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638175</wp:posOffset>
            </wp:positionV>
            <wp:extent cx="1447800" cy="1314450"/>
            <wp:effectExtent l="0" t="0" r="0" b="0"/>
            <wp:wrapSquare wrapText="bothSides"/>
            <wp:docPr id="3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D3B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FE0D3B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FE0D3B" w:rsidRPr="003038A4" w:rsidRDefault="00FE0D3B" w:rsidP="00FE0D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="003C70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3C7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4611B0">
        <w:rPr>
          <w:rFonts w:ascii="Times New Roman" w:hAnsi="Times New Roman"/>
          <w:sz w:val="28"/>
          <w:szCs w:val="28"/>
          <w:lang w:val="ru-RU"/>
        </w:rPr>
        <w:t>2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егка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атлетика</w:t>
      </w:r>
    </w:p>
    <w:p w:rsidR="00FE0D3B" w:rsidRDefault="00FE0D3B" w:rsidP="004D4341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proofErr w:type="gramStart"/>
      <w:r w:rsidRPr="00224B34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224B34">
        <w:rPr>
          <w:rFonts w:ascii="Times New Roman" w:hAnsi="Times New Roman"/>
          <w:sz w:val="28"/>
          <w:szCs w:val="28"/>
          <w:lang w:val="ru-RU"/>
        </w:rPr>
        <w:t>іальність</w:t>
      </w:r>
      <w:r>
        <w:rPr>
          <w:rFonts w:ascii="Times New Roman" w:hAnsi="Times New Roman"/>
          <w:sz w:val="28"/>
          <w:szCs w:val="28"/>
          <w:lang w:val="ru-RU"/>
        </w:rPr>
        <w:t xml:space="preserve"> 226 </w:t>
      </w:r>
      <w:r>
        <w:rPr>
          <w:rFonts w:ascii="Times New Roman" w:hAnsi="Times New Roman"/>
          <w:sz w:val="28"/>
          <w:szCs w:val="28"/>
        </w:rPr>
        <w:t>Фармація</w:t>
      </w:r>
    </w:p>
    <w:p w:rsidR="00FE0D3B" w:rsidRDefault="003C707E" w:rsidP="004D4341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r w:rsidR="00FE0D3B">
        <w:rPr>
          <w:rFonts w:ascii="Times New Roman" w:hAnsi="Times New Roman"/>
          <w:sz w:val="28"/>
          <w:szCs w:val="28"/>
        </w:rPr>
        <w:t>.16(5,0д.)-01,02</w:t>
      </w:r>
      <w:r w:rsidR="00401D65">
        <w:rPr>
          <w:rFonts w:ascii="Times New Roman" w:hAnsi="Times New Roman"/>
          <w:sz w:val="28"/>
          <w:szCs w:val="28"/>
        </w:rPr>
        <w:t xml:space="preserve"> гр</w:t>
      </w:r>
      <w:r w:rsidR="00FE0D3B">
        <w:rPr>
          <w:rFonts w:ascii="Times New Roman" w:hAnsi="Times New Roman"/>
          <w:sz w:val="28"/>
          <w:szCs w:val="28"/>
        </w:rPr>
        <w:t>.</w:t>
      </w:r>
    </w:p>
    <w:p w:rsidR="00FE0D3B" w:rsidRPr="00A672B9" w:rsidRDefault="003C707E" w:rsidP="00FE0D3B">
      <w:pPr>
        <w:spacing w:after="0" w:line="240" w:lineRule="auto"/>
        <w:ind w:left="709" w:hanging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</w:t>
      </w:r>
      <w:r w:rsidR="00FE0D3B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FE0D3B"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FE0D3B">
        <w:rPr>
          <w:rFonts w:ascii="Times New Roman" w:hAnsi="Times New Roman"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134"/>
      </w:tblGrid>
      <w:tr w:rsidR="00FE0D3B" w:rsidRPr="002C5D91" w:rsidTr="00D91BD3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BA08BB" w:rsidP="00BA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22.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Техніка безпеки на заняттях легкою атлетикою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E0D3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95D81"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gramEnd"/>
            <w:r w:rsidRPr="00095D81">
              <w:rPr>
                <w:rFonts w:ascii="Times New Roman" w:hAnsi="Times New Roman"/>
                <w:sz w:val="24"/>
                <w:szCs w:val="24"/>
              </w:rPr>
              <w:t>іал</w:t>
            </w:r>
            <w:r>
              <w:rPr>
                <w:rFonts w:ascii="Times New Roman" w:hAnsi="Times New Roman"/>
                <w:sz w:val="24"/>
                <w:szCs w:val="24"/>
              </w:rPr>
              <w:t>ьні</w:t>
            </w:r>
            <w:proofErr w:type="spellEnd"/>
            <w:r w:rsidR="00FE0D3B">
              <w:rPr>
                <w:rFonts w:ascii="Times New Roman" w:hAnsi="Times New Roman"/>
                <w:sz w:val="24"/>
                <w:szCs w:val="24"/>
              </w:rPr>
              <w:t xml:space="preserve"> бігові та стрибкові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вправ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и. Загальна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BA08BB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BA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стрибків у довжину з місця та розбігу. Розвиток швидкісно-силових якостей з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короткі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дистанції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 Техніка низького старту та стартового розбігу.Оволодіння основними засобами розвитку швидкості.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1A3CCC" w:rsidRDefault="00BA08BB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/>
                <w:sz w:val="24"/>
                <w:szCs w:val="24"/>
              </w:rPr>
              <w:t>-30.10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Спортивна ходьба. Загально-розвиваючи та спеціально-бігові вправи.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Загальна фізична підготовка. Розвиток швидкісно-силових якостей.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29.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Загальна фізична підготовка.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A08BB" w:rsidP="00D91BD3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ПЗ 30. </w:t>
            </w:r>
            <w:r w:rsidR="00FE0D3B">
              <w:rPr>
                <w:sz w:val="24"/>
                <w:lang w:val="uk-UA"/>
              </w:rPr>
              <w:t>Загальна фізична підготовка. Оволодіння основними засобами розвитку стрибучості.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E0D3B" w:rsidRPr="002C5D91" w:rsidTr="00D91BD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7A1F3B" w:rsidRDefault="00BA08B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3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A47ED9" w:rsidRDefault="00BA08BB" w:rsidP="00D91BD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 31</w:t>
            </w:r>
            <w:r w:rsidR="00FE0D3B">
              <w:rPr>
                <w:rFonts w:ascii="Times New Roman CYR" w:hAnsi="Times New Roman CYR" w:cs="Times New Roman CYR"/>
                <w:sz w:val="24"/>
                <w:szCs w:val="24"/>
              </w:rPr>
              <w:t>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19.12-08.01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7A1F3B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E0D3B" w:rsidRDefault="00FE0D3B" w:rsidP="00FE0D3B">
      <w:pPr>
        <w:rPr>
          <w:lang w:val="en-US"/>
        </w:rPr>
      </w:pPr>
    </w:p>
    <w:p w:rsidR="004D4341" w:rsidRDefault="004D4341" w:rsidP="00FE0D3B">
      <w:pPr>
        <w:rPr>
          <w:lang w:val="en-US"/>
        </w:rPr>
      </w:pPr>
    </w:p>
    <w:p w:rsidR="004D4341" w:rsidRDefault="004D4341" w:rsidP="00FE0D3B">
      <w:pPr>
        <w:rPr>
          <w:lang w:val="en-US"/>
        </w:rPr>
      </w:pPr>
    </w:p>
    <w:p w:rsidR="004D4341" w:rsidRPr="004D4341" w:rsidRDefault="004D4341" w:rsidP="00FE0D3B">
      <w:pPr>
        <w:rPr>
          <w:lang w:val="en-US"/>
        </w:rPr>
      </w:pPr>
    </w:p>
    <w:p w:rsidR="00FE0D3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C5C">
        <w:rPr>
          <w:rFonts w:ascii="Times New Roman" w:hAnsi="Times New Roman"/>
          <w:sz w:val="28"/>
          <w:szCs w:val="28"/>
        </w:rPr>
        <w:t>Завідувачкафедри</w:t>
      </w:r>
    </w:p>
    <w:p w:rsidR="00FE0D3B" w:rsidRPr="00062BF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фізичного 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FE0D3B" w:rsidRPr="00DB3C07" w:rsidRDefault="00FE0D3B" w:rsidP="00FE0D3B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174E51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E0D3B" w:rsidRPr="004D4341" w:rsidRDefault="00FE0D3B" w:rsidP="00DB3C07">
      <w:pPr>
        <w:spacing w:after="0" w:line="240" w:lineRule="auto"/>
        <w:rPr>
          <w:lang w:val="ru-RU"/>
        </w:rPr>
      </w:pPr>
    </w:p>
    <w:p w:rsidR="00FE0D3B" w:rsidRPr="00174E51" w:rsidRDefault="00174E51" w:rsidP="00174E5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FE0D3B" w:rsidRDefault="00FE0D3B" w:rsidP="00FE0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638175</wp:posOffset>
            </wp:positionV>
            <wp:extent cx="1447800" cy="1314450"/>
            <wp:effectExtent l="0" t="0" r="0" b="0"/>
            <wp:wrapSquare wrapText="bothSides"/>
            <wp:docPr id="4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практичних занять</w:t>
      </w:r>
    </w:p>
    <w:p w:rsidR="00FE0D3B" w:rsidRPr="003038A4" w:rsidRDefault="00FE0D3B" w:rsidP="00FE0D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="00EF02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EF02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4611B0">
        <w:rPr>
          <w:rFonts w:ascii="Times New Roman" w:hAnsi="Times New Roman"/>
          <w:sz w:val="28"/>
          <w:szCs w:val="28"/>
          <w:lang w:val="ru-RU"/>
        </w:rPr>
        <w:t>2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егка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атлетика</w:t>
      </w:r>
    </w:p>
    <w:p w:rsidR="00FE0D3B" w:rsidRDefault="003C707E" w:rsidP="00FE0D3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FE0D3B" w:rsidRPr="00224B34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="00FE0D3B" w:rsidRPr="00224B34">
        <w:rPr>
          <w:rFonts w:ascii="Times New Roman" w:hAnsi="Times New Roman"/>
          <w:sz w:val="28"/>
          <w:szCs w:val="28"/>
          <w:lang w:val="ru-RU"/>
        </w:rPr>
        <w:t>іальн</w:t>
      </w:r>
      <w:r w:rsidR="00EF0213">
        <w:rPr>
          <w:rFonts w:ascii="Times New Roman" w:hAnsi="Times New Roman"/>
          <w:sz w:val="28"/>
          <w:szCs w:val="28"/>
          <w:lang w:val="ru-RU"/>
        </w:rPr>
        <w:t>о</w:t>
      </w:r>
      <w:r w:rsidR="00EF0213">
        <w:rPr>
          <w:rFonts w:ascii="Times New Roman" w:hAnsi="Times New Roman"/>
          <w:sz w:val="28"/>
          <w:szCs w:val="28"/>
        </w:rPr>
        <w:t>сті</w:t>
      </w:r>
      <w:proofErr w:type="spellEnd"/>
      <w:r w:rsidR="00FE0D3B" w:rsidRPr="00224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D3B">
        <w:rPr>
          <w:rFonts w:ascii="Times New Roman" w:hAnsi="Times New Roman"/>
          <w:sz w:val="28"/>
          <w:szCs w:val="28"/>
          <w:lang w:val="ru-RU"/>
        </w:rPr>
        <w:t xml:space="preserve">226 </w:t>
      </w:r>
      <w:r w:rsidR="00FE0D3B">
        <w:rPr>
          <w:rFonts w:ascii="Times New Roman" w:hAnsi="Times New Roman"/>
          <w:sz w:val="28"/>
          <w:szCs w:val="28"/>
        </w:rPr>
        <w:t>Фармація</w:t>
      </w:r>
    </w:p>
    <w:p w:rsidR="00FE0D3B" w:rsidRPr="00861B5E" w:rsidRDefault="003C707E" w:rsidP="00FE0D3B">
      <w:pPr>
        <w:spacing w:after="0" w:line="240" w:lineRule="auto"/>
        <w:ind w:left="241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F0213">
        <w:rPr>
          <w:rFonts w:ascii="Times New Roman" w:hAnsi="Times New Roman"/>
          <w:sz w:val="28"/>
          <w:szCs w:val="28"/>
        </w:rPr>
        <w:t>ТПКЗ м</w:t>
      </w:r>
      <w:r w:rsidR="00FE0D3B">
        <w:rPr>
          <w:rFonts w:ascii="Times New Roman" w:hAnsi="Times New Roman"/>
          <w:sz w:val="28"/>
          <w:szCs w:val="28"/>
        </w:rPr>
        <w:t>.16(5,0д.)-01,02,03</w:t>
      </w:r>
      <w:r w:rsidR="00EF0213">
        <w:rPr>
          <w:rFonts w:ascii="Times New Roman" w:hAnsi="Times New Roman"/>
          <w:sz w:val="28"/>
          <w:szCs w:val="28"/>
        </w:rPr>
        <w:t xml:space="preserve"> гр</w:t>
      </w:r>
      <w:r w:rsidR="00FE0D3B">
        <w:rPr>
          <w:rFonts w:ascii="Times New Roman" w:hAnsi="Times New Roman"/>
          <w:sz w:val="28"/>
          <w:szCs w:val="28"/>
        </w:rPr>
        <w:t xml:space="preserve">. </w:t>
      </w:r>
    </w:p>
    <w:p w:rsidR="00FE0D3B" w:rsidRPr="003C707E" w:rsidRDefault="003C707E" w:rsidP="00FE0D3B">
      <w:pPr>
        <w:spacing w:after="0" w:line="240" w:lineRule="auto"/>
        <w:ind w:left="709" w:hanging="10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</w:t>
      </w:r>
      <w:r w:rsidR="00FE0D3B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FE0D3B">
        <w:rPr>
          <w:rFonts w:ascii="Times New Roman" w:hAnsi="Times New Roman"/>
          <w:sz w:val="28"/>
          <w:szCs w:val="28"/>
        </w:rPr>
        <w:t>н.р</w:t>
      </w:r>
      <w:proofErr w:type="spellEnd"/>
      <w:r w:rsidR="00FE0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134"/>
      </w:tblGrid>
      <w:tr w:rsidR="00FE0D3B" w:rsidRPr="002C5D91" w:rsidTr="00D91BD3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D3B" w:rsidRPr="002C5D91" w:rsidRDefault="00FE0D3B" w:rsidP="00D91BD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FE0D3B" w:rsidRPr="002C5D91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B24747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 Техніка безпеки на заняттях легкою атлетикою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E0D3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FE0D3B" w:rsidRPr="00095D81"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gramEnd"/>
            <w:r w:rsidR="00FE0D3B" w:rsidRPr="00095D81">
              <w:rPr>
                <w:rFonts w:ascii="Times New Roman" w:hAnsi="Times New Roman"/>
                <w:sz w:val="24"/>
                <w:szCs w:val="24"/>
              </w:rPr>
              <w:t>іаль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FE0D3B">
              <w:rPr>
                <w:rFonts w:ascii="Times New Roman" w:hAnsi="Times New Roman"/>
                <w:sz w:val="24"/>
                <w:szCs w:val="24"/>
              </w:rPr>
              <w:t xml:space="preserve"> бігові та стрибкові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вправ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и. Загальна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</w:tcPr>
          <w:p w:rsidR="00FE0D3B" w:rsidRPr="00B24747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E0D3B" w:rsidRPr="00095D81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B24747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стрибків у довжину з місця та розбігу. Розвиток швидкісно-силових якостей з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B24747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Т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FE0D3B">
              <w:rPr>
                <w:rFonts w:ascii="Times New Roman" w:hAnsi="Times New Roman"/>
                <w:sz w:val="24"/>
                <w:szCs w:val="24"/>
              </w:rPr>
              <w:t>а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короткі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дистанції</w:t>
            </w:r>
            <w:r w:rsidR="00FE0D3B">
              <w:rPr>
                <w:rFonts w:ascii="Times New Roman" w:hAnsi="Times New Roman"/>
                <w:sz w:val="24"/>
                <w:szCs w:val="24"/>
              </w:rPr>
              <w:t>. Техніка низького старту та стартового розбігу.Оволодіння основними засобами розвитку швидкості.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1A3CCC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1A3CCC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4F77E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/>
                <w:sz w:val="24"/>
                <w:szCs w:val="24"/>
              </w:rPr>
              <w:t>-30.10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1A3CCC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D3B">
              <w:rPr>
                <w:rFonts w:ascii="Times New Roman" w:hAnsi="Times New Roman"/>
                <w:sz w:val="24"/>
                <w:szCs w:val="24"/>
              </w:rPr>
              <w:t>Спортивна ходьба. Загально-розвиваючи та спеціально-бігові вправи.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1A3CCC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Загальна фізична підготовка. Розвиток швидкісно-силових якостей.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DA0CA6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FE0D3B" w:rsidRPr="00095D81">
              <w:rPr>
                <w:rFonts w:ascii="Times New Roman" w:hAnsi="Times New Roman"/>
                <w:sz w:val="24"/>
                <w:szCs w:val="24"/>
              </w:rPr>
              <w:t>. Загальна фізична підготовка.</w:t>
            </w:r>
            <w:r w:rsidR="00FE0D3B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E0D3B" w:rsidRPr="002C5D91" w:rsidTr="00D91BD3">
        <w:tc>
          <w:tcPr>
            <w:tcW w:w="844" w:type="dxa"/>
            <w:tcBorders>
              <w:right w:val="single" w:sz="4" w:space="0" w:color="auto"/>
            </w:tcBorders>
          </w:tcPr>
          <w:p w:rsidR="00FE0D3B" w:rsidRPr="00DA0CA6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095D81" w:rsidRDefault="00B24747" w:rsidP="00D91BD3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ПЗ 30</w:t>
            </w:r>
            <w:r w:rsidR="00FE0D3B" w:rsidRPr="00095D81">
              <w:rPr>
                <w:sz w:val="24"/>
              </w:rPr>
              <w:t>.</w:t>
            </w:r>
            <w:r w:rsidR="00FE0D3B">
              <w:rPr>
                <w:sz w:val="24"/>
                <w:lang w:val="uk-UA"/>
              </w:rPr>
              <w:t xml:space="preserve"> Загальна фізична підготовка. Оволодіння основними засобами розвитку стрибучості.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E0D3B" w:rsidRPr="002C5D91" w:rsidTr="00D91BD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F7344E" w:rsidRDefault="00B24747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A47ED9" w:rsidRDefault="00B24747" w:rsidP="00D91BD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 31</w:t>
            </w:r>
            <w:r w:rsidR="00FE0D3B">
              <w:rPr>
                <w:rFonts w:ascii="Times New Roman CYR" w:hAnsi="Times New Roman CYR" w:cs="Times New Roman CYR"/>
                <w:sz w:val="24"/>
                <w:szCs w:val="24"/>
              </w:rPr>
              <w:t>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19.12-08.01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0D3B" w:rsidRPr="008E7E6F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E0D3B" w:rsidRPr="002C5D91" w:rsidTr="00D91BD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A01324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E0D3B" w:rsidRPr="009C12B6" w:rsidRDefault="00FE0D3B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E0D3B" w:rsidRDefault="00FE0D3B" w:rsidP="00FE0D3B">
      <w:pPr>
        <w:rPr>
          <w:lang w:val="en-US"/>
        </w:rPr>
      </w:pPr>
    </w:p>
    <w:p w:rsidR="00420E53" w:rsidRDefault="00420E53" w:rsidP="00FE0D3B">
      <w:pPr>
        <w:rPr>
          <w:lang w:val="en-US"/>
        </w:rPr>
      </w:pPr>
    </w:p>
    <w:p w:rsidR="00420E53" w:rsidRPr="00D63D6B" w:rsidRDefault="00420E53" w:rsidP="00FE0D3B">
      <w:pPr>
        <w:rPr>
          <w:u w:val="single"/>
          <w:lang w:val="en-US"/>
        </w:rPr>
      </w:pPr>
    </w:p>
    <w:p w:rsidR="00FE0D3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C5C">
        <w:rPr>
          <w:rFonts w:ascii="Times New Roman" w:hAnsi="Times New Roman"/>
          <w:sz w:val="28"/>
          <w:szCs w:val="28"/>
        </w:rPr>
        <w:t>Завідувачкафедри</w:t>
      </w:r>
    </w:p>
    <w:p w:rsidR="00FE0D3B" w:rsidRPr="00062BFB" w:rsidRDefault="00FE0D3B" w:rsidP="00FE0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фізичного 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FE0D3B" w:rsidRDefault="00FE0D3B" w:rsidP="00FE0D3B">
      <w:pPr>
        <w:spacing w:after="0" w:line="240" w:lineRule="auto"/>
      </w:pPr>
    </w:p>
    <w:p w:rsidR="00174E51" w:rsidRPr="00DB3C07" w:rsidRDefault="00174E51" w:rsidP="00FE0D3B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174E51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4E51" w:rsidRDefault="00174E51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4E51" w:rsidRDefault="00174E51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  <w:tr w:rsidR="00224B34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224B34" w:rsidRDefault="00224B34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24B34" w:rsidRDefault="00224B34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24B34" w:rsidRDefault="00224B34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224B34" w:rsidRDefault="00224B34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224B34" w:rsidRDefault="00224B34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24B34" w:rsidRDefault="00224B34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</w:p>
        </w:tc>
      </w:tr>
    </w:tbl>
    <w:p w:rsidR="00224B34" w:rsidRPr="00174E51" w:rsidRDefault="00224B34" w:rsidP="00224B34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224B34" w:rsidRDefault="00224B34" w:rsidP="002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638175</wp:posOffset>
            </wp:positionV>
            <wp:extent cx="1447800" cy="1314450"/>
            <wp:effectExtent l="0" t="0" r="0" b="0"/>
            <wp:wrapSquare wrapText="bothSides"/>
            <wp:docPr id="6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практичних занять</w:t>
      </w:r>
    </w:p>
    <w:p w:rsidR="00224B34" w:rsidRPr="003038A4" w:rsidRDefault="00224B34" w:rsidP="00224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фізичноговиховання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4611B0">
        <w:rPr>
          <w:rFonts w:ascii="Times New Roman" w:hAnsi="Times New Roman"/>
          <w:sz w:val="28"/>
          <w:szCs w:val="28"/>
          <w:lang w:val="ru-RU"/>
        </w:rPr>
        <w:t>2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егка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атлетика</w:t>
      </w:r>
    </w:p>
    <w:p w:rsidR="00B55559" w:rsidRDefault="00224B34" w:rsidP="00224B34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proofErr w:type="spellStart"/>
      <w:r w:rsidRPr="00224B34">
        <w:rPr>
          <w:rFonts w:ascii="Times New Roman" w:hAnsi="Times New Roman"/>
          <w:sz w:val="28"/>
          <w:szCs w:val="28"/>
          <w:lang w:val="ru-RU"/>
        </w:rPr>
        <w:t>спеціальн</w:t>
      </w:r>
      <w:r w:rsidR="002342A4">
        <w:rPr>
          <w:rFonts w:ascii="Times New Roman" w:hAnsi="Times New Roman"/>
          <w:sz w:val="28"/>
          <w:szCs w:val="28"/>
          <w:lang w:val="ru-RU"/>
        </w:rPr>
        <w:t>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226 </w:t>
      </w:r>
      <w:r>
        <w:rPr>
          <w:rFonts w:ascii="Times New Roman" w:hAnsi="Times New Roman"/>
          <w:sz w:val="28"/>
          <w:szCs w:val="28"/>
        </w:rPr>
        <w:t>Фармація</w:t>
      </w:r>
      <w:r w:rsidR="00D63D6B">
        <w:rPr>
          <w:rFonts w:ascii="Times New Roman" w:hAnsi="Times New Roman"/>
          <w:sz w:val="28"/>
          <w:szCs w:val="28"/>
        </w:rPr>
        <w:t xml:space="preserve"> (для іноземних студентів    </w:t>
      </w:r>
      <w:r w:rsidR="002E655E">
        <w:rPr>
          <w:rFonts w:ascii="Times New Roman" w:hAnsi="Times New Roman"/>
          <w:sz w:val="28"/>
          <w:szCs w:val="28"/>
          <w:lang w:val="ru-RU"/>
        </w:rPr>
        <w:tab/>
      </w:r>
      <w:r w:rsidR="002E655E">
        <w:rPr>
          <w:rFonts w:ascii="Times New Roman" w:hAnsi="Times New Roman"/>
          <w:sz w:val="28"/>
          <w:szCs w:val="28"/>
          <w:lang w:val="ru-RU"/>
        </w:rPr>
        <w:tab/>
      </w:r>
      <w:r w:rsidR="00D63D6B">
        <w:rPr>
          <w:rFonts w:ascii="Times New Roman" w:hAnsi="Times New Roman"/>
          <w:sz w:val="28"/>
          <w:szCs w:val="28"/>
        </w:rPr>
        <w:t xml:space="preserve">та студентів з </w:t>
      </w:r>
      <w:proofErr w:type="spellStart"/>
      <w:proofErr w:type="gramStart"/>
      <w:r w:rsidR="00D63D6B">
        <w:rPr>
          <w:rFonts w:ascii="Times New Roman" w:hAnsi="Times New Roman"/>
          <w:sz w:val="28"/>
          <w:szCs w:val="28"/>
        </w:rPr>
        <w:t>краін</w:t>
      </w:r>
      <w:proofErr w:type="spellEnd"/>
      <w:proofErr w:type="gramEnd"/>
      <w:r w:rsidR="00D63D6B">
        <w:rPr>
          <w:rFonts w:ascii="Times New Roman" w:hAnsi="Times New Roman"/>
          <w:sz w:val="28"/>
          <w:szCs w:val="28"/>
        </w:rPr>
        <w:t xml:space="preserve"> СНД.</w:t>
      </w:r>
    </w:p>
    <w:p w:rsidR="00B55559" w:rsidRDefault="00B55559" w:rsidP="00224B34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Фарм.м.16ін.(5,0д.)-01,02,03,04,05,06,07,08,09,10,11,12.</w:t>
      </w:r>
    </w:p>
    <w:p w:rsidR="00B55559" w:rsidRPr="00B55559" w:rsidRDefault="00B55559" w:rsidP="00224B34">
      <w:pPr>
        <w:spacing w:after="0" w:line="240" w:lineRule="auto"/>
        <w:ind w:left="709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Фарм.м.</w:t>
      </w:r>
      <w:r w:rsidRPr="006164B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нд5,0д.)-01,02,03,04.</w:t>
      </w:r>
    </w:p>
    <w:p w:rsidR="00224B34" w:rsidRPr="002E655E" w:rsidRDefault="002E655E" w:rsidP="00224B34">
      <w:pPr>
        <w:spacing w:after="0" w:line="240" w:lineRule="auto"/>
        <w:ind w:left="709" w:hanging="1069"/>
        <w:rPr>
          <w:rFonts w:ascii="Times New Roman" w:hAnsi="Times New Roman"/>
          <w:sz w:val="28"/>
          <w:szCs w:val="28"/>
          <w:lang w:val="ru-RU"/>
        </w:rPr>
      </w:pPr>
      <w:r w:rsidRPr="00765041">
        <w:rPr>
          <w:rFonts w:ascii="Times New Roman" w:hAnsi="Times New Roman"/>
          <w:sz w:val="28"/>
          <w:szCs w:val="28"/>
        </w:rPr>
        <w:tab/>
      </w:r>
      <w:r w:rsidRPr="00765041">
        <w:rPr>
          <w:rFonts w:ascii="Times New Roman" w:hAnsi="Times New Roman"/>
          <w:sz w:val="28"/>
          <w:szCs w:val="28"/>
        </w:rPr>
        <w:tab/>
      </w:r>
      <w:r w:rsidRPr="00765041">
        <w:rPr>
          <w:rFonts w:ascii="Times New Roman" w:hAnsi="Times New Roman"/>
          <w:sz w:val="28"/>
          <w:szCs w:val="28"/>
        </w:rPr>
        <w:tab/>
      </w:r>
      <w:r w:rsidRPr="00765041">
        <w:rPr>
          <w:rFonts w:ascii="Times New Roman" w:hAnsi="Times New Roman"/>
          <w:sz w:val="28"/>
          <w:szCs w:val="28"/>
        </w:rPr>
        <w:tab/>
      </w:r>
      <w:r w:rsidRPr="00765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224B34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224B34">
        <w:rPr>
          <w:rFonts w:ascii="Times New Roman" w:hAnsi="Times New Roman"/>
          <w:sz w:val="28"/>
          <w:szCs w:val="28"/>
        </w:rPr>
        <w:t>н.р</w:t>
      </w:r>
      <w:proofErr w:type="spellEnd"/>
      <w:r w:rsidR="00224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134"/>
      </w:tblGrid>
      <w:tr w:rsidR="00224B34" w:rsidRPr="002C5D91" w:rsidTr="008E3242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224B34" w:rsidRPr="002C5D91" w:rsidRDefault="00224B34" w:rsidP="008E32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4B34" w:rsidRPr="002C5D91" w:rsidRDefault="00224B34" w:rsidP="008E32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224B34" w:rsidRPr="002C5D91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224B34" w:rsidRPr="002C5D91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224B34" w:rsidRPr="002C5D91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224B34" w:rsidRPr="002C5D91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224B34" w:rsidRPr="002C5D91" w:rsidTr="008E3242">
        <w:tc>
          <w:tcPr>
            <w:tcW w:w="844" w:type="dxa"/>
          </w:tcPr>
          <w:p w:rsidR="00224B34" w:rsidRPr="002C5D91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224B34" w:rsidRPr="00095D81" w:rsidRDefault="002342A4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bookmarkStart w:id="0" w:name="_GoBack"/>
            <w:bookmarkEnd w:id="0"/>
            <w:r w:rsidR="00224B34" w:rsidRPr="00095D81">
              <w:rPr>
                <w:rFonts w:ascii="Times New Roman" w:hAnsi="Times New Roman"/>
                <w:sz w:val="24"/>
                <w:szCs w:val="24"/>
              </w:rPr>
              <w:t>. Техніка безпеки на заняттях легкою атлетикою</w:t>
            </w:r>
            <w:r w:rsidR="00224B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34" w:rsidRPr="00224B34">
              <w:rPr>
                <w:rFonts w:ascii="Times New Roman" w:hAnsi="Times New Roman"/>
                <w:sz w:val="24"/>
                <w:szCs w:val="24"/>
              </w:rPr>
              <w:t>С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пеціаль</w:t>
            </w:r>
            <w:r w:rsidR="00224B34">
              <w:rPr>
                <w:rFonts w:ascii="Times New Roman" w:hAnsi="Times New Roman"/>
                <w:sz w:val="24"/>
                <w:szCs w:val="24"/>
              </w:rPr>
              <w:t xml:space="preserve">ні бігові та стрибкові 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вправ</w:t>
            </w:r>
            <w:r w:rsidR="00224B34">
              <w:rPr>
                <w:rFonts w:ascii="Times New Roman" w:hAnsi="Times New Roman"/>
                <w:sz w:val="24"/>
                <w:szCs w:val="24"/>
              </w:rPr>
              <w:t>и. Загальна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04.09.-18.09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224B34" w:rsidRPr="002C5D91" w:rsidTr="008E3242">
        <w:tc>
          <w:tcPr>
            <w:tcW w:w="844" w:type="dxa"/>
          </w:tcPr>
          <w:p w:rsidR="00224B34" w:rsidRPr="002C5D91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224B34" w:rsidRPr="00095D81" w:rsidRDefault="002342A4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34">
              <w:rPr>
                <w:rFonts w:ascii="Times New Roman" w:hAnsi="Times New Roman"/>
                <w:sz w:val="24"/>
                <w:szCs w:val="24"/>
              </w:rPr>
              <w:t>Т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224B34">
              <w:rPr>
                <w:rFonts w:ascii="Times New Roman" w:hAnsi="Times New Roman"/>
                <w:sz w:val="24"/>
                <w:szCs w:val="24"/>
              </w:rPr>
              <w:t>а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224B34"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2C5D91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234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34">
              <w:rPr>
                <w:rFonts w:ascii="Times New Roman" w:hAnsi="Times New Roman"/>
                <w:sz w:val="24"/>
                <w:szCs w:val="24"/>
              </w:rPr>
              <w:t>Т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224B34">
              <w:rPr>
                <w:rFonts w:ascii="Times New Roman" w:hAnsi="Times New Roman"/>
                <w:sz w:val="24"/>
                <w:szCs w:val="24"/>
              </w:rPr>
              <w:t>а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 стрибків у довжину з місця та розбігу. Розвиток швидкісно-силових якостей з</w:t>
            </w:r>
            <w:r w:rsidR="00224B34">
              <w:rPr>
                <w:rFonts w:ascii="Times New Roman" w:hAnsi="Times New Roman"/>
                <w:sz w:val="24"/>
                <w:szCs w:val="24"/>
              </w:rPr>
              <w:t>а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03.10-16.10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2342A4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8E3242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34">
              <w:rPr>
                <w:rFonts w:ascii="Times New Roman" w:hAnsi="Times New Roman"/>
                <w:sz w:val="24"/>
                <w:szCs w:val="24"/>
              </w:rPr>
              <w:t>Т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ехнік</w:t>
            </w:r>
            <w:r w:rsidR="00224B34">
              <w:rPr>
                <w:rFonts w:ascii="Times New Roman" w:hAnsi="Times New Roman"/>
                <w:sz w:val="24"/>
                <w:szCs w:val="24"/>
              </w:rPr>
              <w:t>а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 бігу на </w:t>
            </w:r>
            <w:r w:rsidR="00224B34">
              <w:rPr>
                <w:rFonts w:ascii="Times New Roman" w:hAnsi="Times New Roman"/>
                <w:sz w:val="24"/>
                <w:szCs w:val="24"/>
              </w:rPr>
              <w:t xml:space="preserve">короткі 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дистанції</w:t>
            </w:r>
            <w:r w:rsidR="00224B34">
              <w:rPr>
                <w:rFonts w:ascii="Times New Roman" w:hAnsi="Times New Roman"/>
                <w:sz w:val="24"/>
                <w:szCs w:val="24"/>
              </w:rPr>
              <w:t>. Техніка низького старту та стартового розбігу.Оволодіння основними засобами розвитку швидкості.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4F77E4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8E7E6F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1A3CCC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1A3CCC" w:rsidRDefault="002342A4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.Контроль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4F77E4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4F77E4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/>
                <w:sz w:val="24"/>
                <w:szCs w:val="24"/>
              </w:rPr>
              <w:t>-30.10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8E7E6F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1A3CCC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8E3242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27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34">
              <w:rPr>
                <w:rFonts w:ascii="Times New Roman" w:hAnsi="Times New Roman"/>
                <w:sz w:val="24"/>
                <w:szCs w:val="24"/>
              </w:rPr>
              <w:t>Спортивна ходьба. Загально-розвиваючи та спеціально-бігові вправи.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1A3CCC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28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.</w:t>
            </w:r>
            <w:r w:rsidR="00224B34">
              <w:rPr>
                <w:rFonts w:ascii="Times New Roman" w:hAnsi="Times New Roman"/>
                <w:sz w:val="24"/>
                <w:szCs w:val="24"/>
              </w:rPr>
              <w:t xml:space="preserve"> Загальна фізична підготовка. Розвиток швидкісно-силових якостей.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DA0CA6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29</w:t>
            </w:r>
            <w:r w:rsidR="00224B34" w:rsidRPr="00095D81">
              <w:rPr>
                <w:rFonts w:ascii="Times New Roman" w:hAnsi="Times New Roman"/>
                <w:sz w:val="24"/>
                <w:szCs w:val="24"/>
              </w:rPr>
              <w:t>. Загальна фізична підготовка.</w:t>
            </w:r>
            <w:r w:rsidR="00224B34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224B34" w:rsidRPr="002C5D91" w:rsidTr="008E3242">
        <w:tc>
          <w:tcPr>
            <w:tcW w:w="844" w:type="dxa"/>
            <w:tcBorders>
              <w:right w:val="single" w:sz="4" w:space="0" w:color="auto"/>
            </w:tcBorders>
          </w:tcPr>
          <w:p w:rsidR="00224B34" w:rsidRPr="00DA0CA6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095D81" w:rsidRDefault="002342A4" w:rsidP="008E3242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ПЗ 30.</w:t>
            </w:r>
            <w:r w:rsidR="00224B34">
              <w:rPr>
                <w:sz w:val="24"/>
                <w:lang w:val="uk-UA"/>
              </w:rPr>
              <w:t>Загальна фізична підготовка. Оволодіння основними засобами розвитку стрибучості.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4B34" w:rsidRPr="008E7E6F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24B34" w:rsidRPr="002C5D91" w:rsidTr="008E3242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24B34" w:rsidRPr="00F7344E" w:rsidRDefault="002342A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34" w:rsidRPr="00A47ED9" w:rsidRDefault="002342A4" w:rsidP="008E324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ПЗ 31</w:t>
            </w:r>
            <w:r w:rsidR="00224B34">
              <w:rPr>
                <w:rFonts w:ascii="Times New Roman CYR" w:hAnsi="Times New Roman CYR" w:cs="Times New Roman CYR"/>
                <w:sz w:val="24"/>
                <w:szCs w:val="24"/>
              </w:rPr>
              <w:t>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19.12-08.01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24B34" w:rsidRPr="008E7E6F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24B34" w:rsidRPr="002C5D91" w:rsidTr="008E3242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B34" w:rsidRPr="00A01324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4B34" w:rsidRPr="009C12B6" w:rsidRDefault="00224B34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224B34" w:rsidRDefault="00224B34" w:rsidP="00224B34"/>
    <w:p w:rsidR="00224B34" w:rsidRDefault="00224B34" w:rsidP="00224B34"/>
    <w:p w:rsidR="00224B34" w:rsidRDefault="00224B34" w:rsidP="00224B3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C5C">
        <w:rPr>
          <w:rFonts w:ascii="Times New Roman" w:hAnsi="Times New Roman"/>
          <w:sz w:val="28"/>
          <w:szCs w:val="28"/>
        </w:rPr>
        <w:t>Завідувачкафедри</w:t>
      </w:r>
    </w:p>
    <w:p w:rsidR="00224B34" w:rsidRPr="00062BFB" w:rsidRDefault="00224B34" w:rsidP="00224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фізичного 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224B34" w:rsidRPr="00DB3C07" w:rsidRDefault="00224B34" w:rsidP="00224B34">
      <w:pPr>
        <w:spacing w:after="0" w:line="240" w:lineRule="auto"/>
      </w:pPr>
    </w:p>
    <w:p w:rsidR="00224B34" w:rsidRPr="004D4341" w:rsidRDefault="00224B34" w:rsidP="00224B34">
      <w:pPr>
        <w:spacing w:after="0" w:line="240" w:lineRule="auto"/>
        <w:rPr>
          <w:lang w:val="ru-RU"/>
        </w:rPr>
      </w:pPr>
    </w:p>
    <w:p w:rsidR="00224B34" w:rsidRPr="004D4341" w:rsidRDefault="00224B34" w:rsidP="00224B34">
      <w:pPr>
        <w:spacing w:after="0" w:line="240" w:lineRule="auto"/>
        <w:rPr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224B34" w:rsidTr="008E3242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224B34" w:rsidRDefault="00224B34" w:rsidP="008E3242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224B34" w:rsidRDefault="00224B34" w:rsidP="008E32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24B34" w:rsidRDefault="00224B34" w:rsidP="008E32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224B34" w:rsidRDefault="00224B34" w:rsidP="008E3242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224B34" w:rsidRDefault="00224B34" w:rsidP="008E3242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24B34" w:rsidRDefault="00224B34" w:rsidP="008E3242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224B34" w:rsidRPr="00FE0D3B" w:rsidRDefault="00224B34" w:rsidP="002E655E">
      <w:pPr>
        <w:spacing w:after="0" w:line="240" w:lineRule="auto"/>
      </w:pPr>
    </w:p>
    <w:sectPr w:rsidR="00224B34" w:rsidRPr="00FE0D3B" w:rsidSect="00DB3C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69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276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5374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1D22"/>
    <w:rsid w:val="0005333A"/>
    <w:rsid w:val="00054420"/>
    <w:rsid w:val="00054462"/>
    <w:rsid w:val="000550CC"/>
    <w:rsid w:val="000556C6"/>
    <w:rsid w:val="000601B3"/>
    <w:rsid w:val="00060468"/>
    <w:rsid w:val="00061F6F"/>
    <w:rsid w:val="0006279C"/>
    <w:rsid w:val="00062BFB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2F43"/>
    <w:rsid w:val="00075661"/>
    <w:rsid w:val="000869CB"/>
    <w:rsid w:val="0009091B"/>
    <w:rsid w:val="00091ABE"/>
    <w:rsid w:val="00092367"/>
    <w:rsid w:val="00093553"/>
    <w:rsid w:val="00094A1C"/>
    <w:rsid w:val="00095D81"/>
    <w:rsid w:val="000960D0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0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203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4E51"/>
    <w:rsid w:val="00175402"/>
    <w:rsid w:val="001758C8"/>
    <w:rsid w:val="0017741A"/>
    <w:rsid w:val="001779EA"/>
    <w:rsid w:val="00177C49"/>
    <w:rsid w:val="00181D8F"/>
    <w:rsid w:val="001820D5"/>
    <w:rsid w:val="00183BED"/>
    <w:rsid w:val="00185C4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3CCC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6148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B34"/>
    <w:rsid w:val="00224CD0"/>
    <w:rsid w:val="00224D7F"/>
    <w:rsid w:val="002271E2"/>
    <w:rsid w:val="002302F3"/>
    <w:rsid w:val="00230D67"/>
    <w:rsid w:val="00232659"/>
    <w:rsid w:val="002342A4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58F1"/>
    <w:rsid w:val="00256252"/>
    <w:rsid w:val="00257A8B"/>
    <w:rsid w:val="00257F89"/>
    <w:rsid w:val="0026079B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69F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3A9"/>
    <w:rsid w:val="00283C15"/>
    <w:rsid w:val="00284422"/>
    <w:rsid w:val="00290B43"/>
    <w:rsid w:val="00296349"/>
    <w:rsid w:val="002967FC"/>
    <w:rsid w:val="0029695E"/>
    <w:rsid w:val="002A1864"/>
    <w:rsid w:val="002A21CB"/>
    <w:rsid w:val="002A25CC"/>
    <w:rsid w:val="002A28AC"/>
    <w:rsid w:val="002B130B"/>
    <w:rsid w:val="002B35BB"/>
    <w:rsid w:val="002B3621"/>
    <w:rsid w:val="002B40B3"/>
    <w:rsid w:val="002B4722"/>
    <w:rsid w:val="002C2566"/>
    <w:rsid w:val="002C3216"/>
    <w:rsid w:val="002C3679"/>
    <w:rsid w:val="002C37BF"/>
    <w:rsid w:val="002C55A9"/>
    <w:rsid w:val="002C571A"/>
    <w:rsid w:val="002C5AF0"/>
    <w:rsid w:val="002C5D91"/>
    <w:rsid w:val="002C6B53"/>
    <w:rsid w:val="002C7855"/>
    <w:rsid w:val="002C7C37"/>
    <w:rsid w:val="002D251A"/>
    <w:rsid w:val="002D30CC"/>
    <w:rsid w:val="002D3157"/>
    <w:rsid w:val="002D3F1A"/>
    <w:rsid w:val="002D68E2"/>
    <w:rsid w:val="002E0B1C"/>
    <w:rsid w:val="002E0E6E"/>
    <w:rsid w:val="002E1C5D"/>
    <w:rsid w:val="002E238C"/>
    <w:rsid w:val="002E655E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20D1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07E"/>
    <w:rsid w:val="003C73F1"/>
    <w:rsid w:val="003D05C0"/>
    <w:rsid w:val="003D1709"/>
    <w:rsid w:val="003D1B45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1D65"/>
    <w:rsid w:val="0040335D"/>
    <w:rsid w:val="004036AC"/>
    <w:rsid w:val="004066CC"/>
    <w:rsid w:val="00406A96"/>
    <w:rsid w:val="00406DD6"/>
    <w:rsid w:val="00407AD7"/>
    <w:rsid w:val="00410054"/>
    <w:rsid w:val="0041049D"/>
    <w:rsid w:val="00412573"/>
    <w:rsid w:val="00414F73"/>
    <w:rsid w:val="00415F1F"/>
    <w:rsid w:val="00417F2E"/>
    <w:rsid w:val="00420E53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11B0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4341"/>
    <w:rsid w:val="004D5966"/>
    <w:rsid w:val="004D79FF"/>
    <w:rsid w:val="004D7C1D"/>
    <w:rsid w:val="004E1E71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4C63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6530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177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262C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2F5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00CA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2D5A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4A7"/>
    <w:rsid w:val="006164BA"/>
    <w:rsid w:val="0061660A"/>
    <w:rsid w:val="00617530"/>
    <w:rsid w:val="0061766A"/>
    <w:rsid w:val="00617B04"/>
    <w:rsid w:val="006206F8"/>
    <w:rsid w:val="00621C04"/>
    <w:rsid w:val="00621C5D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B786C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591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5DFB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041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9D7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1D0C"/>
    <w:rsid w:val="007A1F3B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418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0AE9"/>
    <w:rsid w:val="008417EE"/>
    <w:rsid w:val="00841BC4"/>
    <w:rsid w:val="008424CF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1B5E"/>
    <w:rsid w:val="00863508"/>
    <w:rsid w:val="00863F9A"/>
    <w:rsid w:val="00867075"/>
    <w:rsid w:val="0087142A"/>
    <w:rsid w:val="0087795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674E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2E2"/>
    <w:rsid w:val="00925774"/>
    <w:rsid w:val="0092635C"/>
    <w:rsid w:val="0092658B"/>
    <w:rsid w:val="0093081C"/>
    <w:rsid w:val="00931FEA"/>
    <w:rsid w:val="00932614"/>
    <w:rsid w:val="0093282E"/>
    <w:rsid w:val="0093290C"/>
    <w:rsid w:val="00937618"/>
    <w:rsid w:val="00940D1A"/>
    <w:rsid w:val="00943BD5"/>
    <w:rsid w:val="00943DA5"/>
    <w:rsid w:val="00946BA3"/>
    <w:rsid w:val="00947935"/>
    <w:rsid w:val="00950282"/>
    <w:rsid w:val="00950823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3B5"/>
    <w:rsid w:val="00990DFA"/>
    <w:rsid w:val="00992F17"/>
    <w:rsid w:val="00992F6D"/>
    <w:rsid w:val="009965AD"/>
    <w:rsid w:val="009A1595"/>
    <w:rsid w:val="009A3329"/>
    <w:rsid w:val="009A39A8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B7452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324"/>
    <w:rsid w:val="00A0168A"/>
    <w:rsid w:val="00A01785"/>
    <w:rsid w:val="00A017DA"/>
    <w:rsid w:val="00A02797"/>
    <w:rsid w:val="00A03906"/>
    <w:rsid w:val="00A0412E"/>
    <w:rsid w:val="00A04A1A"/>
    <w:rsid w:val="00A077AD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2F92"/>
    <w:rsid w:val="00A2344A"/>
    <w:rsid w:val="00A25C22"/>
    <w:rsid w:val="00A25C5C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359E"/>
    <w:rsid w:val="00A44EEF"/>
    <w:rsid w:val="00A45DE6"/>
    <w:rsid w:val="00A46289"/>
    <w:rsid w:val="00A46B1C"/>
    <w:rsid w:val="00A478C3"/>
    <w:rsid w:val="00A47ED9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2B9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D11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1FD4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C7D41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6C9A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4747"/>
    <w:rsid w:val="00B26A85"/>
    <w:rsid w:val="00B26E5E"/>
    <w:rsid w:val="00B27309"/>
    <w:rsid w:val="00B27CF1"/>
    <w:rsid w:val="00B30ABC"/>
    <w:rsid w:val="00B31B9B"/>
    <w:rsid w:val="00B34EEF"/>
    <w:rsid w:val="00B3556D"/>
    <w:rsid w:val="00B3724E"/>
    <w:rsid w:val="00B41CCD"/>
    <w:rsid w:val="00B42FD7"/>
    <w:rsid w:val="00B46891"/>
    <w:rsid w:val="00B47A52"/>
    <w:rsid w:val="00B50FDF"/>
    <w:rsid w:val="00B5110F"/>
    <w:rsid w:val="00B515B1"/>
    <w:rsid w:val="00B516E1"/>
    <w:rsid w:val="00B5186B"/>
    <w:rsid w:val="00B51898"/>
    <w:rsid w:val="00B531F7"/>
    <w:rsid w:val="00B53FB8"/>
    <w:rsid w:val="00B55559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87D80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8BB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27F03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2F36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5E57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5E5B"/>
    <w:rsid w:val="00CC76AC"/>
    <w:rsid w:val="00CD41D8"/>
    <w:rsid w:val="00CD48B8"/>
    <w:rsid w:val="00CD4D81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C90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3D6B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0CA6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07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985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45E15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1DF0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882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13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6B45"/>
    <w:rsid w:val="00F17DE9"/>
    <w:rsid w:val="00F207B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449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344E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4244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D7DB9"/>
    <w:rsid w:val="00FE0D3B"/>
    <w:rsid w:val="00FE1123"/>
    <w:rsid w:val="00FE25FD"/>
    <w:rsid w:val="00FE26FE"/>
    <w:rsid w:val="00FE4146"/>
    <w:rsid w:val="00FE4DD9"/>
    <w:rsid w:val="00FE515F"/>
    <w:rsid w:val="00FE69F7"/>
    <w:rsid w:val="00FE6F60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4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24CF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F0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23EC-BAE8-4303-BFA6-094CB34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1174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62</cp:revision>
  <cp:lastPrinted>2017-11-30T08:36:00Z</cp:lastPrinted>
  <dcterms:created xsi:type="dcterms:W3CDTF">2016-11-21T18:14:00Z</dcterms:created>
  <dcterms:modified xsi:type="dcterms:W3CDTF">2018-03-28T11:27:00Z</dcterms:modified>
</cp:coreProperties>
</file>