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9A" w:rsidRPr="003815D4" w:rsidRDefault="00367632" w:rsidP="00447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5.75pt;margin-top:-24pt;width:114pt;height:103.5pt;z-index:1;visibility:visible;mso-wrap-style:square;mso-position-horizontal-relative:margin;mso-position-vertical-relative:margin">
            <v:imagedata r:id="rId5" o:title="Эмблема_кафедра"/>
            <w10:wrap type="square" anchorx="margin" anchory="margin"/>
          </v:shape>
        </w:pict>
      </w:r>
      <w:r w:rsidR="00B45B9A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3815D4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spellStart"/>
      <w:r w:rsidR="003815D4"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 w:rsidR="00B45B9A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B45B9A" w:rsidRPr="00852B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815D4"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 w:rsidR="003815D4"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B45B9A" w:rsidRPr="003038A4" w:rsidRDefault="003815D4" w:rsidP="004477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5B9A" w:rsidRPr="003038A4">
        <w:rPr>
          <w:rFonts w:ascii="Times New Roman" w:hAnsi="Times New Roman"/>
          <w:sz w:val="28"/>
          <w:szCs w:val="28"/>
        </w:rPr>
        <w:t>для 1курс</w:t>
      </w:r>
      <w:r w:rsidR="00B45B9A">
        <w:rPr>
          <w:rFonts w:ascii="Times New Roman" w:hAnsi="Times New Roman"/>
          <w:sz w:val="28"/>
          <w:szCs w:val="28"/>
        </w:rPr>
        <w:t>у</w:t>
      </w:r>
      <w:r w:rsidR="00B45B9A" w:rsidRPr="001C22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AD3">
        <w:rPr>
          <w:rFonts w:ascii="Times New Roman" w:hAnsi="Times New Roman"/>
          <w:sz w:val="28"/>
          <w:szCs w:val="28"/>
        </w:rPr>
        <w:t>М</w:t>
      </w:r>
      <w:r w:rsidR="00B45B9A">
        <w:rPr>
          <w:rFonts w:ascii="Times New Roman" w:hAnsi="Times New Roman"/>
          <w:sz w:val="28"/>
          <w:szCs w:val="28"/>
        </w:rPr>
        <w:t>ін</w:t>
      </w:r>
      <w:proofErr w:type="gramStart"/>
      <w:r w:rsidR="00B45B9A">
        <w:rPr>
          <w:rFonts w:ascii="Times New Roman" w:hAnsi="Times New Roman"/>
          <w:sz w:val="28"/>
          <w:szCs w:val="28"/>
        </w:rPr>
        <w:t>і-</w:t>
      </w:r>
      <w:proofErr w:type="gramEnd"/>
      <w:r w:rsidR="00B45B9A">
        <w:rPr>
          <w:rFonts w:ascii="Times New Roman" w:hAnsi="Times New Roman"/>
          <w:sz w:val="28"/>
          <w:szCs w:val="28"/>
        </w:rPr>
        <w:t>футбол</w:t>
      </w:r>
    </w:p>
    <w:p w:rsidR="00B45B9A" w:rsidRPr="00CF7014" w:rsidRDefault="00B45B9A" w:rsidP="002966C3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</w:t>
      </w:r>
      <w:r w:rsidR="003815D4">
        <w:rPr>
          <w:rFonts w:ascii="Times New Roman" w:hAnsi="Times New Roman"/>
          <w:sz w:val="28"/>
          <w:szCs w:val="28"/>
        </w:rPr>
        <w:t>ість</w:t>
      </w:r>
      <w:r w:rsidRPr="005B2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 Фармація</w:t>
      </w:r>
      <w:r w:rsidR="005F3062">
        <w:rPr>
          <w:rFonts w:ascii="Times New Roman" w:hAnsi="Times New Roman"/>
          <w:sz w:val="28"/>
          <w:szCs w:val="28"/>
        </w:rPr>
        <w:t>,</w:t>
      </w:r>
      <w:r w:rsidRPr="005B2B5F">
        <w:rPr>
          <w:rFonts w:ascii="Times New Roman" w:hAnsi="Times New Roman"/>
          <w:sz w:val="28"/>
          <w:szCs w:val="28"/>
        </w:rPr>
        <w:t xml:space="preserve"> промислова фармація</w:t>
      </w:r>
      <w:r w:rsidR="00F60D1C">
        <w:rPr>
          <w:rFonts w:ascii="Times New Roman" w:hAnsi="Times New Roman"/>
          <w:sz w:val="28"/>
          <w:szCs w:val="28"/>
        </w:rPr>
        <w:t xml:space="preserve"> для іноземних студентів та студентів з країн СНД.</w:t>
      </w:r>
    </w:p>
    <w:p w:rsidR="005F3062" w:rsidRPr="00696E58" w:rsidRDefault="00CD0AD3" w:rsidP="004B5570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Фарм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D6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с.17</w:t>
      </w:r>
      <w:r w:rsidR="004D64F3">
        <w:rPr>
          <w:rFonts w:ascii="Times New Roman" w:hAnsi="Times New Roman"/>
          <w:sz w:val="28"/>
          <w:szCs w:val="28"/>
        </w:rPr>
        <w:t xml:space="preserve"> </w:t>
      </w:r>
      <w:r w:rsidR="005F3062">
        <w:rPr>
          <w:rFonts w:ascii="Times New Roman" w:hAnsi="Times New Roman"/>
          <w:sz w:val="28"/>
          <w:szCs w:val="28"/>
        </w:rPr>
        <w:t>(0,5</w:t>
      </w:r>
      <w:r>
        <w:rPr>
          <w:rFonts w:ascii="Times New Roman" w:hAnsi="Times New Roman"/>
          <w:sz w:val="28"/>
          <w:szCs w:val="28"/>
        </w:rPr>
        <w:t>д.</w:t>
      </w:r>
      <w:r w:rsidR="005F3062">
        <w:rPr>
          <w:rFonts w:ascii="Times New Roman" w:hAnsi="Times New Roman"/>
          <w:sz w:val="28"/>
          <w:szCs w:val="28"/>
        </w:rPr>
        <w:t>)</w:t>
      </w:r>
      <w:r w:rsidR="004B5570">
        <w:rPr>
          <w:rFonts w:ascii="Times New Roman" w:hAnsi="Times New Roman"/>
          <w:sz w:val="28"/>
          <w:szCs w:val="28"/>
        </w:rPr>
        <w:t xml:space="preserve"> Ін.</w:t>
      </w:r>
      <w:r>
        <w:rPr>
          <w:rFonts w:ascii="Times New Roman" w:hAnsi="Times New Roman"/>
          <w:sz w:val="28"/>
          <w:szCs w:val="28"/>
        </w:rPr>
        <w:t xml:space="preserve"> – 01,02,</w:t>
      </w:r>
      <w:r w:rsidR="004D6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03, 04, 05, 06,</w:t>
      </w:r>
      <w:r w:rsidR="004D6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07 ,08, 09,10,11,12,13,14</w:t>
      </w:r>
      <w:r w:rsidR="004B5570">
        <w:rPr>
          <w:rFonts w:ascii="Times New Roman" w:hAnsi="Times New Roman"/>
          <w:sz w:val="28"/>
          <w:szCs w:val="28"/>
        </w:rPr>
        <w:t>.</w:t>
      </w:r>
    </w:p>
    <w:p w:rsidR="00B45B9A" w:rsidRDefault="003815D4" w:rsidP="0044773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850"/>
      </w:tblGrid>
      <w:tr w:rsidR="00B45B9A" w:rsidRPr="002C5D91" w:rsidTr="000F318B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B45B9A" w:rsidRPr="002C5D91" w:rsidRDefault="00B45B9A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B9A" w:rsidRPr="002C5D91" w:rsidRDefault="00B45B9A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45B9A" w:rsidRPr="002C5D91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5B9A" w:rsidRPr="002C5D91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B45B9A" w:rsidRPr="002C5D91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B45B9A" w:rsidRPr="002C5D91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C34030" w:rsidRPr="002C5D91" w:rsidTr="00C34030">
        <w:trPr>
          <w:trHeight w:val="270"/>
        </w:trPr>
        <w:tc>
          <w:tcPr>
            <w:tcW w:w="844" w:type="dxa"/>
            <w:vMerge/>
          </w:tcPr>
          <w:p w:rsidR="00C34030" w:rsidRPr="002C5D91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C34030" w:rsidRPr="002C5D91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C05E3D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4030" w:rsidRPr="00012568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34030" w:rsidRPr="00C05E3D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030" w:rsidRPr="002C5D91" w:rsidTr="00C34030">
        <w:tc>
          <w:tcPr>
            <w:tcW w:w="844" w:type="dxa"/>
          </w:tcPr>
          <w:p w:rsidR="00C34030" w:rsidRPr="002C5D91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C34030" w:rsidRPr="00630BA5" w:rsidRDefault="00C34030" w:rsidP="0063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Техніка безпеки.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>Загально-розвиваючі вправи (в русі, в парах, в трійках, в групі).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Рухливі ігри з елементами футболу.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4030" w:rsidRPr="00F975BE" w:rsidRDefault="00C34030" w:rsidP="00F9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030" w:rsidRPr="002C5D91" w:rsidTr="00C34030">
        <w:tc>
          <w:tcPr>
            <w:tcW w:w="844" w:type="dxa"/>
          </w:tcPr>
          <w:p w:rsidR="00C34030" w:rsidRPr="002C5D91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C34030" w:rsidRPr="00630BA5" w:rsidRDefault="00C34030" w:rsidP="0055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2.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техніки пересування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Б</w:t>
            </w:r>
            <w:proofErr w:type="spellStart"/>
            <w:r w:rsidRPr="005550C0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proofErr w:type="gramStart"/>
            <w:r w:rsidRPr="005550C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5550C0"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трибки,</w:t>
            </w:r>
            <w:r w:rsidRPr="005550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зупинки,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повороти. Оволодіння основними засобами розвитку спритності. Естафети з елементами футболу.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4030" w:rsidRPr="005550C0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C0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C34030" w:rsidRPr="002C5D91" w:rsidTr="00C34030">
        <w:tc>
          <w:tcPr>
            <w:tcW w:w="844" w:type="dxa"/>
            <w:tcBorders>
              <w:right w:val="single" w:sz="4" w:space="0" w:color="auto"/>
            </w:tcBorders>
          </w:tcPr>
          <w:p w:rsidR="00C34030" w:rsidRPr="002C5D91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630BA5" w:rsidRDefault="00C34030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3.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техніки зупинки м’яча. Зупинки підошвою, внутрішньою стороною стоп, підйомом,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стегном, грудьми та животом.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4030" w:rsidRPr="00582139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C34030" w:rsidRPr="002C5D91" w:rsidTr="00C34030">
        <w:tc>
          <w:tcPr>
            <w:tcW w:w="844" w:type="dxa"/>
            <w:tcBorders>
              <w:right w:val="single" w:sz="4" w:space="0" w:color="auto"/>
            </w:tcBorders>
          </w:tcPr>
          <w:p w:rsidR="00C34030" w:rsidRPr="002C5D91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630BA5" w:rsidRDefault="00C34030" w:rsidP="005550C0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4.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техніки ведення м’яча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Виконання ловлі та передачі м’яча різними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та стоячи на місці. Оволодіння основними засобами розвитку сили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допомогою набивного м’яча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4030" w:rsidRPr="004F77E4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4030" w:rsidRPr="00F975BE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Pr="00F975B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34030" w:rsidRPr="002C5D91" w:rsidTr="00C34030">
        <w:tc>
          <w:tcPr>
            <w:tcW w:w="844" w:type="dxa"/>
            <w:tcBorders>
              <w:right w:val="single" w:sz="4" w:space="0" w:color="auto"/>
            </w:tcBorders>
          </w:tcPr>
          <w:p w:rsidR="00C34030" w:rsidRPr="00F975BE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75B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630BA5" w:rsidRDefault="00C34030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>Контроль змістовного модуля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4F77E4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4030" w:rsidRPr="004F77E4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4030" w:rsidRPr="008E7E6F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C34030" w:rsidRPr="002C5D91" w:rsidTr="00C34030">
        <w:tc>
          <w:tcPr>
            <w:tcW w:w="844" w:type="dxa"/>
            <w:tcBorders>
              <w:right w:val="single" w:sz="4" w:space="0" w:color="auto"/>
            </w:tcBorders>
          </w:tcPr>
          <w:p w:rsidR="00C34030" w:rsidRPr="00F975BE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75B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630BA5" w:rsidRDefault="00C34030" w:rsidP="00F975B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Тема 6. Вивчення техніки польового гравця. Техніка пересування та володіння м’ячем.</w:t>
            </w:r>
            <w:r w:rsidRPr="00630B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4030" w:rsidRPr="00F975BE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C34030" w:rsidRPr="002C5D91" w:rsidTr="00C34030">
        <w:tc>
          <w:tcPr>
            <w:tcW w:w="844" w:type="dxa"/>
            <w:tcBorders>
              <w:right w:val="single" w:sz="4" w:space="0" w:color="auto"/>
            </w:tcBorders>
          </w:tcPr>
          <w:p w:rsidR="00C34030" w:rsidRPr="002C5D91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630BA5" w:rsidRDefault="00C34030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Тема 7. Вивчення техніки удару по м’ячу ногою. Вивчення техніки пробивання штрафного удару.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4030" w:rsidRPr="00B64D17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C34030" w:rsidRPr="002C5D91" w:rsidTr="00C34030">
        <w:tc>
          <w:tcPr>
            <w:tcW w:w="844" w:type="dxa"/>
            <w:tcBorders>
              <w:right w:val="single" w:sz="4" w:space="0" w:color="auto"/>
            </w:tcBorders>
          </w:tcPr>
          <w:p w:rsidR="00C34030" w:rsidRPr="00B64D17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630BA5" w:rsidRDefault="00C34030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Тема 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Вивчення техніки відбирання м’яча. Поєднання прийомів пересування з технікою володіння м’ячем.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4030" w:rsidRPr="00F975BE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C34030" w:rsidRPr="002C5D91" w:rsidTr="00C34030">
        <w:tc>
          <w:tcPr>
            <w:tcW w:w="844" w:type="dxa"/>
            <w:tcBorders>
              <w:right w:val="single" w:sz="4" w:space="0" w:color="auto"/>
            </w:tcBorders>
          </w:tcPr>
          <w:p w:rsidR="00C34030" w:rsidRPr="002C5D91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630BA5" w:rsidRDefault="00C34030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Тема 9. Вивчення техніки зупинки м’яча. Зупинка м’яча підошвою, внутрішньою частиною стопи, підйомом, стегном.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4030" w:rsidRPr="009C12B6" w:rsidRDefault="00C34030" w:rsidP="00FD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4030" w:rsidRPr="00F975BE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C34030" w:rsidRPr="002C5D91" w:rsidTr="00C34030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C34030" w:rsidRPr="002C5D91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0" w:rsidRPr="006D3CD8" w:rsidRDefault="00C34030" w:rsidP="000F3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="00367632" w:rsidRPr="00630BA5">
              <w:rPr>
                <w:rFonts w:ascii="Times New Roman" w:hAnsi="Times New Roman"/>
                <w:bCs/>
                <w:sz w:val="24"/>
                <w:szCs w:val="24"/>
              </w:rPr>
              <w:t>Вивчення техніки зупинки м’яча. Зупинка м’яча підошвою, внутрішньою частиною стопи, підйомом, стегном.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34030" w:rsidRPr="008E7E6F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C34030" w:rsidRPr="002C5D91" w:rsidTr="00C34030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030" w:rsidRPr="00257C75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34030" w:rsidRPr="009C12B6" w:rsidRDefault="00C34030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5B9A" w:rsidRDefault="00E84E28" w:rsidP="00447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r w:rsidR="003815D4">
        <w:rPr>
          <w:rFonts w:ascii="Times New Roman" w:hAnsi="Times New Roman"/>
          <w:sz w:val="28"/>
          <w:szCs w:val="28"/>
        </w:rPr>
        <w:t>ідувач кафедрою</w:t>
      </w:r>
      <w:r>
        <w:rPr>
          <w:rFonts w:ascii="Times New Roman" w:hAnsi="Times New Roman"/>
          <w:sz w:val="28"/>
          <w:szCs w:val="28"/>
        </w:rPr>
        <w:t xml:space="preserve"> фізичного виховання</w:t>
      </w:r>
    </w:p>
    <w:p w:rsidR="00E84E28" w:rsidRDefault="00462889" w:rsidP="00447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84E28">
        <w:rPr>
          <w:rFonts w:ascii="Times New Roman" w:hAnsi="Times New Roman"/>
          <w:sz w:val="28"/>
          <w:szCs w:val="28"/>
        </w:rPr>
        <w:t>а здоров’я                                                                                        В.С. Лобода</w:t>
      </w:r>
    </w:p>
    <w:p w:rsidR="00B45B9A" w:rsidRDefault="00B45B9A" w:rsidP="00447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B9A" w:rsidRPr="00FE4697" w:rsidRDefault="00B45B9A" w:rsidP="00447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5B9A" w:rsidRPr="00FE4697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737"/>
    <w:rsid w:val="00001C6D"/>
    <w:rsid w:val="00003C81"/>
    <w:rsid w:val="00005329"/>
    <w:rsid w:val="00006EA5"/>
    <w:rsid w:val="00010C27"/>
    <w:rsid w:val="00011CA4"/>
    <w:rsid w:val="00012568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1BC2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115E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2131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18B"/>
    <w:rsid w:val="000F33CF"/>
    <w:rsid w:val="000F36A7"/>
    <w:rsid w:val="000F58C7"/>
    <w:rsid w:val="000F6E5E"/>
    <w:rsid w:val="001005E9"/>
    <w:rsid w:val="00100777"/>
    <w:rsid w:val="0010151E"/>
    <w:rsid w:val="001017E7"/>
    <w:rsid w:val="00101FF5"/>
    <w:rsid w:val="001027DB"/>
    <w:rsid w:val="00102D67"/>
    <w:rsid w:val="00105456"/>
    <w:rsid w:val="00105B1F"/>
    <w:rsid w:val="00105BDD"/>
    <w:rsid w:val="001063CF"/>
    <w:rsid w:val="00107497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2FA2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2299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C75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6C3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32E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2F48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162F"/>
    <w:rsid w:val="0036202F"/>
    <w:rsid w:val="00363069"/>
    <w:rsid w:val="00363DF4"/>
    <w:rsid w:val="00365569"/>
    <w:rsid w:val="0036711B"/>
    <w:rsid w:val="00367632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15D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4AF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5B"/>
    <w:rsid w:val="00441783"/>
    <w:rsid w:val="00442913"/>
    <w:rsid w:val="00442F59"/>
    <w:rsid w:val="004435A8"/>
    <w:rsid w:val="00443B9C"/>
    <w:rsid w:val="00443BF8"/>
    <w:rsid w:val="00446CE4"/>
    <w:rsid w:val="00447737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89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570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64F3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23C4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50C0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139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B5F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16D"/>
    <w:rsid w:val="005D05CC"/>
    <w:rsid w:val="005D1FFA"/>
    <w:rsid w:val="005D2F93"/>
    <w:rsid w:val="005D315E"/>
    <w:rsid w:val="005D3B9F"/>
    <w:rsid w:val="005D51A9"/>
    <w:rsid w:val="005D622D"/>
    <w:rsid w:val="005D6630"/>
    <w:rsid w:val="005D6FAF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3062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0BA5"/>
    <w:rsid w:val="00631F39"/>
    <w:rsid w:val="00632BAB"/>
    <w:rsid w:val="00635BC4"/>
    <w:rsid w:val="0063754D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96E58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B7F98"/>
    <w:rsid w:val="006C0382"/>
    <w:rsid w:val="006C0658"/>
    <w:rsid w:val="006C1680"/>
    <w:rsid w:val="006C2103"/>
    <w:rsid w:val="006C23FA"/>
    <w:rsid w:val="006C3E2F"/>
    <w:rsid w:val="006C3EB5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3CD8"/>
    <w:rsid w:val="006D4064"/>
    <w:rsid w:val="006D542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7F7E48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7899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6747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B66DB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14E1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510B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97DC2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0713B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1FE0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DCD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C0275"/>
    <w:rsid w:val="00AC0BD9"/>
    <w:rsid w:val="00AC3ABF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4EEF"/>
    <w:rsid w:val="00B3556D"/>
    <w:rsid w:val="00B3724E"/>
    <w:rsid w:val="00B41CCD"/>
    <w:rsid w:val="00B42FD7"/>
    <w:rsid w:val="00B45B9A"/>
    <w:rsid w:val="00B46891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4D17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4460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4030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0AD3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CF7014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3D1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7BE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45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1683"/>
    <w:rsid w:val="00E43E35"/>
    <w:rsid w:val="00E44190"/>
    <w:rsid w:val="00E441FE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4E28"/>
    <w:rsid w:val="00E8509A"/>
    <w:rsid w:val="00E875AC"/>
    <w:rsid w:val="00E87A13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192C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0D1C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975BE"/>
    <w:rsid w:val="00F9773C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2EAC"/>
    <w:rsid w:val="00FD35CA"/>
    <w:rsid w:val="00FD470A"/>
    <w:rsid w:val="00FD4795"/>
    <w:rsid w:val="00FD5362"/>
    <w:rsid w:val="00FE1123"/>
    <w:rsid w:val="00FE25FD"/>
    <w:rsid w:val="00FE26FE"/>
    <w:rsid w:val="00FE4146"/>
    <w:rsid w:val="00FE4697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7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</cp:lastModifiedBy>
  <cp:revision>43</cp:revision>
  <cp:lastPrinted>2017-10-03T09:30:00Z</cp:lastPrinted>
  <dcterms:created xsi:type="dcterms:W3CDTF">2016-11-21T14:16:00Z</dcterms:created>
  <dcterms:modified xsi:type="dcterms:W3CDTF">2017-11-04T15:42:00Z</dcterms:modified>
</cp:coreProperties>
</file>