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44" w:rsidRPr="009B6349" w:rsidRDefault="007169D9" w:rsidP="00F61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7.25pt;margin-top:0;width:114pt;height:103.5pt;z-index:1;visibility:visible;mso-wrap-style:square;mso-position-horizontal-relative:margin;mso-position-vertical-relative:margin">
            <v:imagedata r:id="rId7" o:title="Эмблема_кафедра"/>
            <w10:wrap type="square" anchorx="margin" anchory="margin"/>
          </v:shape>
        </w:pict>
      </w:r>
      <w:r w:rsidR="00F61B5E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C8140D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9B6349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9B6349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C8140D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C8140D" w:rsidRPr="00852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6349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9B6349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C8140D" w:rsidRPr="00D22A48" w:rsidRDefault="009B6349" w:rsidP="00840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  <w:r w:rsidR="00C8140D" w:rsidRPr="003038A4">
        <w:rPr>
          <w:rFonts w:ascii="Times New Roman" w:hAnsi="Times New Roman"/>
          <w:sz w:val="28"/>
          <w:szCs w:val="28"/>
        </w:rPr>
        <w:t>для 1курс</w:t>
      </w:r>
      <w:r w:rsidR="00C8140D">
        <w:rPr>
          <w:rFonts w:ascii="Times New Roman" w:hAnsi="Times New Roman"/>
          <w:sz w:val="28"/>
          <w:szCs w:val="28"/>
        </w:rPr>
        <w:t>у</w:t>
      </w:r>
      <w:r w:rsidR="00C8140D" w:rsidRPr="00852E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96744">
        <w:rPr>
          <w:rFonts w:ascii="Times New Roman" w:hAnsi="Times New Roman"/>
          <w:sz w:val="28"/>
          <w:szCs w:val="28"/>
        </w:rPr>
        <w:t>С</w:t>
      </w:r>
      <w:r w:rsidR="00C8140D">
        <w:rPr>
          <w:rFonts w:ascii="Times New Roman" w:hAnsi="Times New Roman"/>
          <w:sz w:val="28"/>
          <w:szCs w:val="28"/>
        </w:rPr>
        <w:t>пец</w:t>
      </w:r>
      <w:proofErr w:type="gramEnd"/>
      <w:r w:rsidR="00C8140D">
        <w:rPr>
          <w:rFonts w:ascii="Times New Roman" w:hAnsi="Times New Roman"/>
          <w:sz w:val="28"/>
          <w:szCs w:val="28"/>
        </w:rPr>
        <w:t>іальна медична група</w:t>
      </w:r>
    </w:p>
    <w:p w:rsidR="00C8140D" w:rsidRPr="004F72F2" w:rsidRDefault="00C8140D" w:rsidP="00D22A4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852E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226 Фармація</w:t>
      </w:r>
      <w:r w:rsidR="00FB4CDC">
        <w:rPr>
          <w:rFonts w:ascii="Times New Roman" w:hAnsi="Times New Roman"/>
          <w:sz w:val="28"/>
          <w:szCs w:val="28"/>
          <w:lang w:val="ru-RU"/>
        </w:rPr>
        <w:t>,</w:t>
      </w:r>
      <w:r w:rsidRPr="00B333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3399">
        <w:rPr>
          <w:rFonts w:ascii="Times New Roman" w:hAnsi="Times New Roman"/>
          <w:sz w:val="28"/>
          <w:szCs w:val="28"/>
          <w:lang w:val="ru-RU"/>
        </w:rPr>
        <w:t>проимслова</w:t>
      </w:r>
      <w:proofErr w:type="spellEnd"/>
      <w:r w:rsidRPr="00B333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3399">
        <w:rPr>
          <w:rFonts w:ascii="Times New Roman" w:hAnsi="Times New Roman"/>
          <w:sz w:val="28"/>
          <w:szCs w:val="28"/>
          <w:lang w:val="ru-RU"/>
        </w:rPr>
        <w:t>фармація</w:t>
      </w:r>
      <w:proofErr w:type="spellEnd"/>
      <w:r w:rsidR="00AD2C2B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AD2C2B"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 w:rsidR="00AD2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2C2B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AD2C2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AD2C2B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AD2C2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AD2C2B">
        <w:rPr>
          <w:rFonts w:ascii="Times New Roman" w:hAnsi="Times New Roman"/>
          <w:sz w:val="28"/>
          <w:szCs w:val="28"/>
          <w:lang w:val="ru-RU"/>
        </w:rPr>
        <w:t>краін</w:t>
      </w:r>
      <w:proofErr w:type="spellEnd"/>
      <w:r w:rsidR="00AD2C2B">
        <w:rPr>
          <w:rFonts w:ascii="Times New Roman" w:hAnsi="Times New Roman"/>
          <w:sz w:val="28"/>
          <w:szCs w:val="28"/>
          <w:lang w:val="ru-RU"/>
        </w:rPr>
        <w:t xml:space="preserve"> СНД.</w:t>
      </w:r>
    </w:p>
    <w:p w:rsidR="009B6349" w:rsidRDefault="00396744" w:rsidP="00AD2C2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396744">
        <w:rPr>
          <w:rFonts w:ascii="Times New Roman" w:hAnsi="Times New Roman"/>
          <w:sz w:val="28"/>
          <w:szCs w:val="28"/>
        </w:rPr>
        <w:t>Фарм.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 17 (0,5</w:t>
      </w:r>
      <w:r w:rsidR="009B634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)</w:t>
      </w:r>
      <w:r w:rsidR="00AD2C2B">
        <w:rPr>
          <w:rFonts w:ascii="Times New Roman" w:hAnsi="Times New Roman"/>
          <w:sz w:val="28"/>
          <w:szCs w:val="28"/>
        </w:rPr>
        <w:t xml:space="preserve"> Ін</w:t>
      </w:r>
      <w:r w:rsidR="000B719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– 01, 02, 03, 04, 05, 06, 07, 08, 09, 10,11,12, 13,14. </w:t>
      </w:r>
    </w:p>
    <w:p w:rsidR="00FB4CDC" w:rsidRPr="00396744" w:rsidRDefault="009B6349" w:rsidP="00D22A4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 w:rsidR="00FB4CDC" w:rsidRPr="00396744"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C8140D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C8140D" w:rsidRPr="002C5D91" w:rsidRDefault="00C8140D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140D" w:rsidRPr="002C5D91" w:rsidRDefault="00C8140D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8140D" w:rsidRPr="002C5D91" w:rsidRDefault="00C8140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8140D" w:rsidRPr="002C5D91" w:rsidRDefault="00C8140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C8140D" w:rsidRPr="002C5D91" w:rsidRDefault="00C8140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C8140D" w:rsidRPr="002C5D91" w:rsidRDefault="00C8140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3B0623" w:rsidRPr="002C5D91" w:rsidTr="003B0623">
        <w:trPr>
          <w:trHeight w:val="270"/>
        </w:trPr>
        <w:tc>
          <w:tcPr>
            <w:tcW w:w="844" w:type="dxa"/>
            <w:vMerge/>
          </w:tcPr>
          <w:p w:rsidR="003B0623" w:rsidRPr="002C5D91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3B0623" w:rsidRPr="002C5D91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B6349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0623" w:rsidRPr="009B6349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B0623" w:rsidRPr="00C05E3D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623" w:rsidRPr="002C5D91" w:rsidTr="003B0623">
        <w:tc>
          <w:tcPr>
            <w:tcW w:w="844" w:type="dxa"/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1.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0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03262D" w:rsidRDefault="003B0623" w:rsidP="000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2D"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0623" w:rsidRPr="002C5D91" w:rsidTr="003B0623">
        <w:tc>
          <w:tcPr>
            <w:tcW w:w="844" w:type="dxa"/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Ознайомлення з загально-розвиваючими вправами. Ознайомлення з технікою виконання</w:t>
            </w:r>
            <w:r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0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F70EA2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3.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F70EA2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03262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Ознайомлення з загально-розвиваючими вправами</w:t>
            </w:r>
            <w:r w:rsidRPr="00C169A2">
              <w:rPr>
                <w:rFonts w:ascii="Times New Roman" w:hAnsi="Times New Roman"/>
                <w:sz w:val="24"/>
                <w:szCs w:val="24"/>
              </w:rPr>
              <w:t xml:space="preserve"> з використанням гімнастичних пал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иць</w:t>
            </w:r>
            <w:proofErr w:type="spellEnd"/>
            <w:r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9A2">
              <w:rPr>
                <w:rFonts w:ascii="Times New Roman" w:hAnsi="Times New Roman"/>
                <w:sz w:val="24"/>
                <w:szCs w:val="24"/>
              </w:rPr>
              <w:t>навичок. Спеціальні дихальні вправи на релаксацію.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4F77E4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F70EA2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>Тема 5.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4F77E4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4F77E4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8E7E6F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8D3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6. Ознайомлення з правильним диханням та основними асанами за програмою - йога. Аеробна підготовка. Комплекс вправ </w:t>
            </w:r>
            <w:proofErr w:type="spellStart"/>
            <w:r w:rsidRPr="00C169A2">
              <w:rPr>
                <w:rFonts w:ascii="Times New Roman" w:hAnsi="Times New Roman"/>
                <w:sz w:val="24"/>
                <w:szCs w:val="24"/>
              </w:rPr>
              <w:t>бодіфлекс</w:t>
            </w:r>
            <w:proofErr w:type="spellEnd"/>
            <w:r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03262D" w:rsidRDefault="003B0623" w:rsidP="0003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Ознайомлення з базовими рухами танцювальної аеробіки. Складання комплексу танцювальних прав. Вправи для м’язів тулубу.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F70EA2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Ознайомлення з простими елементами за програмою </w:t>
            </w:r>
            <w:proofErr w:type="spellStart"/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 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F70EA2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3B0623" w:rsidRPr="002C5D91" w:rsidTr="003B0623">
        <w:tc>
          <w:tcPr>
            <w:tcW w:w="844" w:type="dxa"/>
            <w:tcBorders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C169A2" w:rsidRDefault="003B0623" w:rsidP="00C16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9A2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C169A2">
              <w:rPr>
                <w:rFonts w:ascii="Times New Roman" w:hAnsi="Times New Roman"/>
                <w:bCs/>
                <w:sz w:val="24"/>
                <w:szCs w:val="24"/>
              </w:rPr>
              <w:t>Ознайомлення з вправами на розвиток гнучкості та координації в парах. Колове тренування в анаеробному режимі.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623" w:rsidRPr="009C12B6" w:rsidRDefault="003B0623" w:rsidP="00F7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623" w:rsidRPr="00F70EA2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3B0623" w:rsidRPr="002C5D91" w:rsidTr="003B062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3B0623" w:rsidRPr="002C5D91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23" w:rsidRPr="006D3CD8" w:rsidRDefault="003B0623" w:rsidP="00FE4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B0623" w:rsidRPr="009C12B6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B0623" w:rsidRPr="008E7E6F" w:rsidRDefault="003B0623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B0623" w:rsidRPr="002C5D91" w:rsidTr="003B062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623" w:rsidRPr="00465703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623" w:rsidRPr="009C12B6" w:rsidRDefault="003B0623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623" w:rsidRPr="009C12B6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623" w:rsidRPr="009C12B6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B0623" w:rsidRPr="009C12B6" w:rsidRDefault="003B062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B6349" w:rsidRPr="00FE4697" w:rsidRDefault="009B6349" w:rsidP="008F42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кафедрою фізичного виховання</w:t>
      </w:r>
    </w:p>
    <w:p w:rsidR="00C8140D" w:rsidRDefault="00F8148D" w:rsidP="008F42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здоров’я                              </w:t>
      </w:r>
      <w:r w:rsidR="00F61B5E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Лобода В.С.</w:t>
      </w:r>
    </w:p>
    <w:p w:rsidR="00C8140D" w:rsidRPr="0069258B" w:rsidRDefault="00C8140D">
      <w:pPr>
        <w:rPr>
          <w:lang w:val="ru-RU"/>
        </w:rPr>
      </w:pPr>
    </w:p>
    <w:sectPr w:rsidR="00C8140D" w:rsidRPr="0069258B" w:rsidSect="006E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D9" w:rsidRDefault="007169D9" w:rsidP="009B6349">
      <w:pPr>
        <w:spacing w:after="0" w:line="240" w:lineRule="auto"/>
      </w:pPr>
      <w:r>
        <w:separator/>
      </w:r>
    </w:p>
  </w:endnote>
  <w:endnote w:type="continuationSeparator" w:id="0">
    <w:p w:rsidR="007169D9" w:rsidRDefault="007169D9" w:rsidP="009B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49" w:rsidRDefault="009B63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49" w:rsidRDefault="009B63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49" w:rsidRDefault="009B6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D9" w:rsidRDefault="007169D9" w:rsidP="009B6349">
      <w:pPr>
        <w:spacing w:after="0" w:line="240" w:lineRule="auto"/>
      </w:pPr>
      <w:r>
        <w:separator/>
      </w:r>
    </w:p>
  </w:footnote>
  <w:footnote w:type="continuationSeparator" w:id="0">
    <w:p w:rsidR="007169D9" w:rsidRDefault="007169D9" w:rsidP="009B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49" w:rsidRDefault="009B63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49" w:rsidRDefault="009B63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49" w:rsidRDefault="009B63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C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62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190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560B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6D4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5A33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744"/>
    <w:rsid w:val="00396BD5"/>
    <w:rsid w:val="003A25CA"/>
    <w:rsid w:val="003A2D1F"/>
    <w:rsid w:val="003A34F2"/>
    <w:rsid w:val="003A3647"/>
    <w:rsid w:val="003A70FC"/>
    <w:rsid w:val="003A7BBA"/>
    <w:rsid w:val="003A7D82"/>
    <w:rsid w:val="003B0623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33F0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70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339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259C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6134"/>
    <w:rsid w:val="004F705A"/>
    <w:rsid w:val="004F72F2"/>
    <w:rsid w:val="004F77E4"/>
    <w:rsid w:val="004F7907"/>
    <w:rsid w:val="005028C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991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58B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2D84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185B"/>
    <w:rsid w:val="00703C0A"/>
    <w:rsid w:val="007044E5"/>
    <w:rsid w:val="00704CEB"/>
    <w:rsid w:val="00705304"/>
    <w:rsid w:val="007068B5"/>
    <w:rsid w:val="00707D90"/>
    <w:rsid w:val="00707DDE"/>
    <w:rsid w:val="00710D4A"/>
    <w:rsid w:val="00711F08"/>
    <w:rsid w:val="007121DB"/>
    <w:rsid w:val="007122F9"/>
    <w:rsid w:val="007161E1"/>
    <w:rsid w:val="007169D9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5DE2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0731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2E56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24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D372D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42C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502"/>
    <w:rsid w:val="009809DA"/>
    <w:rsid w:val="009814AD"/>
    <w:rsid w:val="00981B8B"/>
    <w:rsid w:val="00982068"/>
    <w:rsid w:val="0098236A"/>
    <w:rsid w:val="00982AFF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B6349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65A"/>
    <w:rsid w:val="00A04A1A"/>
    <w:rsid w:val="00A118B7"/>
    <w:rsid w:val="00A121EF"/>
    <w:rsid w:val="00A12DA5"/>
    <w:rsid w:val="00A139DA"/>
    <w:rsid w:val="00A13A2F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39A0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5F0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062"/>
    <w:rsid w:val="00AC61D8"/>
    <w:rsid w:val="00AC710A"/>
    <w:rsid w:val="00AD044A"/>
    <w:rsid w:val="00AD05D7"/>
    <w:rsid w:val="00AD0677"/>
    <w:rsid w:val="00AD2C2B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3399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E7A12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3BC"/>
    <w:rsid w:val="00C169A2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140D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2A48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27635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1B5E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0EA2"/>
    <w:rsid w:val="00F71CF8"/>
    <w:rsid w:val="00F7273D"/>
    <w:rsid w:val="00F728FD"/>
    <w:rsid w:val="00F74749"/>
    <w:rsid w:val="00F759D6"/>
    <w:rsid w:val="00F75B23"/>
    <w:rsid w:val="00F76DF5"/>
    <w:rsid w:val="00F77BCD"/>
    <w:rsid w:val="00F77EBE"/>
    <w:rsid w:val="00F80676"/>
    <w:rsid w:val="00F8148D"/>
    <w:rsid w:val="00F81C76"/>
    <w:rsid w:val="00F8336B"/>
    <w:rsid w:val="00F83B02"/>
    <w:rsid w:val="00F859EF"/>
    <w:rsid w:val="00F85FED"/>
    <w:rsid w:val="00F90CCE"/>
    <w:rsid w:val="00F913EF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4CDC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F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2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F42CF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63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B6349"/>
    <w:rPr>
      <w:rFonts w:ascii="Calibri" w:hAnsi="Calibri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9B63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B6349"/>
    <w:rPr>
      <w:rFonts w:ascii="Calibri" w:hAnsi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32</cp:revision>
  <dcterms:created xsi:type="dcterms:W3CDTF">2016-11-21T14:00:00Z</dcterms:created>
  <dcterms:modified xsi:type="dcterms:W3CDTF">2017-10-03T09:29:00Z</dcterms:modified>
</cp:coreProperties>
</file>